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FinAssure: Execution Plan</w:t>
      </w:r>
    </w:p>
    <w:p>
      <w:pPr>
        <w:spacing w:after="120"/>
        <w:jc w:val="left"/>
      </w:pPr>
      <w:r>
        <w:rPr>
          <w:b/>
          <w:bCs/>
        </w:rPr>
        <w:t xml:space="preserve">A reliability harness for agentic financial decisioning, built on AgenticLens and Agentic Chaos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Working name: </w:t>
      </w:r>
      <w:r>
        <w:rPr>
          <w:i/>
          <w:iCs/>
        </w:rPr>
        <w:t xml:space="preserve">FinAssure</w:t>
      </w:r>
      <w:r>
        <w:t xml:space="preserve">. Domain: fintech. First packs: loan underwriting (deep) and KYC onboarding (lighter). Data: synthetic only.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Goal and success criteria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Goal:</w:t>
      </w:r>
      <w:r>
        <w:t xml:space="preserve"> Prove that a multi-agent financial workflow can fail silently, detect those failures with fault injection and tracing, and block unsafe releases with an automated gate.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The deliverable is not a lending app.</w:t>
      </w:r>
      <w:r>
        <w:t xml:space="preserve"> It is a domain-neutral harness where lending and KYC are two plug-in "workflow packs".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80"/>
        <w:gridCol w:w="20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Success criterion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Target</w:t>
            </w:r>
          </w:p>
        </w:tc>
      </w:tr>
      <w:tr>
        <w:tc>
          <w:p>
            <w:pPr>
              <w:jc w:val="left"/>
            </w:pPr>
            <w:r>
              <w:t xml:space="preserve">Naive workflow (v1) fails the release gate with specific evidence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</w:tr>
      <w:tr>
        <w:tc>
          <w:p>
            <w:pPr>
              <w:jc w:val="left"/>
            </w:pPr>
            <w:r>
              <w:t xml:space="preserve">Hardened workflow (v2) passes the gate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</w:tr>
      <w:tr>
        <w:tc>
          <w:p>
            <w:pPr>
              <w:jc w:val="left"/>
            </w:pPr>
            <w:r>
              <w:t xml:space="preserve">Second pack (KYC) runs on the same harness with no changes to harness core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</w:tr>
      <w:tr>
        <w:tc>
          <w:p>
            <w:pPr>
              <w:jc w:val="left"/>
            </w:pPr>
            <w:r>
              <w:t xml:space="preserve">Every experiment has a written hypothesis, result, and verdict</w:t>
            </w:r>
          </w:p>
        </w:tc>
        <w:tc>
          <w:p>
            <w:pPr>
              <w:jc w:val="left"/>
            </w:pPr>
            <w:r>
              <w:t xml:space="preserve">100%</w:t>
            </w:r>
          </w:p>
        </w:tc>
      </w:tr>
      <w:tr>
        <w:tc>
          <w:p>
            <w:pPr>
              <w:jc w:val="left"/>
            </w:pPr>
            <w:r>
              <w:t xml:space="preserve">Dashboard shows verdict, trace, comparison, and evidence pack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The two tools and where they fit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43"/>
        <w:gridCol w:w="2263"/>
        <w:gridCol w:w="555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Links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Role in this project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AgenticLens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Landing page</w:t>
            </w:r>
            <w:r>
              <w:t xml:space="preserve"> · </w:t>
            </w:r>
            <w:r>
              <w:rPr>
                <w:color w:val="0563C1"/>
                <w:u w:val="single"/>
              </w:rPr>
              <w:t xml:space="preserve">Docs</w:t>
            </w:r>
            <w:r>
              <w:t xml:space="preserve"> · </w:t>
            </w:r>
            <w:r>
              <w:rPr>
                <w:color w:val="0563C1"/>
                <w:u w:val="single"/>
              </w:rPr>
              <w:t xml:space="preserve">GitHub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Measure and judge.</w:t>
            </w:r>
            <w:r>
              <w:t xml:space="preserve"> Traces every run, records tokens, cost, and latency, runs evaluation suites, compares v1 vs v2, enforces the release gate, and exports JSON/CSV/Markdown/HTML.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Agentic Chaos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GitHub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Break things on purpose.</w:t>
            </w:r>
            <w:r>
              <w:t xml:space="preserve"> Injects faults into tool calls, LLM calls, agent state, and handoffs, and records 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ChaosEvent</w:t>
            </w:r>
            <w:r>
              <w:t xml:space="preserve"> for each.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Division of labour in one line: </w:t>
      </w:r>
      <w:r>
        <w:rPr>
          <w:b/>
          <w:bCs/>
        </w:rPr>
        <w:t xml:space="preserve">Agentic Chaos creates the failure, AgenticLens records what happened and decides whether it is acceptable.</w:t>
      </w:r>
      <w:r>
        <w:t xml:space="preserve"> Their outputs meet through the shared </w:t>
      </w:r>
      <w:r>
        <w:rPr>
          <w:rFonts w:ascii="Courier New" w:cs="Courier New" w:eastAsia="Courier New" w:hAnsi="Courier New"/>
          <w:shd w:fill="F1F5F9" w:color="auto" w:val="clear"/>
        </w:rPr>
        <w:t xml:space="preserve">chaos_events</w:t>
      </w:r>
      <w:r>
        <w:t xml:space="preserve"> JSON schema, using the optional </w:t>
      </w:r>
      <w:r>
        <w:rPr>
          <w:rFonts w:ascii="Courier New" w:cs="Courier New" w:eastAsia="Courier New" w:hAnsi="Courier New"/>
          <w:shd w:fill="F1F5F9" w:color="auto" w:val="clear"/>
        </w:rPr>
        <w:t xml:space="preserve">agentic-chaos[agenticlens]</w:t>
      </w:r>
      <w:r>
        <w:t xml:space="preserve"> integration (</w:t>
      </w:r>
      <w:r>
        <w:rPr>
          <w:rFonts w:ascii="Courier New" w:cs="Courier New" w:eastAsia="Courier New" w:hAnsi="Courier New"/>
          <w:shd w:fill="F1F5F9" w:color="auto" w:val="clear"/>
        </w:rPr>
        <w:t xml:space="preserve">attach_events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step_kwargs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Verify before building.</w:t>
      </w:r>
      <w:r>
        <w:t xml:space="preserve"> Both tools are early-stage. Confirm exact API names against the </w:t>
      </w:r>
      <w:r>
        <w:rPr>
          <w:color w:val="0563C1"/>
          <w:u w:val="single"/>
        </w:rPr>
        <w:t xml:space="preserve">docs</w:t>
      </w:r>
      <w:r>
        <w:t xml:space="preserve"> (especially </w:t>
      </w:r>
      <w:r>
        <w:rPr>
          <w:i/>
          <w:iCs/>
        </w:rPr>
        <w:t xml:space="preserve">Evaluation and Release Gates</w:t>
      </w:r>
      <w:r>
        <w:t xml:space="preserve"> and </w:t>
      </w:r>
      <w:r>
        <w:rPr>
          <w:i/>
          <w:iCs/>
        </w:rPr>
        <w:t xml:space="preserve">Trace and Comparison</w:t>
      </w:r>
      <w:r>
        <w:t xml:space="preserve">) and the chaos repo's </w:t>
      </w:r>
      <w:r>
        <w:rPr>
          <w:rFonts w:ascii="Courier New" w:cs="Courier New" w:eastAsia="Courier New" w:hAnsi="Courier New"/>
          <w:shd w:fill="F1F5F9" w:color="auto" w:val="clear"/>
        </w:rPr>
        <w:t xml:space="preserve">examples/</w:t>
      </w:r>
      <w:r>
        <w:t xml:space="preserve">. The chaos README says the AgenticLens integration extra was, at the time of reading, pointed at a sibling checkout rather than a published release, so plan to install both from source.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System architecture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┌───────────────────────────── Workflow packs (plug-ins) 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│  Underwriting pack        KYC onboarding pack        (stretch) AML triage pack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│  agents · tools · oracle · invariants · synthetic case generator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└───────────────────────────────────────┬─────────────────────────────────────────────┘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 │ pack contract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┌───────────────────────────────────────▼─────────────────────────────────────────────┐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│ Harness core (domain-neutral)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│  Scenario loader → Experiment runner ──► Agentic Chaos (chaos_session / wrap_tool)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│                         │               AgenticLens (profile / step / trace)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│                         ▼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│  Evaluator registry (deterministic + LLM judge) → Gate engine → Evidence pack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└───────────────────────────────────────┬─────────────────────────────────────────────┘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 │ JSON artifacts + SQLite index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┌───────────────────────────────────────▼─────────────────────────────────────────────┐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│ API (FastAPI)  ◄────────►  Dashboard (React)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└──────────────────────────────────────────────────────────────────────────────────────┘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Tech stack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60"/>
        <w:gridCol w:w="3960"/>
        <w:gridCol w:w="32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Layer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Choice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Why</w:t>
            </w:r>
          </w:p>
        </w:tc>
      </w:tr>
      <w:tr>
        <w:tc>
          <w:p>
            <w:pPr>
              <w:jc w:val="left"/>
            </w:pPr>
            <w:r>
              <w:t xml:space="preserve">Language</w:t>
            </w:r>
          </w:p>
        </w:tc>
        <w:tc>
          <w:p>
            <w:pPr>
              <w:jc w:val="left"/>
            </w:pPr>
            <w:r>
              <w:t xml:space="preserve">Python 3.11+</w:t>
            </w:r>
          </w:p>
        </w:tc>
        <w:tc>
          <w:p>
            <w:pPr>
              <w:jc w:val="left"/>
            </w:pPr>
            <w:r>
              <w:t xml:space="preserve">Both tools are Python</w:t>
            </w:r>
          </w:p>
        </w:tc>
      </w:tr>
      <w:tr>
        <w:tc>
          <w:p>
            <w:pPr>
              <w:jc w:val="left"/>
            </w:pPr>
            <w:r>
              <w:t xml:space="preserve">Agent orchestration</w:t>
            </w:r>
          </w:p>
        </w:tc>
        <w:tc>
          <w:p>
            <w:pPr>
              <w:jc w:val="left"/>
            </w:pPr>
            <w:r>
              <w:t xml:space="preserve">Plain Python functions first, optionally LangGraph later</w:t>
            </w:r>
          </w:p>
        </w:tc>
        <w:tc>
          <w:p>
            <w:pPr>
              <w:jc w:val="left"/>
            </w:pPr>
            <w:r>
              <w:t xml:space="preserve">Keeps spans and fault points explicit</w:t>
            </w:r>
          </w:p>
        </w:tc>
      </w:tr>
      <w:tr>
        <w:tc>
          <w:p>
            <w:pPr>
              <w:jc w:val="left"/>
            </w:pPr>
            <w:r>
              <w:t xml:space="preserve">Package manager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uv</w:t>
            </w:r>
          </w:p>
        </w:tc>
        <w:tc>
          <w:p>
            <w:pPr>
              <w:jc w:val="left"/>
            </w:pPr>
            <w:r>
              <w:t xml:space="preserve">Matches the chaos repo</w:t>
            </w:r>
          </w:p>
        </w:tc>
      </w:tr>
      <w:tr>
        <w:tc>
          <w:p>
            <w:pPr>
              <w:jc w:val="left"/>
            </w:pPr>
            <w:r>
              <w:t xml:space="preserve">Storage</w:t>
            </w:r>
          </w:p>
        </w:tc>
        <w:tc>
          <w:p>
            <w:pPr>
              <w:jc w:val="left"/>
            </w:pPr>
            <w:r>
              <w:t xml:space="preserve">JSON artifacts on disk + SQLite index</w:t>
            </w:r>
          </w:p>
        </w:tc>
        <w:tc>
          <w:p>
            <w:pPr>
              <w:jc w:val="left"/>
            </w:pPr>
            <w:r>
              <w:t xml:space="preserve">Local-first, matches AgenticLens philosophy</w:t>
            </w:r>
          </w:p>
        </w:tc>
      </w:tr>
      <w:tr>
        <w:tc>
          <w:p>
            <w:pPr>
              <w:jc w:val="left"/>
            </w:pPr>
            <w:r>
              <w:t xml:space="preserve">API</w:t>
            </w:r>
          </w:p>
        </w:tc>
        <w:tc>
          <w:p>
            <w:pPr>
              <w:jc w:val="left"/>
            </w:pPr>
            <w:r>
              <w:t xml:space="preserve">FastAPI</w:t>
            </w:r>
          </w:p>
        </w:tc>
        <w:tc>
          <w:p>
            <w:pPr>
              <w:jc w:val="left"/>
            </w:pPr>
            <w:r>
              <w:t xml:space="preserve">Simple, typed</w:t>
            </w:r>
          </w:p>
        </w:tc>
      </w:tr>
      <w:tr>
        <w:tc>
          <w:p>
            <w:pPr>
              <w:jc w:val="left"/>
            </w:pPr>
            <w:r>
              <w:t xml:space="preserve">Dashboard</w:t>
            </w:r>
          </w:p>
        </w:tc>
        <w:tc>
          <w:p>
            <w:pPr>
              <w:jc w:val="left"/>
            </w:pPr>
            <w:r>
              <w:t xml:space="preserve">React + Vite + Tailwind + Recharts (fallback: Streamlit for speed)</w:t>
            </w:r>
          </w:p>
        </w:tc>
        <w:tc>
          <w:p>
            <w:pPr>
              <w:jc w:val="left"/>
            </w:pPr>
            <w:r>
              <w:t xml:space="preserve">Rich charts, easy static build</w:t>
            </w:r>
          </w:p>
        </w:tc>
      </w:tr>
      <w:tr>
        <w:tc>
          <w:p>
            <w:pPr>
              <w:jc w:val="left"/>
            </w:pPr>
            <w:r>
              <w:t xml:space="preserve">CI</w:t>
            </w:r>
          </w:p>
        </w:tc>
        <w:tc>
          <w:p>
            <w:pPr>
              <w:jc w:val="left"/>
            </w:pPr>
            <w:r>
              <w:t xml:space="preserve">GitHub Actions</w:t>
            </w:r>
          </w:p>
        </w:tc>
        <w:tc>
          <w:p>
            <w:pPr>
              <w:jc w:val="left"/>
            </w:pPr>
            <w:r>
              <w:t xml:space="preserve">Runs the gate on every pull request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Features and how each is built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F1. Underwriting workflow pack (v1 naive, v2 hardened)</w:t>
      </w:r>
    </w:p>
    <w:p>
      <w:pPr>
        <w:spacing w:after="120"/>
        <w:jc w:val="left"/>
      </w:pPr>
      <w:r>
        <w:t xml:space="preserve">Agents: </w:t>
      </w:r>
      <w:r>
        <w:rPr>
          <w:b/>
          <w:bCs/>
        </w:rPr>
        <w:t xml:space="preserve">Intake → Document Extraction → Bureau Lookup → Risk Scorer → Compliance Reviewer.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Each agent is a Python function wrapped in an AgenticLens </w:t>
      </w:r>
      <w:r>
        <w:rPr>
          <w:rFonts w:ascii="Courier New" w:cs="Courier New" w:eastAsia="Courier New" w:hAnsi="Courier New"/>
          <w:shd w:fill="F1F5F9" w:color="auto" w:val="clear"/>
        </w:rPr>
        <w:t xml:space="preserve">step(...)</w:t>
      </w:r>
      <w:r>
        <w:t xml:space="preserve"> with </w:t>
      </w:r>
      <w:r>
        <w:rPr>
          <w:rFonts w:ascii="Courier New" w:cs="Courier New" w:eastAsia="Courier New" w:hAnsi="Courier New"/>
          <w:shd w:fill="F1F5F9" w:color="auto" w:val="clear"/>
        </w:rPr>
        <w:t xml:space="preserve">agent_name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agent_role</w:t>
      </w:r>
      <w:r>
        <w:t xml:space="preserve">, and handoff metadata.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Bureau Lookup</w:t>
      </w:r>
      <w:r>
        <w:t xml:space="preserve"> is a mock API wrapped with </w:t>
      </w:r>
      <w:r>
        <w:rPr>
          <w:rFonts w:ascii="Courier New" w:cs="Courier New" w:eastAsia="Courier New" w:hAnsi="Courier New"/>
          <w:shd w:fill="F1F5F9" w:color="auto" w:val="clear"/>
        </w:rPr>
        <w:t xml:space="preserve">wrap_tool(..., tool_name="bureau_lookup")</w:t>
      </w:r>
      <w:r>
        <w:t xml:space="preserve"> so faults can target it.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Risk Scorer</w:t>
      </w:r>
      <w:r>
        <w:t xml:space="preserve"> uses deterministic rules (DTI, score bands) plus an LLM only for edge-case narrative. Numbers never come from the LLM.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v1</w:t>
      </w:r>
      <w:r>
        <w:t xml:space="preserve"> trusts every handoff and defaults on missing data. </w:t>
      </w:r>
      <w:r>
        <w:rPr>
          <w:b/>
          <w:bCs/>
        </w:rPr>
        <w:t xml:space="preserve">v2</w:t>
      </w:r>
      <w:r>
        <w:t xml:space="preserve"> adds the hardening in F6.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F2. Deterministic policy oracle (ground truth)</w:t>
      </w:r>
    </w:p>
    <w:p>
      <w:pPr>
        <w:spacing w:after="120"/>
        <w:jc w:val="left"/>
      </w:pPr>
      <w:r>
        <w:t xml:space="preserve">A pure-Python function </w:t>
      </w:r>
      <w:r>
        <w:rPr>
          <w:rFonts w:ascii="Courier New" w:cs="Courier New" w:eastAsia="Courier New" w:hAnsi="Courier New"/>
          <w:shd w:fill="F1F5F9" w:color="auto" w:val="clear"/>
        </w:rPr>
        <w:t xml:space="preserve">oracle(case) -&gt; {approve | refer | decline, reason_factors}</w:t>
      </w:r>
      <w:r>
        <w:t xml:space="preserve">. It defines the correct answer for every synthetic case, so every experiment is scored objectively. No LLM is involved.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F3. Synthetic data generator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About 200 applicants: clear approvals, clear declines, and roughly 40% </w:t>
      </w:r>
      <w:r>
        <w:rPr>
          <w:b/>
          <w:bCs/>
        </w:rPr>
        <w:t xml:space="preserve">borderline</w:t>
      </w:r>
      <w:r>
        <w:t xml:space="preserve"> cases near thresholds.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Documents are generated as text (pay stubs, bank statement summaries) with messiness: missing fields, monthly/annual mix-ups.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 synthetic </w:t>
      </w:r>
      <w:r>
        <w:rPr>
          <w:rFonts w:ascii="Courier New" w:cs="Courier New" w:eastAsia="Courier New" w:hAnsi="Courier New"/>
          <w:shd w:fill="F1F5F9" w:color="auto" w:val="clear"/>
        </w:rPr>
        <w:t xml:space="preserve">group</w:t>
      </w:r>
      <w:r>
        <w:t xml:space="preserve"> attribute (e.g. thin-file vs established) supports the fairness view. It is fake and used only for analysis, never as a model input.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An LLM (F-LLM below) writes document text variants. Seeds are fixed for reproducibility.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F4. Chaos scenario library</w:t>
      </w:r>
    </w:p>
    <w:p>
      <w:pPr>
        <w:spacing w:after="120"/>
        <w:jc w:val="left"/>
      </w:pPr>
      <w:r>
        <w:t xml:space="preserve">Scenarios are YAML files (this format is ours, not an agentic-chaos feature) mapped to chaos primitives: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60"/>
        <w:gridCol w:w="4200"/>
        <w:gridCol w:w="24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Fault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Target</w:t>
            </w:r>
          </w:p>
        </w:tc>
      </w:tr>
      <w:tr>
        <w:tc>
          <w:p>
            <w:pPr>
              <w:jc w:val="left"/>
            </w:pPr>
            <w:r>
              <w:t xml:space="preserve">Bureau outage / empty / timeout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ToolCallFailureFault</w:t>
            </w:r>
            <w:r>
              <w:t xml:space="preserve">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error</w:t>
            </w:r>
            <w:r>
              <w:t xml:space="preserve">/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empty</w:t>
            </w:r>
            <w:r>
              <w:t xml:space="preserve">/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timeout</w:t>
            </w:r>
            <w:r>
              <w:t xml:space="preserve">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bureau_lookup</w:t>
            </w:r>
          </w:p>
        </w:tc>
      </w:tr>
      <w:tr>
        <w:tc>
          <w:p>
            <w:pPr>
              <w:jc w:val="left"/>
            </w:pPr>
            <w:r>
              <w:t xml:space="preserve">Silent income corruption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SilentDegradationFault(degrade_fn=...)</w:t>
            </w:r>
            <w:r>
              <w:t xml:space="preserve"> (halve, drop digit, monthly↔annual)</w:t>
            </w:r>
          </w:p>
        </w:tc>
        <w:tc>
          <w:p>
            <w:pPr>
              <w:jc w:val="left"/>
            </w:pPr>
            <w:r>
              <w:t xml:space="preserve">Extraction output</w:t>
            </w:r>
          </w:p>
        </w:tc>
      </w:tr>
      <w:tr>
        <w:tc>
          <w:p>
            <w:pPr>
              <w:jc w:val="left"/>
            </w:pPr>
            <w:r>
              <w:t xml:space="preserve">Handoff corruption / drop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handoff_corruption</w:t>
            </w:r>
            <w:r>
              <w:t xml:space="preserve">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corrupt</w:t>
            </w:r>
            <w:r>
              <w:t xml:space="preserve">/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drop</w:t>
            </w:r>
            <w:r>
              <w:t xml:space="preserve">)</w:t>
            </w:r>
          </w:p>
        </w:tc>
        <w:tc>
          <w:p>
            <w:pPr>
              <w:jc w:val="left"/>
            </w:pPr>
            <w:r>
              <w:t xml:space="preserve">Extraction → Scorer edge</w:t>
            </w:r>
          </w:p>
        </w:tc>
      </w:tr>
      <w:tr>
        <w:tc>
          <w:p>
            <w:pPr>
              <w:jc w:val="left"/>
            </w:pPr>
            <w:r>
              <w:t xml:space="preserve">State decay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memory_corruption</w:t>
            </w:r>
            <w:r>
              <w:t xml:space="preserve">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truncate</w:t>
            </w:r>
            <w:r>
              <w:t xml:space="preserve">/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inject</w:t>
            </w:r>
            <w:r>
              <w:t xml:space="preserve">/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decay</w:t>
            </w:r>
            <w:r>
              <w:t xml:space="preserve">)</w:t>
            </w:r>
          </w:p>
        </w:tc>
        <w:tc>
          <w:p>
            <w:pPr>
              <w:jc w:val="left"/>
            </w:pPr>
            <w:r>
              <w:t xml:space="preserve">Shared application state</w:t>
            </w:r>
          </w:p>
        </w:tc>
      </w:tr>
      <w:tr>
        <w:tc>
          <w:p>
            <w:pPr>
              <w:jc w:val="left"/>
            </w:pPr>
            <w:r>
              <w:t xml:space="preserve">Runaway reviewer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infinite_loop</w:t>
            </w:r>
          </w:p>
        </w:tc>
        <w:tc>
          <w:p>
            <w:pPr>
              <w:jc w:val="left"/>
            </w:pPr>
            <w:r>
              <w:t xml:space="preserve">Compliance Reviewer</w:t>
            </w:r>
          </w:p>
        </w:tc>
      </w:tr>
      <w:tr>
        <w:tc>
          <w:p>
            <w:pPr>
              <w:jc w:val="left"/>
            </w:pPr>
            <w:r>
              <w:t xml:space="preserve">LLM throttling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rate_limit_storm</w:t>
            </w:r>
          </w:p>
        </w:tc>
        <w:tc>
          <w:p>
            <w:pPr>
              <w:jc w:val="left"/>
            </w:pPr>
            <w:r>
              <w:t xml:space="preserve">Any LLM call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scenario: silent_income_corruption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pack: underwriting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fault: silent_degradation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target: extraction.income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params: {corruption: halve}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hypothesis: "Income cross-check flags the mismatch and escalates to a human"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unsafe_outcomes: [approval_without_verified_income, flip_without_flag]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runs_per_case: 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F5. Experiment runner</w:t>
      </w:r>
    </w:p>
    <w:p>
      <w:pPr>
        <w:spacing w:after="120"/>
        <w:jc w:val="left"/>
      </w:pPr>
      <w:r>
        <w:t xml:space="preserve">For each scenario × case × run: open a chaos session, run the pack inside an AgenticLens profile, attach chaos events, evaluate, and store artifacts. Illustrative sketch (confirm real signatures first):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sc in scenarios: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 case in cases: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for _ in range(sc.runs_per_case):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with chaos_session(sc.faults) as session: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with profile(f"{pack.name}:{version}:{sc.id}") as wf: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outcome = pack.run(case)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attach_events(session, wf)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results.append(evaluate(outcome, pack.oracle(case), wf, session))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120"/>
        <w:jc w:val="left"/>
      </w:pPr>
      <w:r>
        <w:t xml:space="preserve">Runs are repeated because LLM behaviour varies. Report </w:t>
      </w:r>
      <w:r>
        <w:rPr>
          <w:b/>
          <w:bCs/>
        </w:rPr>
        <w:t xml:space="preserve">rates</w:t>
      </w:r>
      <w:r>
        <w:t xml:space="preserve">, not single results.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F6. Hardening layer (v2)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Schema validation at every handoff (types, ranges, required fields).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Income cross-check: stated income vs. bank-statement deposits.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Missing or null data means </w:t>
      </w:r>
      <w:r>
        <w:rPr>
          <w:b/>
          <w:bCs/>
        </w:rPr>
        <w:t xml:space="preserve">refer to human</w:t>
      </w:r>
      <w:r>
        <w:t xml:space="preserve">, never a default.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Retry cap with backoff for rate limits and timeouts.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Turn limit for reviewer loops.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Reason-code generator that reads the scorer's actual factor list, not free text.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F7. Human-in-the-loop (HITL) gate</w:t>
      </w:r>
    </w:p>
    <w:p>
      <w:pPr>
        <w:spacing w:after="120"/>
        <w:jc w:val="left"/>
      </w:pPr>
      <w:r>
        <w:t xml:space="preserve">Any refer/escalate outcome goes to a simulated reviewer queue. The reviewer is a scripted function with a configurable accuracy, and its assumptions are stated in the report. Escalation is counted as a </w:t>
      </w:r>
      <w:r>
        <w:rPr>
          <w:b/>
          <w:bCs/>
        </w:rPr>
        <w:t xml:space="preserve">safe</w:t>
      </w:r>
      <w:r>
        <w:t xml:space="preserve"> outcome, but its rate is tracked so the system cannot pass by escalating everything.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F8. Evaluator suite (AgenticLens evaluation framework)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64"/>
        <w:gridCol w:w="2564"/>
        <w:gridCol w:w="423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Evaluator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Checks</w:t>
            </w:r>
          </w:p>
        </w:tc>
      </w:tr>
      <w:tr>
        <w:tc>
          <w:p>
            <w:pPr>
              <w:jc w:val="left"/>
            </w:pPr>
            <w:r>
              <w:t xml:space="preserve">Decision consistency</w:t>
            </w:r>
          </w:p>
        </w:tc>
        <w:tc>
          <w:p>
            <w:pPr>
              <w:jc w:val="left"/>
            </w:pPr>
            <w:r>
              <w:t xml:space="preserve">Deterministic</w:t>
            </w:r>
          </w:p>
        </w:tc>
        <w:tc>
          <w:p>
            <w:pPr>
              <w:jc w:val="left"/>
            </w:pPr>
            <w:r>
              <w:t xml:space="preserve">Clean-run decision equals oracle</w:t>
            </w:r>
          </w:p>
        </w:tc>
      </w:tr>
      <w:tr>
        <w:tc>
          <w:p>
            <w:pPr>
              <w:jc w:val="left"/>
            </w:pPr>
            <w:r>
              <w:t xml:space="preserve">Chaos-decision stability</w:t>
            </w:r>
          </w:p>
        </w:tc>
        <w:tc>
          <w:p>
            <w:pPr>
              <w:jc w:val="left"/>
            </w:pPr>
            <w:r>
              <w:t xml:space="preserve">Deterministic</w:t>
            </w:r>
          </w:p>
        </w:tc>
        <w:tc>
          <w:p>
            <w:pPr>
              <w:jc w:val="left"/>
            </w:pPr>
            <w:r>
              <w:t xml:space="preserve">Faulted decision equals clean decision, or run is flagged/escalated</w:t>
            </w:r>
          </w:p>
        </w:tc>
      </w:tr>
      <w:tr>
        <w:tc>
          <w:p>
            <w:pPr>
              <w:jc w:val="left"/>
            </w:pPr>
            <w:r>
              <w:t xml:space="preserve">Required tools called</w:t>
            </w:r>
          </w:p>
        </w:tc>
        <w:tc>
          <w:p>
            <w:pPr>
              <w:jc w:val="left"/>
            </w:pPr>
            <w:r>
              <w:t xml:space="preserve">Trace-aware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bureau_lookup</w:t>
            </w:r>
            <w:r>
              <w:t xml:space="preserve"> present in trace before any approval</w:t>
            </w:r>
          </w:p>
        </w:tc>
      </w:tr>
      <w:tr>
        <w:tc>
          <w:p>
            <w:pPr>
              <w:jc w:val="left"/>
            </w:pPr>
            <w:r>
              <w:t xml:space="preserve">Unsupported approval</w:t>
            </w:r>
          </w:p>
        </w:tc>
        <w:tc>
          <w:p>
            <w:pPr>
              <w:jc w:val="left"/>
            </w:pPr>
            <w:r>
              <w:t xml:space="preserve">Deterministic, </w:t>
            </w:r>
            <w:r>
              <w:rPr>
                <w:b/>
                <w:bCs/>
              </w:rPr>
              <w:t xml:space="preserve">hard-fail</w:t>
            </w:r>
          </w:p>
        </w:tc>
        <w:tc>
          <w:p>
            <w:pPr>
              <w:jc w:val="left"/>
            </w:pPr>
            <w:r>
              <w:t xml:space="preserve">Approval without valid bureau result or verified income</w:t>
            </w:r>
          </w:p>
        </w:tc>
      </w:tr>
      <w:tr>
        <w:tc>
          <w:p>
            <w:pPr>
              <w:jc w:val="left"/>
            </w:pPr>
            <w:r>
              <w:t xml:space="preserve">Reason fidelity</w:t>
            </w:r>
          </w:p>
        </w:tc>
        <w:tc>
          <w:p>
            <w:pPr>
              <w:jc w:val="left"/>
            </w:pPr>
            <w:r>
              <w:t xml:space="preserve">LLM judge</w:t>
            </w:r>
          </w:p>
        </w:tc>
        <w:tc>
          <w:p>
            <w:pPr>
              <w:jc w:val="left"/>
            </w:pPr>
            <w:r>
              <w:t xml:space="preserve">Adverse-action reasons are grounded in actual factors</w:t>
            </w:r>
          </w:p>
        </w:tc>
      </w:tr>
      <w:tr>
        <w:tc>
          <w:p>
            <w:pPr>
              <w:jc w:val="left"/>
            </w:pPr>
            <w:r>
              <w:t xml:space="preserve">Fidelity score</w:t>
            </w:r>
          </w:p>
        </w:tc>
        <w:tc>
          <w:p>
            <w:pPr>
              <w:jc w:val="left"/>
            </w:pPr>
            <w:r>
              <w:t xml:space="preserve">Chaos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HeuristicJudge</w:t>
            </w:r>
          </w:p>
        </w:tc>
        <w:tc>
          <w:p>
            <w:pPr>
              <w:jc w:val="left"/>
            </w:pPr>
            <w:r>
              <w:t xml:space="preserve">Text degradation severity (text fields only)</w:t>
            </w:r>
          </w:p>
        </w:tc>
      </w:tr>
      <w:tr>
        <w:tc>
          <w:p>
            <w:pPr>
              <w:jc w:val="left"/>
            </w:pPr>
            <w:r>
              <w:t xml:space="preserve">Latency / cost thresholds</w:t>
            </w:r>
          </w:p>
        </w:tc>
        <w:tc>
          <w:p>
            <w:pPr>
              <w:jc w:val="left"/>
            </w:pPr>
            <w:r>
              <w:t xml:space="preserve">Operational</w:t>
            </w:r>
          </w:p>
        </w:tc>
        <w:tc>
          <w:p>
            <w:pPr>
              <w:jc w:val="left"/>
            </w:pPr>
            <w:r>
              <w:t xml:space="preserve">From AgenticLens traces</w:t>
            </w:r>
          </w:p>
        </w:tc>
      </w:tr>
      <w:tr>
        <w:tc>
          <w:p>
            <w:pPr>
              <w:jc w:val="left"/>
            </w:pPr>
            <w:r>
              <w:t xml:space="preserve">Disparate resilience</w:t>
            </w:r>
          </w:p>
        </w:tc>
        <w:tc>
          <w:p>
            <w:pPr>
              <w:jc w:val="left"/>
            </w:pPr>
            <w:r>
              <w:t xml:space="preserve">Deterministic</w:t>
            </w:r>
          </w:p>
        </w:tc>
        <w:tc>
          <w:p>
            <w:pPr>
              <w:jc w:val="left"/>
            </w:pPr>
            <w:r>
              <w:t xml:space="preserve">Silent-failure rate difference across synthetic groups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F9. Release gate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gate: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min_average_score: 0.90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hard_fail: [unsupported_approval &gt; 0]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max_silent_failure_rate: 0.02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min_safe_degradation_rate: 0.95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max_escalation_rate: 0.35      # stops "escalate everything" hardening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max_p95_latency_ms: 4000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max_cost_per_application_usd: 0.05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120"/>
        <w:jc w:val="left"/>
      </w:pPr>
      <w:r>
        <w:t xml:space="preserve">Enforced with the AgenticLens gate command in CI, so a failing gate blocks the pull request. Thresholds are starting points to tune after v1 results.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F10. Version comparison</w:t>
      </w:r>
    </w:p>
    <w:p>
      <w:pPr>
        <w:spacing w:after="120"/>
        <w:jc w:val="left"/>
      </w:pPr>
      <w:r>
        <w:t xml:space="preserve">AgenticLens comparison of v1 vs v2 across success, tokens, latency, cost, variability, and regression deltas, plus the harness's own silent-failure and safe-degradation deltas.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F11. Second pack: KYC onboarding</w:t>
      </w:r>
    </w:p>
    <w:p>
      <w:pPr>
        <w:spacing w:after="120"/>
        <w:jc w:val="left"/>
      </w:pPr>
      <w:r>
        <w:t xml:space="preserve">Agents: </w:t>
      </w:r>
      <w:r>
        <w:rPr>
          <w:b/>
          <w:bCs/>
        </w:rPr>
        <w:t xml:space="preserve">Identity Check → Sanctions/PEP Screening → Risk Rating → Reviewer.</w:t>
      </w:r>
      <w:r>
        <w:t xml:space="preserve"> Reuses the same fault vocabulary (sanctions-list outage, altered name field, dropped screening handoff). Purpose: prove genericity. No harness core changes allowed.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F12. Evidence pack generator</w:t>
      </w:r>
    </w:p>
    <w:p>
      <w:pPr>
        <w:spacing w:after="120"/>
        <w:jc w:val="left"/>
      </w:pPr>
      <w:r>
        <w:t xml:space="preserve">One command produces a Markdown/HTML report per release: scenario list with hypotheses, per-scenario results, gate verdict, trace links, cost and latency, known limitations, and a mapping of experiments to resilience-testing and human-oversight themes (DORA-style scenario testing, AI Act-style oversight). It is worded as </w:t>
      </w:r>
      <w:r>
        <w:rPr>
          <w:i/>
          <w:iCs/>
        </w:rPr>
        <w:t xml:space="preserve">mapping</w:t>
      </w:r>
      <w:r>
        <w:t xml:space="preserve">, not certification.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F13. CI integration</w:t>
      </w:r>
    </w:p>
    <w:p>
      <w:pPr>
        <w:spacing w:after="120"/>
        <w:jc w:val="left"/>
      </w:pPr>
      <w:r>
        <w:t xml:space="preserve">GitHub Action: run a fast smoke subset on every pull request, the full matrix nightly, and fail the build if the gate fails.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How LLMs are used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LLMs are used where language matters and never where correctness must be guaranteed.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05"/>
        <w:gridCol w:w="3443"/>
        <w:gridCol w:w="301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Suggested model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Intake and Document Extraction agents</w:t>
            </w:r>
          </w:p>
        </w:tc>
        <w:tc>
          <w:p>
            <w:pPr>
              <w:jc w:val="left"/>
            </w:pPr>
            <w:r>
              <w:t xml:space="preserve">A small, fast model (e.g. Claude Haiku 4.5)</w:t>
            </w:r>
          </w:p>
        </w:tc>
        <w:tc>
          <w:p>
            <w:pPr>
              <w:jc w:val="left"/>
            </w:pPr>
            <w:r>
              <w:t xml:space="preserve">High volume, structured output, low cost</w:t>
            </w:r>
          </w:p>
        </w:tc>
      </w:tr>
      <w:tr>
        <w:tc>
          <w:p>
            <w:pPr>
              <w:jc w:val="left"/>
            </w:pPr>
            <w:r>
              <w:t xml:space="preserve">Compliance Reviewer and edge-case narrative</w:t>
            </w:r>
          </w:p>
        </w:tc>
        <w:tc>
          <w:p>
            <w:pPr>
              <w:jc w:val="left"/>
            </w:pPr>
            <w:r>
              <w:t xml:space="preserve">A mid-tier model (e.g. Claude Sonnet 5.5)</w:t>
            </w:r>
          </w:p>
        </w:tc>
        <w:tc>
          <w:p>
            <w:pPr>
              <w:jc w:val="left"/>
            </w:pPr>
            <w:r>
              <w:t xml:space="preserve">Better reasoning for policy text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LLM judge</w:t>
            </w:r>
            <w:r>
              <w:t xml:space="preserve"> (reason fidelity)</w:t>
            </w:r>
          </w:p>
        </w:tc>
        <w:tc>
          <w:p>
            <w:pPr>
              <w:jc w:val="left"/>
            </w:pPr>
            <w:r>
              <w:t xml:space="preserve">A </w:t>
            </w:r>
            <w:r>
              <w:rPr>
                <w:b/>
                <w:bCs/>
              </w:rPr>
              <w:t xml:space="preserve">different, stronger model or provider</w:t>
            </w:r>
            <w:r>
              <w:t xml:space="preserve"> (e.g. Claude Opus 5.5)</w:t>
            </w:r>
          </w:p>
        </w:tc>
        <w:tc>
          <w:p>
            <w:pPr>
              <w:jc w:val="left"/>
            </w:pPr>
            <w:r>
              <w:t xml:space="preserve">Avoids a model grading its own family's output</w:t>
            </w:r>
          </w:p>
        </w:tc>
      </w:tr>
      <w:tr>
        <w:tc>
          <w:p>
            <w:pPr>
              <w:jc w:val="left"/>
            </w:pPr>
            <w:r>
              <w:t xml:space="preserve">Synthetic document generation</w:t>
            </w:r>
          </w:p>
        </w:tc>
        <w:tc>
          <w:p>
            <w:pPr>
              <w:jc w:val="left"/>
            </w:pPr>
            <w:r>
              <w:t xml:space="preserve">Any mid-tier model</w:t>
            </w:r>
          </w:p>
        </w:tc>
        <w:tc>
          <w:p>
            <w:pPr>
              <w:jc w:val="left"/>
            </w:pPr>
            <w:r>
              <w:t xml:space="preserve">Run once offline, cache outputs</w:t>
            </w:r>
          </w:p>
        </w:tc>
      </w:tr>
      <w:tr>
        <w:tc>
          <w:p>
            <w:pPr>
              <w:jc w:val="left"/>
            </w:pPr>
            <w:r>
              <w:t xml:space="preserve">Evidence-pack narrative summary</w:t>
            </w:r>
          </w:p>
        </w:tc>
        <w:tc>
          <w:p>
            <w:pPr>
              <w:jc w:val="left"/>
            </w:pPr>
            <w:r>
              <w:t xml:space="preserve">Mid-tier model, optional</w:t>
            </w:r>
          </w:p>
        </w:tc>
        <w:tc>
          <w:p>
            <w:pPr>
              <w:jc w:val="left"/>
            </w:pPr>
            <w:r>
              <w:t xml:space="preserve">Summarizes computed numbers only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Rules: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Numbers and decisions come from code, not LLMs.</w:t>
      </w:r>
      <w:r>
        <w:t xml:space="preserve"> The policy oracle and scorer arithmetic are deterministic.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Structured (JSON-schema) outputs with validation. Malformed output counts as a failure the harness records.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Temperature 0 for agents and judge. Fixed seeds for data.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The judge receives the actual factor list and the stated reason, and returns a score plus rationale. It is registered in the AgenticLens </w:t>
      </w:r>
      <w:r>
        <w:rPr>
          <w:rFonts w:ascii="Courier New" w:cs="Courier New" w:eastAsia="Courier New" w:hAnsi="Courier New"/>
          <w:shd w:fill="F1F5F9" w:color="auto" w:val="clear"/>
        </w:rPr>
        <w:t xml:space="preserve">EvaluatorRegistry</w:t>
      </w:r>
      <w:r>
        <w:t xml:space="preserve"> as a provider-neutral judge.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Spot-check about 30 judge outputs by hand and report the agreement rate.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Confirm current model IDs and pricing in Anthropic's docs before running, and cache LLM responses during development to control cost.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Dashboard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answer three questions in order: </w:t>
      </w:r>
      <w:r>
        <w:rPr>
          <w:i/>
          <w:iCs/>
        </w:rPr>
        <w:t xml:space="preserve">Can we ship? Why or why not? What changed?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Data source:</w:t>
      </w:r>
      <w:r>
        <w:t xml:space="preserve"> the API reads run artifacts (AgenticLens JSON, chaos reports, evaluation reports) and a SQLite index. No hosted backend beyond your own machine.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Pages and components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46"/>
        <w:gridCol w:w="2474"/>
        <w:gridCol w:w="62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Components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Overview</w:t>
            </w:r>
          </w:p>
        </w:tc>
        <w:tc>
          <w:p>
            <w:pPr>
              <w:jc w:val="left"/>
            </w:pPr>
            <w:r>
              <w:t xml:space="preserve">Release verdict banner (PASS/FAIL with reason), KPI tiles (silent-failure rate, safe-degradation rate, unsupported approvals, escalation rate, cost/app, p95 latency), score trend by release, gate-rule checklist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Experiment matrix</w:t>
            </w:r>
          </w:p>
        </w:tc>
        <w:tc>
          <w:p>
            <w:pPr>
              <w:jc w:val="left"/>
            </w:pPr>
            <w:r>
              <w:t xml:space="preserve">Heatmap (scenario × pack version, colour = silent-failure rate), filter bar (pack, version, fault type), hypothesis-vs-verdict table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Run explorer</w:t>
            </w:r>
          </w:p>
        </w:tc>
        <w:tc>
          <w:p>
            <w:pPr>
              <w:jc w:val="left"/>
            </w:pPr>
            <w:r>
              <w:t xml:space="preserve">Run list, trace tree or waterfall of agent spans, chaos-event markers on the affected step, token/cost/latency per span, raw JSON drawer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Compare v1 vs v2</w:t>
            </w:r>
          </w:p>
        </w:tc>
        <w:tc>
          <w:p>
            <w:pPr>
              <w:jc w:val="left"/>
            </w:pPr>
            <w:r>
              <w:t xml:space="preserve">Delta table with regression flags, before/after bars for silent-failure and cost, hardening-overhead card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Decision audit</w:t>
            </w:r>
          </w:p>
        </w:tc>
        <w:tc>
          <w:p>
            <w:pPr>
              <w:jc w:val="left"/>
            </w:pPr>
            <w:r>
              <w:t xml:space="preserve">Case inspector: inputs, oracle answer, system answer, policy version, reason codes vs. actual factors, human-review outcome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Fairness / disparate resilience</w:t>
            </w:r>
          </w:p>
        </w:tc>
        <w:tc>
          <w:p>
            <w:pPr>
              <w:jc w:val="left"/>
            </w:pPr>
            <w:r>
              <w:t xml:space="preserve">Grouped bars of failure rate by synthetic group and scenario, gap threshold line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Topology</w:t>
            </w:r>
          </w:p>
        </w:tc>
        <w:tc>
          <w:p>
            <w:pPr>
              <w:jc w:val="left"/>
            </w:pPr>
            <w:r>
              <w:t xml:space="preserve">Agent graph (nodes/edges from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TopologyTracker</w:t>
            </w:r>
            <w:r>
              <w:t xml:space="preserve">) with fault-impact colouring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Cost &amp; performance</w:t>
            </w:r>
          </w:p>
        </w:tc>
        <w:tc>
          <w:p>
            <w:pPr>
              <w:jc w:val="left"/>
            </w:pPr>
            <w:r>
              <w:t xml:space="preserve">Tokens by agent, cost per application, latency distribution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Scenario launcher</w:t>
            </w:r>
          </w:p>
        </w:tc>
        <w:tc>
          <w:p>
            <w:pPr>
              <w:jc w:val="left"/>
            </w:pPr>
            <w:r>
              <w:t xml:space="preserve">Scenario picker, parameter form, run button, live progress</w:t>
            </w:r>
          </w:p>
        </w:tc>
      </w:tr>
      <w:tr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Evidence pack</w:t>
            </w:r>
          </w:p>
        </w:tc>
        <w:tc>
          <w:p>
            <w:pPr>
              <w:jc w:val="left"/>
            </w:pPr>
            <w:r>
              <w:t xml:space="preserve">Generate/download report (HTML, Markdown, JSON, CSV)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Overview wireframe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FinAssure   Pack: [Underwriting ▾]  Version: [v2 ▾]  Compare: [v1 ▾]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● RELEASE GATE: PASSED   score 0.93 (req 0.90)  · 0 unsupported approvals│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├───────────┬───────────┬───────────┬───────────┬───────────┬──────────────┤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Silent    │ Safe      │ Unsupp.   │ Escalation│ Cost/app  │ p95 latency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failure   │ degrad.   │ approvals │ rate      │           │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1.4%      │ 96.8%     │ 0         │ 28%       │ $0.031    │ 3.2 s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├───────────┴───────────┴───────────┴───────────┴───────────┴──────────────┤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Score trend by release (line)          │ Gate rules (✓/✗ checklist)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▁▂▃▅▆▇  v0.1 → v2                     │ ✓ silent ≤ 2%   ✓ hard-fail = 0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├────────────────────────────────────────┴─────────────────────────────────┤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Experiment heatmap: scenarios (rows) × versions (cols)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bureau_outage      [■ v1 red] [■ v2 green]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income_corruption  [■ v1 red] [■ v2 green]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handoff_drop       [■ v1 amber][■ v2 green]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120"/>
        <w:jc w:val="left"/>
      </w:pPr>
      <w:r>
        <w:t xml:space="preserve">Values above are placeholders, not results. Design language: light and dark themes, green/amber/red used only for gate status, monospace for IDs and traces.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API endpoints (FastAPI)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GET /releases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GET /experiments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GET /runs/{id}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GET /runs/{id}/trace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GET /compare?a=&amp;b=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GET /cases/{id}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GET /fairness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/experiments/run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/evidence-pack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Timeline (6 weeks)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72"/>
        <w:gridCol w:w="4741"/>
        <w:gridCol w:w="364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Week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Work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Exit check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Repo setup, synthetic generator, policy oracle, clean underwriting v1 with AgenticLens spans</w:t>
            </w:r>
          </w:p>
        </w:tc>
        <w:tc>
          <w:p>
            <w:pPr>
              <w:jc w:val="left"/>
            </w:pPr>
            <w:r>
              <w:t xml:space="preserve">Clean run matches oracle on all cases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Agentic Chaos wiring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wrap_tool</w:t>
            </w:r>
            <w:r>
              <w:t xml:space="preserve">, sessions, degrade functions), scenario loader, runner</w:t>
            </w:r>
          </w:p>
        </w:tc>
        <w:tc>
          <w:p>
            <w:pPr>
              <w:jc w:val="left"/>
            </w:pPr>
            <w:r>
              <w:t xml:space="preserve">Each scenario produces chaos events in traces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Evaluators, LLM judge, gate, v1 failure report</w:t>
            </w:r>
          </w:p>
        </w:tc>
        <w:tc>
          <w:p>
            <w:pPr>
              <w:jc w:val="left"/>
            </w:pPr>
            <w:r>
              <w:t xml:space="preserve">Gate fails v1 with specific evidence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Hardening v2, comparison, HITL queue</w:t>
            </w:r>
          </w:p>
        </w:tc>
        <w:tc>
          <w:p>
            <w:pPr>
              <w:jc w:val="left"/>
            </w:pPr>
            <w:r>
              <w:t xml:space="preserve">Gate passes v2, overhead measured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Dashboard (pages 1–5, API)</w:t>
            </w:r>
          </w:p>
        </w:tc>
        <w:tc>
          <w:p>
            <w:pPr>
              <w:jc w:val="left"/>
            </w:pPr>
            <w:r>
              <w:t xml:space="preserve">Verdict, matrix, explorer, compare working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KYC pack, fairness and topology pages, evidence pack, CI, README, demo</w:t>
            </w:r>
          </w:p>
        </w:tc>
        <w:tc>
          <w:p>
            <w:pPr>
              <w:jc w:val="left"/>
            </w:pPr>
            <w:r>
              <w:t xml:space="preserve">KYC runs with zero core changes; 5-minute demo rehearsed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Testing the harness itself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Unit tests for oracle, generator, degrade functions, gate logic.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 "known-bad" fixture workflow that must always fail the gate, and a "known-good" one that must pass, to prove the gate itself works.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Reproducibility test: same seed and cached LLM outputs produce identical results.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Risks and mitigations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129"/>
        <w:gridCol w:w="523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Risk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Mitigation</w:t>
            </w:r>
          </w:p>
        </w:tc>
      </w:tr>
      <w:tr>
        <w:tc>
          <w:p>
            <w:pPr>
              <w:jc w:val="left"/>
            </w:pPr>
            <w:r>
              <w:t xml:space="preserve">Tool APIs change (early-stage)</w:t>
            </w:r>
          </w:p>
        </w:tc>
        <w:tc>
          <w:p>
            <w:pPr>
              <w:jc w:val="left"/>
            </w:pPr>
            <w:r>
              <w:t xml:space="preserve">Pin versions, isolate behind a thin adapter module</w:t>
            </w:r>
          </w:p>
        </w:tc>
      </w:tr>
      <w:tr>
        <w:tc>
          <w:p>
            <w:pPr>
              <w:jc w:val="left"/>
            </w:pPr>
            <w:r>
              <w:t xml:space="preserve">LLM nondeterminism</w:t>
            </w:r>
          </w:p>
        </w:tc>
        <w:tc>
          <w:p>
            <w:pPr>
              <w:jc w:val="left"/>
            </w:pPr>
            <w:r>
              <w:t xml:space="preserve">Repeated runs, report rates with confidence ranges, cached responses</w:t>
            </w:r>
          </w:p>
        </w:tc>
      </w:tr>
      <w:tr>
        <w:tc>
          <w:p>
            <w:pPr>
              <w:jc w:val="left"/>
            </w:pPr>
            <w:r>
              <w:t xml:space="preserve">Judge bias or error</w:t>
            </w:r>
          </w:p>
        </w:tc>
        <w:tc>
          <w:p>
            <w:pPr>
              <w:jc w:val="left"/>
            </w:pPr>
            <w:r>
              <w:t xml:space="preserve">Different-family judge, manual spot checks, deterministic checks first</w:t>
            </w:r>
          </w:p>
        </w:tc>
      </w:tr>
      <w:tr>
        <w:tc>
          <w:p>
            <w:pPr>
              <w:jc w:val="left"/>
            </w:pPr>
            <w:r>
              <w:t xml:space="preserve">Scope creep</w:t>
            </w:r>
          </w:p>
        </w:tc>
        <w:tc>
          <w:p>
            <w:pPr>
              <w:jc w:val="left"/>
            </w:pPr>
            <w:r>
              <w:t xml:space="preserve">Two packs only; AML triage is stretch</w:t>
            </w:r>
          </w:p>
        </w:tc>
      </w:tr>
      <w:tr>
        <w:tc>
          <w:p>
            <w:pPr>
              <w:jc w:val="left"/>
            </w:pPr>
            <w:r>
              <w:t xml:space="preserve">API cost</w:t>
            </w:r>
          </w:p>
        </w:tc>
        <w:tc>
          <w:p>
            <w:pPr>
              <w:jc w:val="left"/>
            </w:pPr>
            <w:r>
              <w:t xml:space="preserve">Small model for high-volume steps, caching, smoke subset in CI</w:t>
            </w:r>
          </w:p>
        </w:tc>
      </w:tr>
      <w:tr>
        <w:tc>
          <w:p>
            <w:pPr>
              <w:jc w:val="left"/>
            </w:pPr>
            <w:r>
              <w:t xml:space="preserve">Misreading results as real credit or compliance advice</w:t>
            </w:r>
          </w:p>
        </w:tc>
        <w:tc>
          <w:p>
            <w:pPr>
              <w:jc w:val="left"/>
            </w:pPr>
            <w:r>
              <w:t xml:space="preserve">Clear disclaimers, synthetic data only, no fairness or compliance certification claims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Demo script (5 minutes)</w:t>
      </w:r>
    </w:p>
    <w:p>
      <w:pPr>
        <w:spacing w:after="100"/>
        <w:ind w:start="20"/>
        <w:jc w:val="left"/>
      </w:pPr>
      <w:r>
        <w:t xml:space="preserve">1. </w:t>
      </w:r>
      <w:r>
        <w:t xml:space="preserve">Show v1 run in the trace explorer: looks healthy.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Inject silent income corruption: decision flips, nothing alerts.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Run the matrix: gate fails v1 with named evidence.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Show v2 hardening and rerun: gate passes.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Compare view: reliability gained vs. cost and latency added.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Switch to the KYC pack on the same dashboard to show it is generic.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 Open items to confirm before Week 1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Exact AgenticLens evaluation-suite and gate configuration format.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Whether span metadata can carry a policy version and input hashes.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Installable versions of both tools and the integration extra.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Current LLM model IDs, pricing, and rate limits.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Whether the project needs an India-specific or EU-specific regulatory framing (verify any regulatory claims from primary sources before citing).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2026-09-30T15:25:22.317Z</dcterms:created>
  <dcterms:modified xsi:type="dcterms:W3CDTF">2026-09-30T15:25:22.317Z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