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2405B" w14:textId="77777777" w:rsidR="00B431F5" w:rsidRPr="004763AA" w:rsidRDefault="00994210" w:rsidP="0028456E">
      <w:pPr>
        <w:jc w:val="center"/>
        <w:rPr>
          <w:b/>
          <w:sz w:val="20"/>
          <w:szCs w:val="20"/>
        </w:rPr>
      </w:pPr>
      <w:r w:rsidRPr="004763AA">
        <w:rPr>
          <w:b/>
          <w:sz w:val="20"/>
          <w:szCs w:val="20"/>
        </w:rPr>
        <w:t xml:space="preserve">END USER LICENSE </w:t>
      </w:r>
      <w:r w:rsidR="002E4A5B">
        <w:rPr>
          <w:b/>
          <w:sz w:val="20"/>
          <w:szCs w:val="20"/>
        </w:rPr>
        <w:t>AGREEMENT</w:t>
      </w:r>
    </w:p>
    <w:p w14:paraId="5EABC7FC" w14:textId="77777777" w:rsidR="00A60F40" w:rsidRPr="004763AA" w:rsidRDefault="00A60F40" w:rsidP="0028456E">
      <w:pPr>
        <w:rPr>
          <w:sz w:val="20"/>
          <w:szCs w:val="20"/>
        </w:rPr>
      </w:pPr>
    </w:p>
    <w:p w14:paraId="7F240215" w14:textId="77777777" w:rsidR="002E4A5B" w:rsidRDefault="002E4A5B" w:rsidP="0028456E">
      <w:pPr>
        <w:rPr>
          <w:sz w:val="20"/>
          <w:szCs w:val="20"/>
        </w:rPr>
        <w:sectPr w:rsidR="002E4A5B" w:rsidSect="00CB41F5">
          <w:footerReference w:type="even" r:id="rId7"/>
          <w:footerReference w:type="default" r:id="rId8"/>
          <w:pgSz w:w="12240" w:h="15840"/>
          <w:pgMar w:top="1440" w:right="1800" w:bottom="1440" w:left="1800" w:header="720" w:footer="720" w:gutter="0"/>
          <w:cols w:space="720"/>
          <w:docGrid w:linePitch="360"/>
        </w:sectPr>
      </w:pPr>
    </w:p>
    <w:p w14:paraId="2370E348" w14:textId="77777777" w:rsidR="00AC706B" w:rsidRPr="00071DAC" w:rsidRDefault="00AC706B" w:rsidP="00C44D88">
      <w:pPr>
        <w:jc w:val="both"/>
        <w:rPr>
          <w:sz w:val="20"/>
          <w:szCs w:val="20"/>
        </w:rPr>
      </w:pPr>
      <w:r w:rsidRPr="004763AA">
        <w:rPr>
          <w:sz w:val="20"/>
          <w:szCs w:val="20"/>
        </w:rPr>
        <w:lastRenderedPageBreak/>
        <w:t>Th</w:t>
      </w:r>
      <w:r w:rsidR="009B24D6" w:rsidRPr="004763AA">
        <w:rPr>
          <w:sz w:val="20"/>
          <w:szCs w:val="20"/>
        </w:rPr>
        <w:t>is End</w:t>
      </w:r>
      <w:r w:rsidRPr="004763AA">
        <w:rPr>
          <w:sz w:val="20"/>
          <w:szCs w:val="20"/>
        </w:rPr>
        <w:t xml:space="preserve"> </w:t>
      </w:r>
      <w:r w:rsidR="009B24D6" w:rsidRPr="004763AA">
        <w:rPr>
          <w:sz w:val="20"/>
          <w:szCs w:val="20"/>
        </w:rPr>
        <w:t>User License</w:t>
      </w:r>
      <w:r w:rsidR="002E4A5B">
        <w:rPr>
          <w:sz w:val="20"/>
          <w:szCs w:val="20"/>
        </w:rPr>
        <w:t xml:space="preserve"> Agreement</w:t>
      </w:r>
      <w:r w:rsidR="009B24D6" w:rsidRPr="004763AA">
        <w:rPr>
          <w:sz w:val="20"/>
          <w:szCs w:val="20"/>
        </w:rPr>
        <w:t xml:space="preserve"> (this “</w:t>
      </w:r>
      <w:r w:rsidRPr="004763AA">
        <w:rPr>
          <w:sz w:val="20"/>
          <w:szCs w:val="20"/>
        </w:rPr>
        <w:t>EULA</w:t>
      </w:r>
      <w:r w:rsidR="009B24D6" w:rsidRPr="004763AA">
        <w:rPr>
          <w:sz w:val="20"/>
          <w:szCs w:val="20"/>
        </w:rPr>
        <w:t>”)</w:t>
      </w:r>
      <w:r w:rsidRPr="004763AA">
        <w:rPr>
          <w:sz w:val="20"/>
          <w:szCs w:val="20"/>
        </w:rPr>
        <w:t xml:space="preserve"> is </w:t>
      </w:r>
      <w:r w:rsidR="00E24749">
        <w:rPr>
          <w:sz w:val="20"/>
          <w:szCs w:val="20"/>
        </w:rPr>
        <w:t xml:space="preserve">entered into </w:t>
      </w:r>
      <w:r w:rsidRPr="004763AA">
        <w:rPr>
          <w:sz w:val="20"/>
          <w:szCs w:val="20"/>
        </w:rPr>
        <w:t xml:space="preserve">between </w:t>
      </w:r>
      <w:r w:rsidR="00D942A1">
        <w:rPr>
          <w:sz w:val="20"/>
          <w:szCs w:val="20"/>
        </w:rPr>
        <w:t>you</w:t>
      </w:r>
      <w:r w:rsidR="009B24D6" w:rsidRPr="00071DAC">
        <w:rPr>
          <w:sz w:val="20"/>
          <w:szCs w:val="20"/>
        </w:rPr>
        <w:t xml:space="preserve"> </w:t>
      </w:r>
      <w:r w:rsidR="0028456E" w:rsidRPr="00071DAC">
        <w:rPr>
          <w:sz w:val="20"/>
          <w:szCs w:val="20"/>
        </w:rPr>
        <w:t xml:space="preserve">(“End User”) </w:t>
      </w:r>
      <w:r w:rsidRPr="00071DAC">
        <w:rPr>
          <w:sz w:val="20"/>
          <w:szCs w:val="20"/>
        </w:rPr>
        <w:t xml:space="preserve">and </w:t>
      </w:r>
      <w:r w:rsidR="00DB7B9D" w:rsidRPr="00071DAC">
        <w:rPr>
          <w:sz w:val="20"/>
          <w:szCs w:val="20"/>
        </w:rPr>
        <w:t>The Allen Institute for Artificial Intelligence (“AI2”)</w:t>
      </w:r>
      <w:r w:rsidR="009B24D6" w:rsidRPr="00071DAC">
        <w:rPr>
          <w:sz w:val="20"/>
          <w:szCs w:val="20"/>
        </w:rPr>
        <w:t xml:space="preserve">. </w:t>
      </w:r>
      <w:r w:rsidR="002E4A5B">
        <w:rPr>
          <w:sz w:val="20"/>
          <w:szCs w:val="20"/>
        </w:rPr>
        <w:t xml:space="preserve">  This EULA </w:t>
      </w:r>
      <w:r w:rsidR="00DC7649" w:rsidRPr="00071DAC">
        <w:rPr>
          <w:sz w:val="20"/>
          <w:szCs w:val="20"/>
        </w:rPr>
        <w:t xml:space="preserve">governs </w:t>
      </w:r>
      <w:r w:rsidR="004C576D" w:rsidRPr="00071DAC">
        <w:rPr>
          <w:sz w:val="20"/>
          <w:szCs w:val="20"/>
        </w:rPr>
        <w:t>End User’s</w:t>
      </w:r>
      <w:r w:rsidR="00DC7649" w:rsidRPr="00071DAC">
        <w:rPr>
          <w:sz w:val="20"/>
          <w:szCs w:val="20"/>
        </w:rPr>
        <w:t xml:space="preserve"> </w:t>
      </w:r>
      <w:r w:rsidR="00C0768B" w:rsidRPr="00071DAC">
        <w:rPr>
          <w:sz w:val="20"/>
          <w:szCs w:val="20"/>
        </w:rPr>
        <w:t xml:space="preserve">access to </w:t>
      </w:r>
      <w:r w:rsidR="00DC7649" w:rsidRPr="00071DAC">
        <w:rPr>
          <w:sz w:val="20"/>
          <w:szCs w:val="20"/>
        </w:rPr>
        <w:t xml:space="preserve">and use of the </w:t>
      </w:r>
      <w:r w:rsidR="00884634" w:rsidRPr="00071DAC">
        <w:rPr>
          <w:sz w:val="20"/>
          <w:szCs w:val="20"/>
        </w:rPr>
        <w:t>Content</w:t>
      </w:r>
      <w:r w:rsidR="00DC7649" w:rsidRPr="00071DAC">
        <w:rPr>
          <w:sz w:val="20"/>
          <w:szCs w:val="20"/>
        </w:rPr>
        <w:t xml:space="preserve"> </w:t>
      </w:r>
      <w:r w:rsidR="001118D0" w:rsidRPr="00071DAC">
        <w:rPr>
          <w:sz w:val="20"/>
          <w:szCs w:val="20"/>
        </w:rPr>
        <w:t>(defined below)</w:t>
      </w:r>
      <w:r w:rsidR="009B24D6" w:rsidRPr="00071DAC">
        <w:rPr>
          <w:sz w:val="20"/>
          <w:szCs w:val="20"/>
        </w:rPr>
        <w:t>.</w:t>
      </w:r>
      <w:r w:rsidR="00D133F4" w:rsidRPr="00071DAC">
        <w:rPr>
          <w:sz w:val="20"/>
          <w:szCs w:val="20"/>
        </w:rPr>
        <w:t xml:space="preserve">  </w:t>
      </w:r>
      <w:r w:rsidR="004C576D" w:rsidRPr="00071DAC">
        <w:rPr>
          <w:sz w:val="20"/>
          <w:szCs w:val="20"/>
        </w:rPr>
        <w:t>End User</w:t>
      </w:r>
      <w:r w:rsidR="00E43DEC" w:rsidRPr="00071DAC">
        <w:rPr>
          <w:sz w:val="20"/>
          <w:szCs w:val="20"/>
        </w:rPr>
        <w:t xml:space="preserve"> </w:t>
      </w:r>
      <w:r w:rsidR="002E4A5B">
        <w:rPr>
          <w:sz w:val="20"/>
          <w:szCs w:val="20"/>
        </w:rPr>
        <w:t xml:space="preserve">must </w:t>
      </w:r>
      <w:r w:rsidR="00E43DEC" w:rsidRPr="00071DAC">
        <w:rPr>
          <w:sz w:val="20"/>
          <w:szCs w:val="20"/>
        </w:rPr>
        <w:t>expressly agree to the terms of this EULA</w:t>
      </w:r>
      <w:r w:rsidR="004C576D" w:rsidRPr="00071DAC">
        <w:rPr>
          <w:sz w:val="20"/>
          <w:szCs w:val="20"/>
        </w:rPr>
        <w:t xml:space="preserve"> by </w:t>
      </w:r>
      <w:r w:rsidR="00D942A1">
        <w:rPr>
          <w:sz w:val="20"/>
          <w:szCs w:val="20"/>
        </w:rPr>
        <w:t>accepting</w:t>
      </w:r>
      <w:r w:rsidR="004C576D" w:rsidRPr="00071DAC">
        <w:rPr>
          <w:sz w:val="20"/>
          <w:szCs w:val="20"/>
        </w:rPr>
        <w:t xml:space="preserve"> below</w:t>
      </w:r>
      <w:r w:rsidR="00203FAE">
        <w:rPr>
          <w:sz w:val="20"/>
          <w:szCs w:val="20"/>
        </w:rPr>
        <w:t xml:space="preserve"> </w:t>
      </w:r>
      <w:r w:rsidR="00E43DEC" w:rsidRPr="00071DAC">
        <w:rPr>
          <w:sz w:val="20"/>
          <w:szCs w:val="20"/>
        </w:rPr>
        <w:t xml:space="preserve">before </w:t>
      </w:r>
      <w:r w:rsidR="004C576D" w:rsidRPr="00071DAC">
        <w:rPr>
          <w:sz w:val="20"/>
          <w:szCs w:val="20"/>
        </w:rPr>
        <w:t>any</w:t>
      </w:r>
      <w:r w:rsidR="00E43DEC" w:rsidRPr="00071DAC">
        <w:rPr>
          <w:sz w:val="20"/>
          <w:szCs w:val="20"/>
        </w:rPr>
        <w:t xml:space="preserve"> access </w:t>
      </w:r>
      <w:r w:rsidR="009B24D6" w:rsidRPr="00071DAC">
        <w:rPr>
          <w:sz w:val="20"/>
          <w:szCs w:val="20"/>
        </w:rPr>
        <w:t xml:space="preserve">the </w:t>
      </w:r>
      <w:r w:rsidR="00884634" w:rsidRPr="00071DAC">
        <w:rPr>
          <w:sz w:val="20"/>
          <w:szCs w:val="20"/>
        </w:rPr>
        <w:t>Content</w:t>
      </w:r>
      <w:r w:rsidR="004C576D" w:rsidRPr="00071DAC">
        <w:rPr>
          <w:sz w:val="20"/>
          <w:szCs w:val="20"/>
        </w:rPr>
        <w:t xml:space="preserve"> is granted</w:t>
      </w:r>
      <w:r w:rsidR="00E43DEC" w:rsidRPr="00071DAC">
        <w:rPr>
          <w:sz w:val="20"/>
          <w:szCs w:val="20"/>
        </w:rPr>
        <w:t>.</w:t>
      </w:r>
      <w:r w:rsidR="00D942A1">
        <w:rPr>
          <w:sz w:val="20"/>
          <w:szCs w:val="20"/>
        </w:rPr>
        <w:t xml:space="preserve">  If End User declines this EULA, End User will not receive access to the Content. </w:t>
      </w:r>
      <w:r w:rsidR="009D380E" w:rsidRPr="00071DAC">
        <w:rPr>
          <w:sz w:val="20"/>
          <w:szCs w:val="20"/>
        </w:rPr>
        <w:t xml:space="preserve"> </w:t>
      </w:r>
      <w:r w:rsidR="00E24749">
        <w:rPr>
          <w:sz w:val="20"/>
          <w:szCs w:val="20"/>
        </w:rPr>
        <w:t xml:space="preserve">The effective date of this EULA (the “Effective Date”) is the date that End User manifests its agreement to the terms hereof by clicking the “I ACCEPT” button below. </w:t>
      </w:r>
    </w:p>
    <w:p w14:paraId="5EC97469" w14:textId="77777777" w:rsidR="00F1081E" w:rsidRDefault="00F1081E" w:rsidP="00C44D88">
      <w:pPr>
        <w:jc w:val="both"/>
        <w:rPr>
          <w:b/>
          <w:sz w:val="20"/>
          <w:szCs w:val="20"/>
        </w:rPr>
      </w:pPr>
    </w:p>
    <w:p w14:paraId="3CCBFA2D" w14:textId="77777777" w:rsidR="002A3016" w:rsidRPr="00071DAC" w:rsidRDefault="00077955" w:rsidP="00C44D88">
      <w:pPr>
        <w:jc w:val="both"/>
        <w:rPr>
          <w:b/>
          <w:sz w:val="20"/>
          <w:szCs w:val="20"/>
        </w:rPr>
      </w:pPr>
      <w:r w:rsidRPr="00071DAC">
        <w:rPr>
          <w:b/>
          <w:sz w:val="20"/>
          <w:szCs w:val="20"/>
        </w:rPr>
        <w:t xml:space="preserve">1. </w:t>
      </w:r>
      <w:r w:rsidRPr="00071DAC">
        <w:rPr>
          <w:b/>
          <w:sz w:val="20"/>
          <w:szCs w:val="20"/>
        </w:rPr>
        <w:tab/>
      </w:r>
      <w:r w:rsidR="00677886" w:rsidRPr="00071DAC">
        <w:rPr>
          <w:b/>
          <w:sz w:val="20"/>
          <w:szCs w:val="20"/>
        </w:rPr>
        <w:t>Definitions</w:t>
      </w:r>
      <w:r w:rsidR="00296F84" w:rsidRPr="00071DAC">
        <w:rPr>
          <w:b/>
          <w:sz w:val="20"/>
          <w:szCs w:val="20"/>
        </w:rPr>
        <w:t xml:space="preserve">. </w:t>
      </w:r>
      <w:r w:rsidR="002A3016" w:rsidRPr="00071DAC">
        <w:rPr>
          <w:b/>
          <w:sz w:val="20"/>
          <w:szCs w:val="20"/>
        </w:rPr>
        <w:t xml:space="preserve"> </w:t>
      </w:r>
    </w:p>
    <w:p w14:paraId="784972F3" w14:textId="77777777" w:rsidR="00071DAC" w:rsidRDefault="002A3016" w:rsidP="00C44D88">
      <w:pPr>
        <w:jc w:val="both"/>
        <w:rPr>
          <w:sz w:val="20"/>
          <w:szCs w:val="20"/>
        </w:rPr>
      </w:pPr>
      <w:r w:rsidRPr="00071DAC">
        <w:rPr>
          <w:b/>
          <w:sz w:val="20"/>
          <w:szCs w:val="20"/>
        </w:rPr>
        <w:t>a.</w:t>
      </w:r>
      <w:r w:rsidRPr="00071DAC">
        <w:rPr>
          <w:b/>
          <w:sz w:val="20"/>
          <w:szCs w:val="20"/>
        </w:rPr>
        <w:tab/>
      </w:r>
      <w:r w:rsidR="00296F84" w:rsidRPr="00071DAC">
        <w:rPr>
          <w:b/>
          <w:sz w:val="20"/>
          <w:szCs w:val="20"/>
        </w:rPr>
        <w:t xml:space="preserve"> </w:t>
      </w:r>
      <w:r w:rsidR="008F76BD" w:rsidRPr="00071DAC">
        <w:rPr>
          <w:b/>
          <w:sz w:val="20"/>
          <w:szCs w:val="20"/>
        </w:rPr>
        <w:t>“</w:t>
      </w:r>
      <w:r w:rsidR="00884634" w:rsidRPr="00071DAC">
        <w:rPr>
          <w:b/>
          <w:sz w:val="20"/>
          <w:szCs w:val="20"/>
        </w:rPr>
        <w:t>Content</w:t>
      </w:r>
      <w:r w:rsidR="008F76BD" w:rsidRPr="00071DAC">
        <w:rPr>
          <w:b/>
          <w:sz w:val="20"/>
          <w:szCs w:val="20"/>
        </w:rPr>
        <w:t>”</w:t>
      </w:r>
      <w:r w:rsidR="002E46B8" w:rsidRPr="00071DAC">
        <w:rPr>
          <w:sz w:val="20"/>
          <w:szCs w:val="20"/>
        </w:rPr>
        <w:t xml:space="preserve"> mean</w:t>
      </w:r>
      <w:r w:rsidR="00E43DEC" w:rsidRPr="00071DAC">
        <w:rPr>
          <w:sz w:val="20"/>
          <w:szCs w:val="20"/>
        </w:rPr>
        <w:t>s</w:t>
      </w:r>
      <w:r w:rsidR="00071DAC" w:rsidRPr="00071DAC">
        <w:rPr>
          <w:sz w:val="20"/>
          <w:szCs w:val="20"/>
        </w:rPr>
        <w:t xml:space="preserve"> </w:t>
      </w:r>
      <w:r w:rsidR="00D942A1">
        <w:rPr>
          <w:sz w:val="20"/>
          <w:szCs w:val="20"/>
        </w:rPr>
        <w:t>certain</w:t>
      </w:r>
      <w:r w:rsidR="00077955" w:rsidRPr="00071DAC">
        <w:rPr>
          <w:sz w:val="20"/>
          <w:szCs w:val="20"/>
        </w:rPr>
        <w:t xml:space="preserve"> </w:t>
      </w:r>
      <w:r w:rsidR="00835EF0" w:rsidRPr="00071DAC">
        <w:rPr>
          <w:sz w:val="20"/>
          <w:szCs w:val="20"/>
        </w:rPr>
        <w:t xml:space="preserve">science questions </w:t>
      </w:r>
      <w:r w:rsidR="00D942A1">
        <w:rPr>
          <w:sz w:val="20"/>
          <w:szCs w:val="20"/>
        </w:rPr>
        <w:t xml:space="preserve">made available by </w:t>
      </w:r>
      <w:r w:rsidR="003E3EE5">
        <w:rPr>
          <w:sz w:val="20"/>
          <w:szCs w:val="20"/>
        </w:rPr>
        <w:t xml:space="preserve">AI2 </w:t>
      </w:r>
      <w:r w:rsidR="00D942A1">
        <w:rPr>
          <w:sz w:val="20"/>
          <w:szCs w:val="20"/>
        </w:rPr>
        <w:t xml:space="preserve">to End User </w:t>
      </w:r>
      <w:r w:rsidR="00835EF0" w:rsidRPr="00071DAC">
        <w:rPr>
          <w:sz w:val="20"/>
          <w:szCs w:val="20"/>
        </w:rPr>
        <w:t xml:space="preserve">including, without limitation, </w:t>
      </w:r>
      <w:r w:rsidR="00D942A1">
        <w:rPr>
          <w:sz w:val="20"/>
          <w:szCs w:val="20"/>
        </w:rPr>
        <w:t xml:space="preserve">the </w:t>
      </w:r>
      <w:r w:rsidR="00835EF0" w:rsidRPr="00071DAC">
        <w:rPr>
          <w:sz w:val="20"/>
          <w:szCs w:val="20"/>
        </w:rPr>
        <w:t>question text, any graphical assets associated with the question</w:t>
      </w:r>
      <w:r w:rsidR="00071DAC" w:rsidRPr="00071DAC">
        <w:rPr>
          <w:sz w:val="20"/>
          <w:szCs w:val="20"/>
        </w:rPr>
        <w:t>, answer options of the questions, the identified correct answer and/or guide</w:t>
      </w:r>
      <w:r w:rsidR="00D942A1">
        <w:rPr>
          <w:sz w:val="20"/>
          <w:szCs w:val="20"/>
        </w:rPr>
        <w:t>s</w:t>
      </w:r>
      <w:r w:rsidR="00071DAC" w:rsidRPr="00071DAC">
        <w:rPr>
          <w:sz w:val="20"/>
          <w:szCs w:val="20"/>
        </w:rPr>
        <w:t xml:space="preserve"> for grading the answers, and the grade level associated with the question.</w:t>
      </w:r>
      <w:r w:rsidR="00071DAC">
        <w:rPr>
          <w:sz w:val="20"/>
          <w:szCs w:val="20"/>
        </w:rPr>
        <w:t xml:space="preserve">  </w:t>
      </w:r>
    </w:p>
    <w:p w14:paraId="34CBD5FB" w14:textId="75F058CD" w:rsidR="00D133F4" w:rsidRDefault="002A3016" w:rsidP="00C44D88">
      <w:pPr>
        <w:jc w:val="both"/>
        <w:rPr>
          <w:sz w:val="20"/>
          <w:szCs w:val="20"/>
        </w:rPr>
      </w:pPr>
      <w:r>
        <w:rPr>
          <w:b/>
          <w:sz w:val="20"/>
          <w:szCs w:val="20"/>
        </w:rPr>
        <w:t>b.</w:t>
      </w:r>
      <w:r>
        <w:rPr>
          <w:b/>
          <w:sz w:val="20"/>
          <w:szCs w:val="20"/>
        </w:rPr>
        <w:tab/>
      </w:r>
      <w:r w:rsidR="00D133F4" w:rsidRPr="004763AA">
        <w:rPr>
          <w:b/>
          <w:sz w:val="20"/>
          <w:szCs w:val="20"/>
        </w:rPr>
        <w:t>“</w:t>
      </w:r>
      <w:r w:rsidR="00077955" w:rsidRPr="004763AA">
        <w:rPr>
          <w:b/>
          <w:sz w:val="20"/>
          <w:szCs w:val="20"/>
        </w:rPr>
        <w:t>End User</w:t>
      </w:r>
      <w:r w:rsidR="00D133F4" w:rsidRPr="004763AA">
        <w:rPr>
          <w:b/>
          <w:sz w:val="20"/>
          <w:szCs w:val="20"/>
        </w:rPr>
        <w:t>”</w:t>
      </w:r>
      <w:r w:rsidR="00D133F4" w:rsidRPr="004763AA">
        <w:rPr>
          <w:sz w:val="20"/>
          <w:szCs w:val="20"/>
        </w:rPr>
        <w:t xml:space="preserve"> means the individual </w:t>
      </w:r>
      <w:r w:rsidR="009B24D6" w:rsidRPr="004763AA">
        <w:rPr>
          <w:sz w:val="20"/>
          <w:szCs w:val="20"/>
        </w:rPr>
        <w:t>signing this EULA</w:t>
      </w:r>
      <w:r w:rsidR="00D133F4" w:rsidRPr="004763AA">
        <w:rPr>
          <w:sz w:val="20"/>
          <w:szCs w:val="20"/>
        </w:rPr>
        <w:t xml:space="preserve">, as well as such individual’s employer and/or affiliated organizations to the extent such employer and/or affiliated organizations are provided access to the </w:t>
      </w:r>
      <w:r w:rsidR="00884634">
        <w:rPr>
          <w:sz w:val="20"/>
          <w:szCs w:val="20"/>
        </w:rPr>
        <w:t>Content</w:t>
      </w:r>
      <w:r w:rsidR="00D133F4" w:rsidRPr="004763AA">
        <w:rPr>
          <w:sz w:val="20"/>
          <w:szCs w:val="20"/>
        </w:rPr>
        <w:t>.  To the extent such access is provided, the individual</w:t>
      </w:r>
      <w:r w:rsidR="009B24D6" w:rsidRPr="004763AA">
        <w:rPr>
          <w:sz w:val="20"/>
          <w:szCs w:val="20"/>
        </w:rPr>
        <w:t xml:space="preserve"> signing the EULA</w:t>
      </w:r>
      <w:r w:rsidR="00D133F4" w:rsidRPr="004763AA">
        <w:rPr>
          <w:sz w:val="20"/>
          <w:szCs w:val="20"/>
        </w:rPr>
        <w:t xml:space="preserve"> below represents and warrants that he or she is an authorized representative (e.g. an officer, director, partner, member, or chairperson) of</w:t>
      </w:r>
      <w:r w:rsidR="00FC5FAE">
        <w:rPr>
          <w:sz w:val="20"/>
          <w:szCs w:val="20"/>
        </w:rPr>
        <w:t>, and has authority to accept on behalf of and bind,</w:t>
      </w:r>
      <w:r w:rsidR="00D133F4" w:rsidRPr="004763AA">
        <w:rPr>
          <w:sz w:val="20"/>
          <w:szCs w:val="20"/>
        </w:rPr>
        <w:t xml:space="preserve"> his or her employer and/or affiliated organizations.</w:t>
      </w:r>
    </w:p>
    <w:p w14:paraId="0ADCC1D9" w14:textId="77777777" w:rsidR="00203FAE" w:rsidRDefault="00110C52" w:rsidP="00C44D88">
      <w:pPr>
        <w:jc w:val="both"/>
        <w:rPr>
          <w:sz w:val="20"/>
          <w:szCs w:val="20"/>
        </w:rPr>
      </w:pPr>
      <w:r>
        <w:rPr>
          <w:b/>
          <w:sz w:val="20"/>
          <w:szCs w:val="20"/>
        </w:rPr>
        <w:t>c.</w:t>
      </w:r>
      <w:r>
        <w:rPr>
          <w:b/>
          <w:sz w:val="20"/>
          <w:szCs w:val="20"/>
        </w:rPr>
        <w:tab/>
        <w:t xml:space="preserve">“End User Information” </w:t>
      </w:r>
      <w:r w:rsidR="002E4A5B">
        <w:rPr>
          <w:sz w:val="20"/>
          <w:szCs w:val="20"/>
        </w:rPr>
        <w:t>m</w:t>
      </w:r>
      <w:r>
        <w:rPr>
          <w:sz w:val="20"/>
          <w:szCs w:val="20"/>
        </w:rPr>
        <w:t xml:space="preserve">eans that information provided by End User to AI2 in order to access this EULA to obtain the Content including End User’s entity type, intended use of the Content, and contact information. </w:t>
      </w:r>
    </w:p>
    <w:p w14:paraId="52055622" w14:textId="77777777" w:rsidR="00203FAE" w:rsidRPr="00203FAE" w:rsidRDefault="002E4A5B" w:rsidP="00C44D88">
      <w:pPr>
        <w:jc w:val="both"/>
        <w:rPr>
          <w:sz w:val="20"/>
          <w:szCs w:val="20"/>
        </w:rPr>
      </w:pPr>
      <w:r>
        <w:rPr>
          <w:b/>
          <w:sz w:val="20"/>
          <w:szCs w:val="20"/>
        </w:rPr>
        <w:t>d</w:t>
      </w:r>
      <w:r w:rsidR="00203FAE">
        <w:rPr>
          <w:b/>
          <w:sz w:val="20"/>
          <w:szCs w:val="20"/>
        </w:rPr>
        <w:t>.</w:t>
      </w:r>
      <w:r w:rsidR="00203FAE">
        <w:rPr>
          <w:b/>
          <w:sz w:val="20"/>
          <w:szCs w:val="20"/>
        </w:rPr>
        <w:tab/>
        <w:t xml:space="preserve">“Term” </w:t>
      </w:r>
      <w:r w:rsidR="00203FAE">
        <w:rPr>
          <w:sz w:val="20"/>
          <w:szCs w:val="20"/>
        </w:rPr>
        <w:t>means the period of time beginning the Effective Date and ending June 30, 2026</w:t>
      </w:r>
      <w:r w:rsidR="00E24749">
        <w:rPr>
          <w:sz w:val="20"/>
          <w:szCs w:val="20"/>
        </w:rPr>
        <w:t>, subject to any earlier termination a</w:t>
      </w:r>
      <w:bookmarkStart w:id="0" w:name="_GoBack"/>
      <w:bookmarkEnd w:id="0"/>
      <w:r w:rsidR="00E24749">
        <w:rPr>
          <w:sz w:val="20"/>
          <w:szCs w:val="20"/>
        </w:rPr>
        <w:t>s set forth in this EULA</w:t>
      </w:r>
      <w:r w:rsidR="00203FAE">
        <w:rPr>
          <w:sz w:val="20"/>
          <w:szCs w:val="20"/>
        </w:rPr>
        <w:t>.</w:t>
      </w:r>
    </w:p>
    <w:p w14:paraId="7183D70E" w14:textId="77777777" w:rsidR="00F1081E" w:rsidRDefault="00F1081E" w:rsidP="00C44D88">
      <w:pPr>
        <w:jc w:val="both"/>
        <w:rPr>
          <w:b/>
          <w:sz w:val="20"/>
          <w:szCs w:val="20"/>
        </w:rPr>
      </w:pPr>
    </w:p>
    <w:p w14:paraId="066125C7" w14:textId="77777777" w:rsidR="00F1081E" w:rsidRDefault="00904974" w:rsidP="00C44D88">
      <w:pPr>
        <w:jc w:val="both"/>
        <w:rPr>
          <w:sz w:val="20"/>
          <w:szCs w:val="20"/>
        </w:rPr>
      </w:pPr>
      <w:r>
        <w:rPr>
          <w:b/>
          <w:sz w:val="20"/>
          <w:szCs w:val="20"/>
        </w:rPr>
        <w:t>2</w:t>
      </w:r>
      <w:r w:rsidR="00077955" w:rsidRPr="004763AA">
        <w:rPr>
          <w:b/>
          <w:sz w:val="20"/>
          <w:szCs w:val="20"/>
        </w:rPr>
        <w:t xml:space="preserve">. </w:t>
      </w:r>
      <w:r w:rsidR="00077955" w:rsidRPr="004763AA">
        <w:rPr>
          <w:b/>
          <w:sz w:val="20"/>
          <w:szCs w:val="20"/>
        </w:rPr>
        <w:tab/>
      </w:r>
      <w:r w:rsidR="00455A36" w:rsidRPr="004763AA">
        <w:rPr>
          <w:b/>
          <w:sz w:val="20"/>
          <w:szCs w:val="20"/>
        </w:rPr>
        <w:t>License</w:t>
      </w:r>
      <w:r w:rsidR="008E63F5" w:rsidRPr="004763AA">
        <w:rPr>
          <w:b/>
          <w:sz w:val="20"/>
          <w:szCs w:val="20"/>
        </w:rPr>
        <w:t xml:space="preserve"> and Permitted Uses</w:t>
      </w:r>
      <w:r w:rsidR="002A3016">
        <w:rPr>
          <w:b/>
          <w:sz w:val="20"/>
          <w:szCs w:val="20"/>
        </w:rPr>
        <w:t xml:space="preserve">.  </w:t>
      </w:r>
      <w:r w:rsidR="00933D87" w:rsidRPr="004763AA">
        <w:rPr>
          <w:sz w:val="20"/>
          <w:szCs w:val="20"/>
        </w:rPr>
        <w:t xml:space="preserve"> </w:t>
      </w:r>
    </w:p>
    <w:p w14:paraId="31C627F3" w14:textId="57F3071A" w:rsidR="004763AA" w:rsidRPr="00110C52" w:rsidRDefault="00884634" w:rsidP="00C44D88">
      <w:pPr>
        <w:jc w:val="both"/>
        <w:rPr>
          <w:sz w:val="20"/>
          <w:szCs w:val="20"/>
        </w:rPr>
      </w:pPr>
      <w:r>
        <w:rPr>
          <w:sz w:val="20"/>
          <w:szCs w:val="20"/>
        </w:rPr>
        <w:t>AI2</w:t>
      </w:r>
      <w:r w:rsidR="00CF7E47" w:rsidRPr="004763AA">
        <w:rPr>
          <w:sz w:val="20"/>
          <w:szCs w:val="20"/>
        </w:rPr>
        <w:t xml:space="preserve"> </w:t>
      </w:r>
      <w:r w:rsidR="00E22686" w:rsidRPr="004763AA">
        <w:rPr>
          <w:sz w:val="20"/>
          <w:szCs w:val="20"/>
        </w:rPr>
        <w:t xml:space="preserve">hereby grants to </w:t>
      </w:r>
      <w:r w:rsidR="00077955" w:rsidRPr="004763AA">
        <w:rPr>
          <w:sz w:val="20"/>
          <w:szCs w:val="20"/>
        </w:rPr>
        <w:t>End User</w:t>
      </w:r>
      <w:r w:rsidR="00E22686" w:rsidRPr="004763AA">
        <w:rPr>
          <w:sz w:val="20"/>
          <w:szCs w:val="20"/>
        </w:rPr>
        <w:t xml:space="preserve"> a</w:t>
      </w:r>
      <w:r w:rsidR="00453500">
        <w:rPr>
          <w:sz w:val="20"/>
          <w:szCs w:val="20"/>
        </w:rPr>
        <w:t xml:space="preserve"> personal,</w:t>
      </w:r>
      <w:r w:rsidR="00E22686" w:rsidRPr="004763AA">
        <w:rPr>
          <w:sz w:val="20"/>
          <w:szCs w:val="20"/>
        </w:rPr>
        <w:t xml:space="preserve"> non-exclusive, non-</w:t>
      </w:r>
      <w:proofErr w:type="spellStart"/>
      <w:r w:rsidR="00E22686" w:rsidRPr="004763AA">
        <w:rPr>
          <w:sz w:val="20"/>
          <w:szCs w:val="20"/>
        </w:rPr>
        <w:t>sublicenseable</w:t>
      </w:r>
      <w:proofErr w:type="spellEnd"/>
      <w:r w:rsidR="00E22686" w:rsidRPr="004763AA">
        <w:rPr>
          <w:sz w:val="20"/>
          <w:szCs w:val="20"/>
        </w:rPr>
        <w:t>, non-transferable</w:t>
      </w:r>
      <w:r w:rsidR="00CA4EF2" w:rsidRPr="004763AA">
        <w:rPr>
          <w:sz w:val="20"/>
          <w:szCs w:val="20"/>
        </w:rPr>
        <w:t>, royalty-free</w:t>
      </w:r>
      <w:r w:rsidR="00E22686" w:rsidRPr="004763AA">
        <w:rPr>
          <w:sz w:val="20"/>
          <w:szCs w:val="20"/>
        </w:rPr>
        <w:t xml:space="preserve"> </w:t>
      </w:r>
      <w:r w:rsidR="00152350">
        <w:rPr>
          <w:sz w:val="20"/>
          <w:szCs w:val="20"/>
        </w:rPr>
        <w:t xml:space="preserve">copyright </w:t>
      </w:r>
      <w:r w:rsidR="00E22686" w:rsidRPr="004763AA">
        <w:rPr>
          <w:sz w:val="20"/>
          <w:szCs w:val="20"/>
        </w:rPr>
        <w:t>license to</w:t>
      </w:r>
      <w:r w:rsidR="0006546D">
        <w:rPr>
          <w:sz w:val="20"/>
          <w:szCs w:val="20"/>
        </w:rPr>
        <w:t xml:space="preserve"> </w:t>
      </w:r>
      <w:r w:rsidR="005A2542">
        <w:rPr>
          <w:sz w:val="20"/>
          <w:szCs w:val="20"/>
        </w:rPr>
        <w:t xml:space="preserve">access, use and internally </w:t>
      </w:r>
      <w:r w:rsidR="0006546D" w:rsidRPr="005A2542">
        <w:rPr>
          <w:sz w:val="20"/>
          <w:szCs w:val="20"/>
        </w:rPr>
        <w:t>copy</w:t>
      </w:r>
      <w:r w:rsidR="005A2542" w:rsidRPr="005A2542">
        <w:rPr>
          <w:sz w:val="20"/>
          <w:szCs w:val="20"/>
        </w:rPr>
        <w:t xml:space="preserve"> </w:t>
      </w:r>
      <w:r w:rsidR="00E22686" w:rsidRPr="004763AA">
        <w:rPr>
          <w:sz w:val="20"/>
          <w:szCs w:val="20"/>
        </w:rPr>
        <w:t xml:space="preserve">the </w:t>
      </w:r>
      <w:r>
        <w:rPr>
          <w:sz w:val="20"/>
          <w:szCs w:val="20"/>
        </w:rPr>
        <w:t>Content</w:t>
      </w:r>
      <w:r w:rsidR="003E3EE5">
        <w:rPr>
          <w:sz w:val="20"/>
          <w:szCs w:val="20"/>
        </w:rPr>
        <w:t xml:space="preserve"> during the Term</w:t>
      </w:r>
      <w:r w:rsidR="00077955" w:rsidRPr="004763AA">
        <w:rPr>
          <w:sz w:val="20"/>
          <w:szCs w:val="20"/>
        </w:rPr>
        <w:t xml:space="preserve"> solely for</w:t>
      </w:r>
      <w:r w:rsidR="004B43F1">
        <w:rPr>
          <w:sz w:val="20"/>
        </w:rPr>
        <w:t xml:space="preserve"> </w:t>
      </w:r>
      <w:r w:rsidR="00110C52">
        <w:rPr>
          <w:sz w:val="20"/>
        </w:rPr>
        <w:t>(</w:t>
      </w:r>
      <w:proofErr w:type="spellStart"/>
      <w:r w:rsidR="00110C52">
        <w:rPr>
          <w:sz w:val="20"/>
        </w:rPr>
        <w:t>i</w:t>
      </w:r>
      <w:proofErr w:type="spellEnd"/>
      <w:r w:rsidR="00110C52">
        <w:rPr>
          <w:sz w:val="20"/>
        </w:rPr>
        <w:t xml:space="preserve">) </w:t>
      </w:r>
      <w:r w:rsidR="00077955" w:rsidRPr="004763AA">
        <w:rPr>
          <w:sz w:val="20"/>
          <w:szCs w:val="20"/>
        </w:rPr>
        <w:t xml:space="preserve">internal </w:t>
      </w:r>
      <w:r w:rsidR="00C44D88">
        <w:rPr>
          <w:sz w:val="20"/>
          <w:szCs w:val="20"/>
        </w:rPr>
        <w:t xml:space="preserve">non-commercial </w:t>
      </w:r>
      <w:r w:rsidR="00077955" w:rsidRPr="004763AA">
        <w:rPr>
          <w:sz w:val="20"/>
          <w:szCs w:val="20"/>
        </w:rPr>
        <w:t>research</w:t>
      </w:r>
      <w:r w:rsidR="00110C52">
        <w:rPr>
          <w:sz w:val="20"/>
        </w:rPr>
        <w:t xml:space="preserve"> in the field of artificial intelligence, machine </w:t>
      </w:r>
      <w:r w:rsidR="00C44D88">
        <w:rPr>
          <w:sz w:val="20"/>
        </w:rPr>
        <w:t xml:space="preserve">learning, and associated fields; </w:t>
      </w:r>
      <w:r w:rsidR="00110C52" w:rsidRPr="00110C52">
        <w:rPr>
          <w:sz w:val="20"/>
        </w:rPr>
        <w:t xml:space="preserve">or (ii) to participate in a contest </w:t>
      </w:r>
      <w:r w:rsidR="005A2542">
        <w:rPr>
          <w:sz w:val="20"/>
        </w:rPr>
        <w:t xml:space="preserve">that makes use of the Content that is </w:t>
      </w:r>
      <w:r w:rsidR="00110C52" w:rsidRPr="00110C52">
        <w:rPr>
          <w:sz w:val="20"/>
        </w:rPr>
        <w:t xml:space="preserve">designed and run by AI2 </w:t>
      </w:r>
      <w:r w:rsidR="00DC51E2">
        <w:rPr>
          <w:sz w:val="20"/>
        </w:rPr>
        <w:t xml:space="preserve">where End User has accepted the terms and conditions of such contest </w:t>
      </w:r>
      <w:r w:rsidR="00FC7771" w:rsidRPr="00110C52">
        <w:rPr>
          <w:sz w:val="20"/>
        </w:rPr>
        <w:t>(the “</w:t>
      </w:r>
      <w:r w:rsidR="00110C52" w:rsidRPr="00110C52">
        <w:rPr>
          <w:sz w:val="20"/>
        </w:rPr>
        <w:t>Permitted Use</w:t>
      </w:r>
      <w:r w:rsidR="003E3EE5">
        <w:rPr>
          <w:sz w:val="20"/>
        </w:rPr>
        <w:t>s</w:t>
      </w:r>
      <w:r w:rsidR="00FC7771" w:rsidRPr="005A2542">
        <w:rPr>
          <w:sz w:val="20"/>
        </w:rPr>
        <w:t>”).</w:t>
      </w:r>
      <w:r w:rsidR="00E24749" w:rsidRPr="005A2542">
        <w:rPr>
          <w:sz w:val="20"/>
        </w:rPr>
        <w:t xml:space="preserve">  </w:t>
      </w:r>
    </w:p>
    <w:p w14:paraId="69DE180A" w14:textId="77777777" w:rsidR="00F1081E" w:rsidRDefault="00F1081E" w:rsidP="00C44D88">
      <w:pPr>
        <w:jc w:val="both"/>
        <w:rPr>
          <w:b/>
          <w:sz w:val="20"/>
          <w:szCs w:val="20"/>
        </w:rPr>
      </w:pPr>
    </w:p>
    <w:p w14:paraId="516DDC86" w14:textId="77777777" w:rsidR="00F1081E" w:rsidRDefault="00904974" w:rsidP="00C44D88">
      <w:pPr>
        <w:jc w:val="both"/>
        <w:rPr>
          <w:b/>
          <w:sz w:val="20"/>
          <w:szCs w:val="20"/>
        </w:rPr>
      </w:pPr>
      <w:r>
        <w:rPr>
          <w:b/>
          <w:sz w:val="20"/>
          <w:szCs w:val="20"/>
        </w:rPr>
        <w:t>3</w:t>
      </w:r>
      <w:r w:rsidR="00077955" w:rsidRPr="004763AA">
        <w:rPr>
          <w:b/>
          <w:sz w:val="20"/>
          <w:szCs w:val="20"/>
        </w:rPr>
        <w:t>.</w:t>
      </w:r>
      <w:r w:rsidR="00077955" w:rsidRPr="004763AA">
        <w:rPr>
          <w:b/>
          <w:sz w:val="20"/>
          <w:szCs w:val="20"/>
        </w:rPr>
        <w:tab/>
      </w:r>
      <w:r w:rsidR="0078545D" w:rsidRPr="004763AA">
        <w:rPr>
          <w:b/>
          <w:sz w:val="20"/>
          <w:szCs w:val="20"/>
        </w:rPr>
        <w:t>Restrictions</w:t>
      </w:r>
      <w:r w:rsidR="002A3016">
        <w:rPr>
          <w:b/>
          <w:sz w:val="20"/>
          <w:szCs w:val="20"/>
        </w:rPr>
        <w:t>.</w:t>
      </w:r>
      <w:bookmarkStart w:id="1" w:name="OLE_LINK1"/>
      <w:r w:rsidR="0028456E">
        <w:rPr>
          <w:b/>
          <w:sz w:val="20"/>
          <w:szCs w:val="20"/>
        </w:rPr>
        <w:t xml:space="preserve">  </w:t>
      </w:r>
    </w:p>
    <w:p w14:paraId="19F767B3" w14:textId="7EB1CF0D" w:rsidR="00904974" w:rsidRDefault="00904974" w:rsidP="00C44D88">
      <w:pPr>
        <w:jc w:val="both"/>
        <w:rPr>
          <w:sz w:val="20"/>
          <w:szCs w:val="20"/>
        </w:rPr>
      </w:pPr>
      <w:r w:rsidRPr="00904974">
        <w:rPr>
          <w:sz w:val="20"/>
          <w:szCs w:val="20"/>
        </w:rPr>
        <w:t>End User agrees not to</w:t>
      </w:r>
      <w:r w:rsidR="00C44D88">
        <w:rPr>
          <w:sz w:val="20"/>
          <w:szCs w:val="20"/>
        </w:rPr>
        <w:t xml:space="preserve"> </w:t>
      </w:r>
      <w:r w:rsidRPr="00904974">
        <w:rPr>
          <w:sz w:val="20"/>
          <w:szCs w:val="20"/>
        </w:rPr>
        <w:t xml:space="preserve">display, </w:t>
      </w:r>
      <w:r w:rsidR="0064478A">
        <w:rPr>
          <w:sz w:val="20"/>
          <w:szCs w:val="20"/>
        </w:rPr>
        <w:t xml:space="preserve">improperly </w:t>
      </w:r>
      <w:r w:rsidRPr="0064478A">
        <w:rPr>
          <w:sz w:val="20"/>
          <w:szCs w:val="20"/>
        </w:rPr>
        <w:t xml:space="preserve">copy, </w:t>
      </w:r>
      <w:r w:rsidR="0064478A">
        <w:rPr>
          <w:sz w:val="20"/>
          <w:szCs w:val="20"/>
        </w:rPr>
        <w:t xml:space="preserve">make available to users other than End User, </w:t>
      </w:r>
      <w:r w:rsidRPr="00904974">
        <w:rPr>
          <w:sz w:val="20"/>
          <w:szCs w:val="20"/>
        </w:rPr>
        <w:t>reproduce, transmit, distribute, rent, lease, sell, modify, alter, commercially exploit, decompile, disassemble</w:t>
      </w:r>
      <w:r w:rsidR="001D6F93">
        <w:rPr>
          <w:sz w:val="20"/>
          <w:szCs w:val="20"/>
        </w:rPr>
        <w:t xml:space="preserve"> or</w:t>
      </w:r>
      <w:r w:rsidRPr="00904974">
        <w:rPr>
          <w:sz w:val="20"/>
          <w:szCs w:val="20"/>
        </w:rPr>
        <w:t xml:space="preserve"> translate </w:t>
      </w:r>
      <w:r w:rsidR="00C44D88">
        <w:rPr>
          <w:sz w:val="20"/>
          <w:szCs w:val="20"/>
        </w:rPr>
        <w:t>the Content</w:t>
      </w:r>
      <w:r w:rsidRPr="00904974">
        <w:rPr>
          <w:sz w:val="20"/>
          <w:szCs w:val="20"/>
        </w:rPr>
        <w:t xml:space="preserve">.   </w:t>
      </w:r>
      <w:r w:rsidR="003E3EE5">
        <w:rPr>
          <w:sz w:val="20"/>
          <w:szCs w:val="20"/>
        </w:rPr>
        <w:t xml:space="preserve">End User will not use the Content for any purpose other than the Permitted Uses.  If a third party </w:t>
      </w:r>
      <w:r w:rsidR="00996CBD">
        <w:rPr>
          <w:sz w:val="20"/>
          <w:szCs w:val="20"/>
        </w:rPr>
        <w:t>inquires</w:t>
      </w:r>
      <w:r w:rsidR="00E24749">
        <w:rPr>
          <w:sz w:val="20"/>
          <w:szCs w:val="20"/>
        </w:rPr>
        <w:t xml:space="preserve"> with</w:t>
      </w:r>
      <w:r w:rsidR="003E3EE5">
        <w:rPr>
          <w:sz w:val="20"/>
          <w:szCs w:val="20"/>
        </w:rPr>
        <w:t xml:space="preserve"> End User about obtaining access to the Content, End User will direct such party to AI2. </w:t>
      </w:r>
    </w:p>
    <w:p w14:paraId="084D1D77" w14:textId="77777777" w:rsidR="00F1081E" w:rsidRDefault="00FC7771" w:rsidP="00C44D88">
      <w:pPr>
        <w:pStyle w:val="BodyText"/>
        <w:spacing w:after="0"/>
        <w:jc w:val="both"/>
      </w:pPr>
      <w:r w:rsidRPr="00FC7771">
        <w:t xml:space="preserve"> </w:t>
      </w:r>
    </w:p>
    <w:p w14:paraId="1286C863" w14:textId="487A9798" w:rsidR="00F1081E" w:rsidRDefault="00F1081E" w:rsidP="00C44D88">
      <w:pPr>
        <w:pStyle w:val="BodyText"/>
        <w:spacing w:after="0"/>
        <w:jc w:val="both"/>
        <w:rPr>
          <w:b/>
        </w:rPr>
      </w:pPr>
      <w:r>
        <w:rPr>
          <w:b/>
        </w:rPr>
        <w:t>4</w:t>
      </w:r>
      <w:r w:rsidR="00077955" w:rsidRPr="004763AA">
        <w:rPr>
          <w:b/>
        </w:rPr>
        <w:t>.</w:t>
      </w:r>
      <w:r w:rsidR="002A3016">
        <w:rPr>
          <w:b/>
        </w:rPr>
        <w:tab/>
      </w:r>
      <w:r w:rsidR="00C71E9F" w:rsidRPr="004763AA">
        <w:rPr>
          <w:b/>
        </w:rPr>
        <w:t>Ownership</w:t>
      </w:r>
      <w:r w:rsidR="00904974">
        <w:rPr>
          <w:b/>
        </w:rPr>
        <w:t>; Copyright</w:t>
      </w:r>
      <w:r w:rsidR="002A3016">
        <w:rPr>
          <w:b/>
        </w:rPr>
        <w:t xml:space="preserve">.  </w:t>
      </w:r>
      <w:bookmarkEnd w:id="1"/>
    </w:p>
    <w:p w14:paraId="43521060" w14:textId="57C23B68" w:rsidR="00C44D88" w:rsidRDefault="00904974" w:rsidP="00C44D88">
      <w:pPr>
        <w:pStyle w:val="BodyText"/>
        <w:spacing w:after="0"/>
        <w:jc w:val="both"/>
      </w:pPr>
      <w:r w:rsidRPr="00904974">
        <w:t xml:space="preserve">All right, title and interest, including, without limitation, all copyright, trademark, and other intellectual property or proprietary rights, in and to the </w:t>
      </w:r>
      <w:r w:rsidR="00884634">
        <w:t>Content</w:t>
      </w:r>
      <w:r w:rsidR="00835EF0">
        <w:t xml:space="preserve"> belong</w:t>
      </w:r>
      <w:r w:rsidR="003E3EE5">
        <w:t>s</w:t>
      </w:r>
      <w:r w:rsidR="00835EF0">
        <w:t xml:space="preserve"> exclusively </w:t>
      </w:r>
      <w:r w:rsidR="00996CBD">
        <w:t>to AI2 and/or its licensors,</w:t>
      </w:r>
      <w:r w:rsidR="003E3EE5">
        <w:t xml:space="preserve"> </w:t>
      </w:r>
      <w:r w:rsidRPr="00904974">
        <w:t xml:space="preserve">and </w:t>
      </w:r>
      <w:r w:rsidR="00090908">
        <w:t xml:space="preserve">such rights </w:t>
      </w:r>
      <w:r w:rsidR="00E24749">
        <w:t>are</w:t>
      </w:r>
      <w:r w:rsidRPr="00904974">
        <w:t xml:space="preserve"> not licensed or transferred except as expressly stated </w:t>
      </w:r>
      <w:r w:rsidR="00E24749">
        <w:t>in this EULA</w:t>
      </w:r>
      <w:r w:rsidRPr="00904974">
        <w:t xml:space="preserve">.  </w:t>
      </w:r>
      <w:r>
        <w:t>End User</w:t>
      </w:r>
      <w:r w:rsidRPr="00904974">
        <w:t xml:space="preserve"> agree</w:t>
      </w:r>
      <w:r>
        <w:t>s</w:t>
      </w:r>
      <w:r w:rsidRPr="00904974">
        <w:t xml:space="preserve"> not to remove, alter or obscure any mark, notice or legend pertaining to the origin, identity or ownership of the </w:t>
      </w:r>
      <w:r w:rsidR="00884634">
        <w:t>Content</w:t>
      </w:r>
      <w:r w:rsidRPr="00904974">
        <w:t xml:space="preserve">, </w:t>
      </w:r>
      <w:r w:rsidR="00090908">
        <w:t xml:space="preserve">or </w:t>
      </w:r>
      <w:r w:rsidRPr="00904974">
        <w:t xml:space="preserve">any component thereof. </w:t>
      </w:r>
      <w:r w:rsidR="008E63F5" w:rsidRPr="004763AA">
        <w:t>Unauthorized u</w:t>
      </w:r>
      <w:r w:rsidR="00671086" w:rsidRPr="004763AA">
        <w:t xml:space="preserve">ses of </w:t>
      </w:r>
      <w:r w:rsidR="00B46B76" w:rsidRPr="004763AA">
        <w:t xml:space="preserve">the </w:t>
      </w:r>
      <w:r w:rsidR="00884634">
        <w:t>Content</w:t>
      </w:r>
      <w:r w:rsidR="00671086" w:rsidRPr="004763AA">
        <w:t xml:space="preserve"> that </w:t>
      </w:r>
      <w:r w:rsidR="00B46B76" w:rsidRPr="004763AA">
        <w:t xml:space="preserve">is </w:t>
      </w:r>
      <w:r w:rsidR="008E63F5" w:rsidRPr="004763AA">
        <w:t xml:space="preserve">prohibited </w:t>
      </w:r>
      <w:r w:rsidR="009D380E" w:rsidRPr="004763AA">
        <w:t>under this EULA</w:t>
      </w:r>
      <w:r w:rsidR="00671086" w:rsidRPr="004763AA">
        <w:t xml:space="preserve"> </w:t>
      </w:r>
      <w:r w:rsidR="00FD70EC" w:rsidRPr="004763AA">
        <w:t>will</w:t>
      </w:r>
      <w:r w:rsidR="00671086" w:rsidRPr="004763AA">
        <w:t xml:space="preserve"> infringe </w:t>
      </w:r>
      <w:r w:rsidR="00090908">
        <w:t xml:space="preserve">the </w:t>
      </w:r>
      <w:r w:rsidR="001F4F5B" w:rsidRPr="004763AA">
        <w:t xml:space="preserve">legal </w:t>
      </w:r>
      <w:r w:rsidR="009D380E" w:rsidRPr="004763AA">
        <w:t xml:space="preserve">rights of </w:t>
      </w:r>
      <w:r w:rsidR="00884634">
        <w:t>AI2</w:t>
      </w:r>
      <w:r w:rsidR="00996CBD">
        <w:t xml:space="preserve"> and/or its licensors </w:t>
      </w:r>
      <w:r w:rsidR="00FD70EC" w:rsidRPr="004763AA">
        <w:t>and could result in criminal or civil penalties</w:t>
      </w:r>
      <w:r w:rsidR="00996CBD">
        <w:t xml:space="preserve"> to End User</w:t>
      </w:r>
      <w:r w:rsidR="00671086" w:rsidRPr="004763AA">
        <w:t xml:space="preserve">. </w:t>
      </w:r>
    </w:p>
    <w:p w14:paraId="2164590C" w14:textId="77777777" w:rsidR="00F1081E" w:rsidRDefault="00F1081E" w:rsidP="00C44D88">
      <w:pPr>
        <w:pStyle w:val="BodyText"/>
        <w:spacing w:after="0"/>
        <w:jc w:val="both"/>
        <w:rPr>
          <w:b/>
        </w:rPr>
      </w:pPr>
    </w:p>
    <w:p w14:paraId="21B8EAB7" w14:textId="5135390E" w:rsidR="00F1081E" w:rsidRDefault="00F1081E" w:rsidP="00C44D88">
      <w:pPr>
        <w:pStyle w:val="BodyText"/>
        <w:spacing w:after="0"/>
        <w:jc w:val="both"/>
        <w:rPr>
          <w:b/>
        </w:rPr>
      </w:pPr>
      <w:r>
        <w:rPr>
          <w:b/>
        </w:rPr>
        <w:t>5</w:t>
      </w:r>
      <w:r w:rsidR="00904974" w:rsidRPr="002A3016">
        <w:rPr>
          <w:b/>
        </w:rPr>
        <w:t>.</w:t>
      </w:r>
      <w:r w:rsidR="00C44D88">
        <w:rPr>
          <w:b/>
        </w:rPr>
        <w:t xml:space="preserve"> </w:t>
      </w:r>
      <w:r w:rsidR="00C44D88">
        <w:rPr>
          <w:b/>
        </w:rPr>
        <w:tab/>
      </w:r>
      <w:r w:rsidR="00904974" w:rsidRPr="002A3016">
        <w:rPr>
          <w:b/>
        </w:rPr>
        <w:t xml:space="preserve">End User </w:t>
      </w:r>
      <w:r w:rsidR="003E3EE5">
        <w:rPr>
          <w:b/>
        </w:rPr>
        <w:t>Obligations</w:t>
      </w:r>
      <w:r w:rsidR="00C44D88">
        <w:rPr>
          <w:b/>
        </w:rPr>
        <w:t xml:space="preserve"> and R</w:t>
      </w:r>
      <w:r w:rsidR="003E3EE5">
        <w:rPr>
          <w:b/>
        </w:rPr>
        <w:t xml:space="preserve">epresentations: </w:t>
      </w:r>
    </w:p>
    <w:p w14:paraId="3E4AFE41" w14:textId="4E1141A6" w:rsidR="00C44D88" w:rsidRDefault="00904974" w:rsidP="00C44D88">
      <w:pPr>
        <w:pStyle w:val="BodyText"/>
        <w:spacing w:after="0"/>
        <w:jc w:val="both"/>
      </w:pPr>
      <w:r w:rsidRPr="00904974">
        <w:t>End User</w:t>
      </w:r>
      <w:r w:rsidR="003E3EE5">
        <w:t xml:space="preserve"> </w:t>
      </w:r>
      <w:r w:rsidRPr="00904974">
        <w:t>agrees</w:t>
      </w:r>
      <w:r w:rsidR="002A3016">
        <w:t xml:space="preserve"> that it is </w:t>
      </w:r>
      <w:r w:rsidRPr="00904974">
        <w:t xml:space="preserve">solely responsible for proper supervision, control and management of </w:t>
      </w:r>
      <w:r w:rsidR="002A3016">
        <w:t>End User’s</w:t>
      </w:r>
      <w:r w:rsidRPr="00904974">
        <w:t xml:space="preserve"> use of the </w:t>
      </w:r>
      <w:r w:rsidR="00884634">
        <w:t>Content</w:t>
      </w:r>
      <w:r w:rsidRPr="00904974">
        <w:t xml:space="preserve"> </w:t>
      </w:r>
      <w:r w:rsidR="00910490">
        <w:t xml:space="preserve">and that it will </w:t>
      </w:r>
      <w:r w:rsidR="00C44D88">
        <w:t xml:space="preserve">take all reasonable measures to </w:t>
      </w:r>
      <w:r w:rsidR="00910490">
        <w:t>protect the Content from unauthorized access.</w:t>
      </w:r>
      <w:r w:rsidR="00C44D88">
        <w:t xml:space="preserve">  </w:t>
      </w:r>
      <w:r w:rsidR="00910490">
        <w:t>End User represents and warrants to AI2 that</w:t>
      </w:r>
      <w:r w:rsidRPr="00904974">
        <w:t xml:space="preserve"> </w:t>
      </w:r>
      <w:r w:rsidR="00910490">
        <w:t>(</w:t>
      </w:r>
      <w:proofErr w:type="spellStart"/>
      <w:r w:rsidR="00910490">
        <w:t>i</w:t>
      </w:r>
      <w:proofErr w:type="spellEnd"/>
      <w:r w:rsidR="00910490">
        <w:t>) the End User Information is true and correct;</w:t>
      </w:r>
      <w:r w:rsidR="00CD02EB">
        <w:t xml:space="preserve"> and</w:t>
      </w:r>
      <w:r w:rsidR="00910490">
        <w:t xml:space="preserve"> (ii) </w:t>
      </w:r>
      <w:r w:rsidR="00CD02EB">
        <w:t xml:space="preserve">End User </w:t>
      </w:r>
      <w:r w:rsidR="00910490">
        <w:t>utilizes industry standard security mechanism</w:t>
      </w:r>
      <w:r w:rsidR="00CD02EB">
        <w:t>(s)</w:t>
      </w:r>
      <w:r w:rsidR="00910490">
        <w:t xml:space="preserve"> to protect the Content from unauthorized access including, without limitation, the use of passwords, encryption technology, access control mechanisms and firewalls</w:t>
      </w:r>
      <w:r w:rsidRPr="00904974">
        <w:t>.</w:t>
      </w:r>
    </w:p>
    <w:p w14:paraId="07106EFA" w14:textId="77777777" w:rsidR="00F1081E" w:rsidRDefault="00F1081E" w:rsidP="00C44D88">
      <w:pPr>
        <w:pStyle w:val="BodyText"/>
        <w:spacing w:after="0"/>
        <w:jc w:val="both"/>
        <w:rPr>
          <w:b/>
          <w:caps/>
        </w:rPr>
      </w:pPr>
    </w:p>
    <w:p w14:paraId="1C7E0EFD" w14:textId="3D82B419" w:rsidR="00F1081E" w:rsidRDefault="00F1081E" w:rsidP="00C44D88">
      <w:pPr>
        <w:pStyle w:val="BodyText"/>
        <w:spacing w:after="0"/>
        <w:jc w:val="both"/>
        <w:rPr>
          <w:b/>
          <w:caps/>
        </w:rPr>
      </w:pPr>
      <w:r>
        <w:rPr>
          <w:b/>
          <w:caps/>
        </w:rPr>
        <w:t>6</w:t>
      </w:r>
      <w:r w:rsidR="00077955" w:rsidRPr="004763AA">
        <w:rPr>
          <w:b/>
          <w:caps/>
        </w:rPr>
        <w:t>.</w:t>
      </w:r>
      <w:r w:rsidR="00077955" w:rsidRPr="004763AA">
        <w:rPr>
          <w:b/>
          <w:caps/>
        </w:rPr>
        <w:tab/>
      </w:r>
      <w:r w:rsidR="00764E98" w:rsidRPr="004763AA">
        <w:rPr>
          <w:b/>
          <w:caps/>
        </w:rPr>
        <w:t>No Warranties</w:t>
      </w:r>
      <w:r w:rsidR="002A3016">
        <w:rPr>
          <w:b/>
          <w:caps/>
        </w:rPr>
        <w:t xml:space="preserve">. </w:t>
      </w:r>
    </w:p>
    <w:p w14:paraId="5E08D31C" w14:textId="2B11D328" w:rsidR="00451A43" w:rsidRDefault="0084521C" w:rsidP="00C44D88">
      <w:pPr>
        <w:pStyle w:val="BodyText"/>
        <w:spacing w:after="0"/>
        <w:jc w:val="both"/>
      </w:pPr>
      <w:r w:rsidRPr="00904974">
        <w:lastRenderedPageBreak/>
        <w:t xml:space="preserve">TO THE FULLEST EXTENT PERMITTED BY APPLICABLE LAW, </w:t>
      </w:r>
      <w:r w:rsidR="00884634">
        <w:t>AI2</w:t>
      </w:r>
      <w:r w:rsidR="00B46B76" w:rsidRPr="00904974">
        <w:t xml:space="preserve"> </w:t>
      </w:r>
      <w:r w:rsidR="00764E98" w:rsidRPr="00904974">
        <w:t xml:space="preserve">SPECIFICALLY DISCLAIMS ALL WARRANTIES, REPRESENTATIONS, </w:t>
      </w:r>
      <w:r w:rsidR="00933D87" w:rsidRPr="00904974">
        <w:t>AND</w:t>
      </w:r>
      <w:r w:rsidR="00764E98" w:rsidRPr="00904974">
        <w:t xml:space="preserve"> CONDITIONS. </w:t>
      </w:r>
      <w:r w:rsidR="001D57C4" w:rsidRPr="00904974">
        <w:t xml:space="preserve">THE </w:t>
      </w:r>
      <w:r w:rsidR="00884634">
        <w:t>CONTENT</w:t>
      </w:r>
      <w:r w:rsidR="00677886" w:rsidRPr="00904974">
        <w:t xml:space="preserve"> </w:t>
      </w:r>
      <w:r w:rsidR="00077955" w:rsidRPr="00904974">
        <w:t>IS</w:t>
      </w:r>
      <w:r w:rsidR="001D57C4" w:rsidRPr="00904974">
        <w:t xml:space="preserve"> PROVIDED “AS IS”, WITHOUT WARRANT</w:t>
      </w:r>
      <w:r w:rsidR="001D568C" w:rsidRPr="00904974">
        <w:t>Y</w:t>
      </w:r>
      <w:r w:rsidR="001D57C4" w:rsidRPr="00904974">
        <w:t xml:space="preserve"> OF ANY KIND</w:t>
      </w:r>
      <w:r w:rsidR="00276830" w:rsidRPr="00904974">
        <w:t xml:space="preserve"> WHATSOEVER</w:t>
      </w:r>
      <w:r w:rsidR="00677886" w:rsidRPr="00904974">
        <w:t>, EXPRESS OR IMPLIED, INCLUDING</w:t>
      </w:r>
      <w:r w:rsidR="001D57C4" w:rsidRPr="00904974">
        <w:t xml:space="preserve"> BUT NOT LIMITED TO THE WARRANTIES O</w:t>
      </w:r>
      <w:r w:rsidR="00677886" w:rsidRPr="00904974">
        <w:t>F</w:t>
      </w:r>
      <w:r w:rsidR="001D57C4" w:rsidRPr="00904974">
        <w:t xml:space="preserve"> MERCHANTABILITY, FITNESS FOR A PARTICU</w:t>
      </w:r>
      <w:r w:rsidR="00764E98" w:rsidRPr="00904974">
        <w:t>L</w:t>
      </w:r>
      <w:r w:rsidR="001D57C4" w:rsidRPr="00904974">
        <w:t>AR PURPOSE AND NONINFR</w:t>
      </w:r>
      <w:r w:rsidR="006B51DF" w:rsidRPr="00904974">
        <w:t>INGEMENT</w:t>
      </w:r>
      <w:r w:rsidR="00764E98" w:rsidRPr="00904974">
        <w:t xml:space="preserve"> OF THIRD PARTY INTELLECTUAL PROPERTY RIGHTS</w:t>
      </w:r>
      <w:r w:rsidR="006B51DF" w:rsidRPr="00904974">
        <w:t>.</w:t>
      </w:r>
      <w:r w:rsidR="00276830" w:rsidRPr="00904974">
        <w:t xml:space="preserve"> </w:t>
      </w:r>
      <w:r w:rsidR="001D57C4" w:rsidRPr="00904974">
        <w:t xml:space="preserve"> ANY WRITTEN</w:t>
      </w:r>
      <w:r w:rsidR="000D4E09" w:rsidRPr="00904974">
        <w:t xml:space="preserve">, </w:t>
      </w:r>
      <w:r w:rsidR="001D57C4" w:rsidRPr="00904974">
        <w:t xml:space="preserve">ORAL </w:t>
      </w:r>
      <w:r w:rsidR="000D4E09" w:rsidRPr="00904974">
        <w:t xml:space="preserve">OR ELECTRONIC </w:t>
      </w:r>
      <w:r w:rsidR="001D57C4" w:rsidRPr="00904974">
        <w:t xml:space="preserve">INFORMATION </w:t>
      </w:r>
      <w:r w:rsidR="000D4E09" w:rsidRPr="00904974">
        <w:t>PROVIDED</w:t>
      </w:r>
      <w:r w:rsidR="001D57C4" w:rsidRPr="00904974">
        <w:t xml:space="preserve"> BY</w:t>
      </w:r>
      <w:r w:rsidR="009D380E" w:rsidRPr="00904974">
        <w:t xml:space="preserve"> </w:t>
      </w:r>
      <w:r w:rsidR="00884634">
        <w:t>AI2</w:t>
      </w:r>
      <w:r w:rsidR="001D57C4" w:rsidRPr="00904974">
        <w:t>, ITS EMPLOYEES</w:t>
      </w:r>
      <w:r w:rsidR="00677886" w:rsidRPr="00904974">
        <w:t>, CONTRACTORS</w:t>
      </w:r>
      <w:r w:rsidR="001D57C4" w:rsidRPr="00904974">
        <w:t xml:space="preserve"> AND/OR REPRESENTATIVES</w:t>
      </w:r>
      <w:r w:rsidR="000D4E09" w:rsidRPr="00904974">
        <w:t xml:space="preserve">, IS PROVIDED “AS IS” AND </w:t>
      </w:r>
      <w:r w:rsidR="001D57C4" w:rsidRPr="00904974">
        <w:t>SHALL NOT IN ANY WAY BE CONSTRUED AS GRANTING OR CREATING A</w:t>
      </w:r>
      <w:r w:rsidR="00677886" w:rsidRPr="00904974">
        <w:t>NY</w:t>
      </w:r>
      <w:r w:rsidR="001D57C4" w:rsidRPr="00904974">
        <w:t xml:space="preserve"> WARRANTY</w:t>
      </w:r>
      <w:r w:rsidR="00276830" w:rsidRPr="00904974">
        <w:t xml:space="preserve"> OR REPRESENTATION</w:t>
      </w:r>
      <w:r w:rsidR="001D57C4" w:rsidRPr="00904974">
        <w:t>.</w:t>
      </w:r>
      <w:r w:rsidR="0025758C" w:rsidRPr="00904974">
        <w:t xml:space="preserve"> </w:t>
      </w:r>
    </w:p>
    <w:p w14:paraId="035248D8" w14:textId="211FC3FB" w:rsidR="00823248" w:rsidRPr="00823248" w:rsidRDefault="00823248" w:rsidP="00C44D88">
      <w:pPr>
        <w:pStyle w:val="BodyText"/>
        <w:spacing w:after="0"/>
        <w:jc w:val="both"/>
        <w:rPr>
          <w:caps/>
        </w:rPr>
      </w:pPr>
      <w:r w:rsidRPr="00823248">
        <w:rPr>
          <w:caps/>
        </w:rPr>
        <w:t xml:space="preserve">End User </w:t>
      </w:r>
      <w:r w:rsidR="00A23483">
        <w:rPr>
          <w:caps/>
        </w:rPr>
        <w:t xml:space="preserve">SPECIFICALLY </w:t>
      </w:r>
      <w:r w:rsidRPr="00823248">
        <w:rPr>
          <w:caps/>
        </w:rPr>
        <w:t xml:space="preserve">agrees and acknowledges that AI2 provides no warranty or guarantee that all or any portion of the Content will be available for the full Term, and that AI2 may remove all or any portion of the Content from availability at any time and without notice.    </w:t>
      </w:r>
    </w:p>
    <w:p w14:paraId="65DE77CD" w14:textId="77777777" w:rsidR="00F1081E" w:rsidRDefault="00F1081E" w:rsidP="00C44D88">
      <w:pPr>
        <w:pStyle w:val="BodyText"/>
        <w:spacing w:after="0"/>
        <w:jc w:val="both"/>
        <w:rPr>
          <w:b/>
        </w:rPr>
      </w:pPr>
    </w:p>
    <w:p w14:paraId="22A6DE3F" w14:textId="7A31761A" w:rsidR="00F1081E" w:rsidRDefault="00F1081E" w:rsidP="00C44D88">
      <w:pPr>
        <w:pStyle w:val="BodyText"/>
        <w:spacing w:after="0"/>
        <w:jc w:val="both"/>
        <w:rPr>
          <w:b/>
        </w:rPr>
      </w:pPr>
      <w:r>
        <w:rPr>
          <w:b/>
        </w:rPr>
        <w:t>7</w:t>
      </w:r>
      <w:r w:rsidR="00077955" w:rsidRPr="004763AA">
        <w:rPr>
          <w:b/>
        </w:rPr>
        <w:t>.</w:t>
      </w:r>
      <w:r w:rsidR="00077955" w:rsidRPr="004763AA">
        <w:rPr>
          <w:b/>
        </w:rPr>
        <w:tab/>
      </w:r>
      <w:r w:rsidR="006802F9" w:rsidRPr="004763AA">
        <w:rPr>
          <w:b/>
        </w:rPr>
        <w:t xml:space="preserve">DISCLAIMER </w:t>
      </w:r>
      <w:r w:rsidR="004977AB" w:rsidRPr="004763AA">
        <w:rPr>
          <w:b/>
        </w:rPr>
        <w:t>OF LIABILITY</w:t>
      </w:r>
      <w:r w:rsidR="006802F9" w:rsidRPr="004763AA">
        <w:rPr>
          <w:b/>
        </w:rPr>
        <w:t xml:space="preserve"> AND RELEASE OF CLAIMS</w:t>
      </w:r>
      <w:r w:rsidR="002A3016">
        <w:rPr>
          <w:b/>
        </w:rPr>
        <w:t xml:space="preserve">.  </w:t>
      </w:r>
    </w:p>
    <w:p w14:paraId="1397CEAA" w14:textId="70B5B101" w:rsidR="00C44D88" w:rsidRDefault="007A7237" w:rsidP="00C44D88">
      <w:pPr>
        <w:pStyle w:val="BodyText"/>
        <w:spacing w:after="0"/>
        <w:jc w:val="both"/>
      </w:pPr>
      <w:r w:rsidRPr="00904974">
        <w:t xml:space="preserve">IN NO EVENT SHALL </w:t>
      </w:r>
      <w:r w:rsidR="00884634">
        <w:t>AI2</w:t>
      </w:r>
      <w:r w:rsidR="00B46B76" w:rsidRPr="00904974">
        <w:t xml:space="preserve"> </w:t>
      </w:r>
      <w:r w:rsidR="00DC1608" w:rsidRPr="00904974">
        <w:t>OR ANY OF ITS DIRECTORS, OFFICERS, EMPLOYEES, CONTRACTORS</w:t>
      </w:r>
      <w:r w:rsidR="00FD70EC" w:rsidRPr="00904974">
        <w:t xml:space="preserve">, </w:t>
      </w:r>
      <w:r w:rsidR="008F604C" w:rsidRPr="00904974">
        <w:t xml:space="preserve">AGENTS, ADVISORS, </w:t>
      </w:r>
      <w:r w:rsidR="00FD70EC" w:rsidRPr="00904974">
        <w:t>CONTRIBUTORS</w:t>
      </w:r>
      <w:r w:rsidR="00DC1608" w:rsidRPr="00904974">
        <w:t xml:space="preserve"> OR COLLABORATORS</w:t>
      </w:r>
      <w:r w:rsidR="00E405A1" w:rsidRPr="00904974">
        <w:t>,</w:t>
      </w:r>
      <w:r w:rsidR="00835EF0">
        <w:t xml:space="preserve"> </w:t>
      </w:r>
      <w:r w:rsidR="005D17F9" w:rsidRPr="00904974">
        <w:t xml:space="preserve">OR ANYONE </w:t>
      </w:r>
      <w:r w:rsidR="00E405A1" w:rsidRPr="00904974">
        <w:t xml:space="preserve">WHO HAS BEEN </w:t>
      </w:r>
      <w:r w:rsidR="005D17F9" w:rsidRPr="00904974">
        <w:t xml:space="preserve">INVOLVED IN THE CREATION OR PRODUCTION OF THE </w:t>
      </w:r>
      <w:r w:rsidR="00884634">
        <w:t>CONTENT</w:t>
      </w:r>
      <w:r w:rsidR="00835EF0">
        <w:t>, INCLUDING, WITHOUT LIM</w:t>
      </w:r>
      <w:r w:rsidR="00F1081E">
        <w:t>IT</w:t>
      </w:r>
      <w:r w:rsidR="00835EF0">
        <w:t xml:space="preserve">ATION, </w:t>
      </w:r>
      <w:r w:rsidR="00787512">
        <w:t xml:space="preserve">THE </w:t>
      </w:r>
      <w:r w:rsidR="00C34D83">
        <w:t>CONTENT</w:t>
      </w:r>
      <w:r w:rsidR="00787512">
        <w:t xml:space="preserve"> PROVIDER</w:t>
      </w:r>
      <w:r w:rsidR="00C664B6" w:rsidRPr="00904974">
        <w:t xml:space="preserve"> </w:t>
      </w:r>
      <w:r w:rsidR="00EB1A32" w:rsidRPr="00904974">
        <w:t>(COLLECTIVELY, THE “RELEASED PARTIES”)</w:t>
      </w:r>
      <w:r w:rsidR="00E405A1" w:rsidRPr="00904974">
        <w:t>,</w:t>
      </w:r>
      <w:r w:rsidR="00DC1608" w:rsidRPr="00904974">
        <w:t xml:space="preserve"> </w:t>
      </w:r>
      <w:r w:rsidRPr="00904974">
        <w:t xml:space="preserve">BE LIABLE FOR ANY </w:t>
      </w:r>
      <w:r w:rsidR="00321C45" w:rsidRPr="00904974">
        <w:t>CLAIM</w:t>
      </w:r>
      <w:r w:rsidR="000B0A6D" w:rsidRPr="00904974">
        <w:t>S</w:t>
      </w:r>
      <w:r w:rsidR="00DC1608" w:rsidRPr="00904974">
        <w:t xml:space="preserve"> </w:t>
      </w:r>
      <w:r w:rsidRPr="00904974">
        <w:t xml:space="preserve">ARISING </w:t>
      </w:r>
      <w:r w:rsidR="00BD79CA" w:rsidRPr="00904974">
        <w:t xml:space="preserve">FROM, </w:t>
      </w:r>
      <w:r w:rsidRPr="00904974">
        <w:t>OUT OF</w:t>
      </w:r>
      <w:r w:rsidR="00BD79CA" w:rsidRPr="00904974">
        <w:t>,</w:t>
      </w:r>
      <w:r w:rsidRPr="00904974">
        <w:t xml:space="preserve"> O</w:t>
      </w:r>
      <w:r w:rsidR="002D7E46" w:rsidRPr="00904974">
        <w:t xml:space="preserve">R </w:t>
      </w:r>
      <w:proofErr w:type="gramStart"/>
      <w:r w:rsidR="00BD79CA" w:rsidRPr="00904974">
        <w:t>IN CONNECTION WITH</w:t>
      </w:r>
      <w:proofErr w:type="gramEnd"/>
      <w:r w:rsidR="00276830" w:rsidRPr="00904974">
        <w:t xml:space="preserve"> THE </w:t>
      </w:r>
      <w:r w:rsidR="00884634">
        <w:t>CONTENT</w:t>
      </w:r>
      <w:r w:rsidR="00276830" w:rsidRPr="00904974">
        <w:t xml:space="preserve"> </w:t>
      </w:r>
      <w:r w:rsidR="00BD79CA" w:rsidRPr="00904974">
        <w:t xml:space="preserve">OR THE USE </w:t>
      </w:r>
      <w:r w:rsidR="00276830" w:rsidRPr="00904974">
        <w:t>THERE</w:t>
      </w:r>
      <w:r w:rsidR="00BD79CA" w:rsidRPr="00904974">
        <w:t>OF</w:t>
      </w:r>
      <w:r w:rsidRPr="00904974">
        <w:t>.</w:t>
      </w:r>
      <w:r w:rsidR="00365FAA" w:rsidRPr="00904974">
        <w:t xml:space="preserve"> </w:t>
      </w:r>
      <w:r w:rsidR="00276830" w:rsidRPr="00904974">
        <w:t xml:space="preserve"> </w:t>
      </w:r>
      <w:r w:rsidR="004763AA" w:rsidRPr="00904974">
        <w:rPr>
          <w:caps/>
        </w:rPr>
        <w:t>end user</w:t>
      </w:r>
      <w:r w:rsidR="00447EA1" w:rsidRPr="00904974">
        <w:rPr>
          <w:caps/>
        </w:rPr>
        <w:t xml:space="preserve"> agree</w:t>
      </w:r>
      <w:r w:rsidR="004763AA" w:rsidRPr="00904974">
        <w:rPr>
          <w:caps/>
        </w:rPr>
        <w:t>S</w:t>
      </w:r>
      <w:r w:rsidR="00447EA1" w:rsidRPr="00904974">
        <w:rPr>
          <w:caps/>
        </w:rPr>
        <w:t xml:space="preserve"> not to </w:t>
      </w:r>
      <w:r w:rsidR="00DC1608" w:rsidRPr="00904974">
        <w:rPr>
          <w:caps/>
        </w:rPr>
        <w:t xml:space="preserve">MAKE ANY CLAIMS AGAINST OR </w:t>
      </w:r>
      <w:r w:rsidR="00447EA1" w:rsidRPr="00904974">
        <w:rPr>
          <w:caps/>
        </w:rPr>
        <w:t xml:space="preserve">sue </w:t>
      </w:r>
      <w:r w:rsidR="00884634">
        <w:rPr>
          <w:caps/>
        </w:rPr>
        <w:t>AI2</w:t>
      </w:r>
      <w:r w:rsidR="00B46B76" w:rsidRPr="00904974">
        <w:rPr>
          <w:caps/>
        </w:rPr>
        <w:t xml:space="preserve"> </w:t>
      </w:r>
      <w:r w:rsidR="00DC1608" w:rsidRPr="00904974">
        <w:rPr>
          <w:caps/>
        </w:rPr>
        <w:t xml:space="preserve">OR ANY OF </w:t>
      </w:r>
      <w:r w:rsidR="00EB1A32" w:rsidRPr="00904974">
        <w:rPr>
          <w:caps/>
        </w:rPr>
        <w:t>THE RELEASED PARTIES</w:t>
      </w:r>
      <w:r w:rsidR="00DC1608" w:rsidRPr="00904974">
        <w:rPr>
          <w:caps/>
        </w:rPr>
        <w:t xml:space="preserve"> </w:t>
      </w:r>
      <w:r w:rsidR="00447EA1" w:rsidRPr="00904974">
        <w:rPr>
          <w:caps/>
        </w:rPr>
        <w:t>for any claims</w:t>
      </w:r>
      <w:r w:rsidR="00055053" w:rsidRPr="00904974">
        <w:rPr>
          <w:caps/>
        </w:rPr>
        <w:t xml:space="preserve"> </w:t>
      </w:r>
      <w:r w:rsidR="00276830" w:rsidRPr="00904974">
        <w:rPr>
          <w:caps/>
        </w:rPr>
        <w:t>FOR</w:t>
      </w:r>
      <w:r w:rsidR="00055053" w:rsidRPr="00904974">
        <w:rPr>
          <w:caps/>
        </w:rPr>
        <w:t xml:space="preserve"> ANY TYPE OF</w:t>
      </w:r>
      <w:r w:rsidR="00DC1608" w:rsidRPr="00904974">
        <w:rPr>
          <w:caps/>
        </w:rPr>
        <w:t xml:space="preserve"> </w:t>
      </w:r>
      <w:r w:rsidR="00EB1A32" w:rsidRPr="00904974">
        <w:rPr>
          <w:caps/>
        </w:rPr>
        <w:t xml:space="preserve">DAMAGES, </w:t>
      </w:r>
      <w:r w:rsidR="00447EA1" w:rsidRPr="00904974">
        <w:rPr>
          <w:caps/>
        </w:rPr>
        <w:t>expenses or losses arising</w:t>
      </w:r>
      <w:r w:rsidR="00DC1608" w:rsidRPr="00904974">
        <w:rPr>
          <w:caps/>
        </w:rPr>
        <w:t xml:space="preserve"> FROM,</w:t>
      </w:r>
      <w:r w:rsidR="00447EA1" w:rsidRPr="00904974">
        <w:rPr>
          <w:caps/>
        </w:rPr>
        <w:t xml:space="preserve"> out of</w:t>
      </w:r>
      <w:r w:rsidR="00DC1608" w:rsidRPr="00904974">
        <w:rPr>
          <w:caps/>
        </w:rPr>
        <w:t>,</w:t>
      </w:r>
      <w:r w:rsidR="00447EA1" w:rsidRPr="00904974">
        <w:rPr>
          <w:caps/>
        </w:rPr>
        <w:t xml:space="preserve"> or </w:t>
      </w:r>
      <w:proofErr w:type="gramStart"/>
      <w:r w:rsidR="00677886" w:rsidRPr="00904974">
        <w:rPr>
          <w:caps/>
        </w:rPr>
        <w:t>IN CONNECTION WITH</w:t>
      </w:r>
      <w:proofErr w:type="gramEnd"/>
      <w:r w:rsidR="00447EA1" w:rsidRPr="00904974">
        <w:rPr>
          <w:caps/>
        </w:rPr>
        <w:t xml:space="preserve"> </w:t>
      </w:r>
      <w:r w:rsidR="00276830" w:rsidRPr="00904974">
        <w:rPr>
          <w:caps/>
        </w:rPr>
        <w:t xml:space="preserve">THE </w:t>
      </w:r>
      <w:r w:rsidR="00884634">
        <w:rPr>
          <w:caps/>
        </w:rPr>
        <w:t>CONTENT</w:t>
      </w:r>
      <w:r w:rsidR="00276830" w:rsidRPr="00904974">
        <w:rPr>
          <w:caps/>
        </w:rPr>
        <w:t xml:space="preserve"> </w:t>
      </w:r>
      <w:r w:rsidR="00FD70EC" w:rsidRPr="00904974">
        <w:rPr>
          <w:caps/>
        </w:rPr>
        <w:t>OR THE</w:t>
      </w:r>
      <w:r w:rsidR="00447EA1" w:rsidRPr="00904974">
        <w:rPr>
          <w:caps/>
        </w:rPr>
        <w:t xml:space="preserve"> use the</w:t>
      </w:r>
      <w:r w:rsidR="00276830" w:rsidRPr="00904974">
        <w:rPr>
          <w:caps/>
        </w:rPr>
        <w:t>REOF,</w:t>
      </w:r>
      <w:r w:rsidR="00FD70EC" w:rsidRPr="00904974">
        <w:t xml:space="preserve"> AND </w:t>
      </w:r>
      <w:r w:rsidR="004C576D">
        <w:t>END</w:t>
      </w:r>
      <w:r w:rsidR="004763AA" w:rsidRPr="00904974">
        <w:t xml:space="preserve"> USER</w:t>
      </w:r>
      <w:r w:rsidR="00FD70EC" w:rsidRPr="00904974">
        <w:t xml:space="preserve"> HEREBY FOREVER WAIVE</w:t>
      </w:r>
      <w:r w:rsidR="004C576D">
        <w:t>S</w:t>
      </w:r>
      <w:r w:rsidR="00FD70EC" w:rsidRPr="00904974">
        <w:t xml:space="preserve"> AND RELEASE</w:t>
      </w:r>
      <w:r w:rsidR="004C576D">
        <w:t>S</w:t>
      </w:r>
      <w:r w:rsidR="00FD70EC" w:rsidRPr="00904974">
        <w:t xml:space="preserve"> ANY AND ALL SUCH CLAIMS, EXISTING OR CONTINGENT, KNOWN OR UNKNOWN</w:t>
      </w:r>
      <w:r w:rsidR="00447EA1" w:rsidRPr="00904974">
        <w:rPr>
          <w:caps/>
        </w:rPr>
        <w:t>.</w:t>
      </w:r>
      <w:r w:rsidR="006802F9" w:rsidRPr="00904974">
        <w:rPr>
          <w:caps/>
        </w:rPr>
        <w:t xml:space="preserve">  </w:t>
      </w:r>
      <w:r w:rsidR="006802F9" w:rsidRPr="00904974">
        <w:t xml:space="preserve">IN NO EVENT SHALL THE RELEASED PARTIES BE LIABLE FOR ANY INDIRECT, SPECIAL, INCIDENTAL, </w:t>
      </w:r>
      <w:r w:rsidR="008F604C" w:rsidRPr="00904974">
        <w:t xml:space="preserve">PUNITIVE, </w:t>
      </w:r>
      <w:r w:rsidR="006802F9" w:rsidRPr="00904974">
        <w:t>OR CONSEQUENTIAL DAMAGES, INCLUDING WITHOUT LIMITATION LOST PROFITS, LOSS OF USE, BUSINESS INTER</w:t>
      </w:r>
      <w:r w:rsidR="00F1081E">
        <w:t>R</w:t>
      </w:r>
      <w:r w:rsidR="006802F9" w:rsidRPr="00904974">
        <w:t xml:space="preserve">UPTION, OR LOSS OF DATA, ARISING OUT OF OR RELATING TO THE </w:t>
      </w:r>
      <w:r w:rsidR="00884634">
        <w:t>CONTENT</w:t>
      </w:r>
      <w:r w:rsidR="006802F9" w:rsidRPr="00904974">
        <w:t xml:space="preserve">, </w:t>
      </w:r>
      <w:r w:rsidR="00276830" w:rsidRPr="00904974">
        <w:t xml:space="preserve">AND/OR THE USE THEREOF, </w:t>
      </w:r>
      <w:r w:rsidR="006802F9" w:rsidRPr="00904974">
        <w:t xml:space="preserve">EVEN IF THE RELEASED PARTIES ARE EXPRESSLY ADVISED OF THE POSSIBILITY OF SUCH DAMAGES. THE RELEASED PARTIES’ MAXIMUM AGGREGATE LIABILITY TO </w:t>
      </w:r>
      <w:r w:rsidR="004C576D">
        <w:t>END USER</w:t>
      </w:r>
      <w:r w:rsidR="006802F9" w:rsidRPr="00904974">
        <w:t xml:space="preserve"> OR ANY THIRD PARTY IN ANY CIRCUMSTANCE IS</w:t>
      </w:r>
      <w:r w:rsidR="006802F9" w:rsidRPr="00904974">
        <w:rPr>
          <w:color w:val="333333"/>
        </w:rPr>
        <w:t xml:space="preserve"> LIMITED </w:t>
      </w:r>
      <w:r w:rsidR="006802F9" w:rsidRPr="00904974">
        <w:t xml:space="preserve">TO </w:t>
      </w:r>
      <w:r w:rsidR="00D90476">
        <w:t>US</w:t>
      </w:r>
      <w:r w:rsidR="006802F9" w:rsidRPr="00904974">
        <w:t>$100</w:t>
      </w:r>
      <w:r w:rsidR="006802F9" w:rsidRPr="00904974">
        <w:rPr>
          <w:color w:val="333333"/>
        </w:rPr>
        <w:t>.</w:t>
      </w:r>
      <w:r w:rsidR="00276830" w:rsidRPr="00904974">
        <w:rPr>
          <w:color w:val="333333"/>
        </w:rPr>
        <w:t xml:space="preserve">  </w:t>
      </w:r>
      <w:r w:rsidR="00276830" w:rsidRPr="00904974">
        <w:t xml:space="preserve">THIS DISCLAIMER OF LIABILITY AND RELEASE OF CLAIMS APPLIES TO THE FULL EXTENT PERMITTED BY APPLICABLE LAW. </w:t>
      </w:r>
      <w:r w:rsidR="00276830" w:rsidRPr="00904974" w:rsidDel="00E405A1">
        <w:t xml:space="preserve"> </w:t>
      </w:r>
    </w:p>
    <w:p w14:paraId="49394BFA" w14:textId="77777777" w:rsidR="00F1081E" w:rsidRDefault="00F1081E" w:rsidP="00C44D88">
      <w:pPr>
        <w:pStyle w:val="BodyText"/>
        <w:spacing w:after="0"/>
        <w:jc w:val="both"/>
        <w:rPr>
          <w:b/>
        </w:rPr>
      </w:pPr>
    </w:p>
    <w:p w14:paraId="36248C10" w14:textId="6DC810AD" w:rsidR="00F1081E" w:rsidRDefault="00F1081E" w:rsidP="00C44D88">
      <w:pPr>
        <w:pStyle w:val="BodyText"/>
        <w:spacing w:after="0"/>
        <w:jc w:val="both"/>
        <w:rPr>
          <w:b/>
        </w:rPr>
      </w:pPr>
      <w:r>
        <w:rPr>
          <w:b/>
        </w:rPr>
        <w:t>8</w:t>
      </w:r>
      <w:r w:rsidR="002A3016" w:rsidRPr="002A3016">
        <w:rPr>
          <w:b/>
        </w:rPr>
        <w:t>.</w:t>
      </w:r>
      <w:r w:rsidR="004C576D">
        <w:rPr>
          <w:b/>
        </w:rPr>
        <w:tab/>
      </w:r>
      <w:r w:rsidR="002A3016" w:rsidRPr="002A3016">
        <w:rPr>
          <w:b/>
        </w:rPr>
        <w:t xml:space="preserve">Indemnification.  </w:t>
      </w:r>
    </w:p>
    <w:p w14:paraId="41DFFC0A" w14:textId="331E1E46" w:rsidR="002A3016" w:rsidRPr="002A3016" w:rsidRDefault="002A3016" w:rsidP="00C44D88">
      <w:pPr>
        <w:pStyle w:val="BodyText"/>
        <w:spacing w:after="0"/>
        <w:jc w:val="both"/>
        <w:rPr>
          <w:b/>
        </w:rPr>
      </w:pPr>
      <w:r w:rsidRPr="002A3016">
        <w:t xml:space="preserve">End User shall indemnify, hold harmless and defend </w:t>
      </w:r>
      <w:r w:rsidR="00884634">
        <w:t>AI2</w:t>
      </w:r>
      <w:r w:rsidRPr="002A3016">
        <w:t xml:space="preserve"> and its respective shareholders, directors, officers, employees and agents from and against any action, cause, claim, damage, debt, demand or liability, including reasonable costs and attorney's fees, arising out of or relating to any breach by End User of any provision of this EULA.  </w:t>
      </w:r>
    </w:p>
    <w:p w14:paraId="257C42D1" w14:textId="77777777" w:rsidR="00F1081E" w:rsidRDefault="00F1081E" w:rsidP="00C44D88">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jc w:val="both"/>
        <w:rPr>
          <w:b/>
          <w:sz w:val="20"/>
          <w:szCs w:val="20"/>
        </w:rPr>
      </w:pPr>
    </w:p>
    <w:p w14:paraId="2B1C082B" w14:textId="15148FBF" w:rsidR="00F1081E" w:rsidRDefault="00F1081E" w:rsidP="00C44D88">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jc w:val="both"/>
        <w:rPr>
          <w:b/>
          <w:sz w:val="20"/>
          <w:szCs w:val="20"/>
        </w:rPr>
      </w:pPr>
      <w:r>
        <w:rPr>
          <w:b/>
          <w:sz w:val="20"/>
          <w:szCs w:val="20"/>
        </w:rPr>
        <w:t>9</w:t>
      </w:r>
      <w:r w:rsidR="00904974" w:rsidRPr="002A3016">
        <w:rPr>
          <w:b/>
          <w:sz w:val="20"/>
          <w:szCs w:val="20"/>
        </w:rPr>
        <w:t>.</w:t>
      </w:r>
      <w:r w:rsidR="000B0CEA" w:rsidRPr="002A3016">
        <w:rPr>
          <w:b/>
          <w:sz w:val="20"/>
          <w:szCs w:val="20"/>
        </w:rPr>
        <w:tab/>
        <w:t>T</w:t>
      </w:r>
      <w:r w:rsidR="00904974" w:rsidRPr="002A3016">
        <w:rPr>
          <w:b/>
          <w:sz w:val="20"/>
          <w:szCs w:val="20"/>
        </w:rPr>
        <w:t xml:space="preserve">ermination and Survival. </w:t>
      </w:r>
    </w:p>
    <w:p w14:paraId="48D4F2E2" w14:textId="6D7234F5" w:rsidR="00904974" w:rsidRPr="002A3016" w:rsidRDefault="00F21064" w:rsidP="00C44D88">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jc w:val="both"/>
        <w:rPr>
          <w:sz w:val="20"/>
          <w:szCs w:val="20"/>
        </w:rPr>
      </w:pPr>
      <w:r>
        <w:rPr>
          <w:sz w:val="20"/>
          <w:szCs w:val="20"/>
        </w:rPr>
        <w:t>This EULA and any license granted hereunder will automatically terminate at the conclusion of the Term</w:t>
      </w:r>
      <w:r w:rsidR="00C44D88">
        <w:rPr>
          <w:sz w:val="20"/>
          <w:szCs w:val="20"/>
        </w:rPr>
        <w:t xml:space="preserve"> or any earlier termination of </w:t>
      </w:r>
      <w:r w:rsidR="000F3302">
        <w:rPr>
          <w:sz w:val="20"/>
          <w:szCs w:val="20"/>
        </w:rPr>
        <w:t xml:space="preserve">this EULA by </w:t>
      </w:r>
      <w:r w:rsidR="00C44D88">
        <w:rPr>
          <w:sz w:val="20"/>
          <w:szCs w:val="20"/>
        </w:rPr>
        <w:t xml:space="preserve">AI2 </w:t>
      </w:r>
      <w:r w:rsidR="000F3302">
        <w:rPr>
          <w:sz w:val="20"/>
          <w:szCs w:val="20"/>
        </w:rPr>
        <w:t>or End User</w:t>
      </w:r>
      <w:r>
        <w:rPr>
          <w:sz w:val="20"/>
          <w:szCs w:val="20"/>
        </w:rPr>
        <w:t>.</w:t>
      </w:r>
      <w:r w:rsidR="00C44D88">
        <w:rPr>
          <w:sz w:val="20"/>
          <w:szCs w:val="20"/>
        </w:rPr>
        <w:t xml:space="preserve">  </w:t>
      </w:r>
      <w:r>
        <w:rPr>
          <w:sz w:val="20"/>
          <w:szCs w:val="20"/>
        </w:rPr>
        <w:t xml:space="preserve">In the event of any </w:t>
      </w:r>
      <w:r w:rsidR="00904974" w:rsidRPr="002A3016">
        <w:rPr>
          <w:sz w:val="20"/>
          <w:szCs w:val="20"/>
        </w:rPr>
        <w:t xml:space="preserve">breach by End User of any term of this </w:t>
      </w:r>
      <w:r w:rsidR="00C44D88">
        <w:rPr>
          <w:sz w:val="20"/>
          <w:szCs w:val="20"/>
        </w:rPr>
        <w:t>EULA</w:t>
      </w:r>
      <w:r w:rsidR="000F3302">
        <w:rPr>
          <w:sz w:val="20"/>
          <w:szCs w:val="20"/>
        </w:rPr>
        <w:t xml:space="preserve"> by End User that is not cured within thirty (30) days</w:t>
      </w:r>
      <w:r w:rsidR="00904974" w:rsidRPr="002A3016">
        <w:rPr>
          <w:sz w:val="20"/>
          <w:szCs w:val="20"/>
        </w:rPr>
        <w:t xml:space="preserve">, </w:t>
      </w:r>
      <w:r w:rsidR="000F3302">
        <w:rPr>
          <w:sz w:val="20"/>
          <w:szCs w:val="20"/>
        </w:rPr>
        <w:t xml:space="preserve">this </w:t>
      </w:r>
      <w:r>
        <w:rPr>
          <w:sz w:val="20"/>
          <w:szCs w:val="20"/>
        </w:rPr>
        <w:t xml:space="preserve">EULA </w:t>
      </w:r>
      <w:r w:rsidR="000F3302">
        <w:rPr>
          <w:sz w:val="20"/>
          <w:szCs w:val="20"/>
        </w:rPr>
        <w:t>automatically terminates</w:t>
      </w:r>
      <w:r>
        <w:rPr>
          <w:sz w:val="20"/>
          <w:szCs w:val="20"/>
        </w:rPr>
        <w:t>.</w:t>
      </w:r>
      <w:r w:rsidR="00863042">
        <w:rPr>
          <w:sz w:val="20"/>
          <w:szCs w:val="20"/>
        </w:rPr>
        <w:t xml:space="preserve">  </w:t>
      </w:r>
      <w:r w:rsidR="007D7FE0">
        <w:rPr>
          <w:sz w:val="20"/>
          <w:szCs w:val="20"/>
        </w:rPr>
        <w:t xml:space="preserve">AI2 may terminate this EULA for convenience with thirty (30) </w:t>
      </w:r>
      <w:proofErr w:type="spellStart"/>
      <w:r w:rsidR="007D7FE0">
        <w:rPr>
          <w:sz w:val="20"/>
          <w:szCs w:val="20"/>
        </w:rPr>
        <w:t>days notice</w:t>
      </w:r>
      <w:proofErr w:type="spellEnd"/>
      <w:r w:rsidR="007D7FE0">
        <w:rPr>
          <w:sz w:val="20"/>
          <w:szCs w:val="20"/>
        </w:rPr>
        <w:t xml:space="preserve"> to End User.</w:t>
      </w:r>
      <w:r w:rsidR="00D747E9">
        <w:rPr>
          <w:sz w:val="20"/>
          <w:szCs w:val="20"/>
        </w:rPr>
        <w:t xml:space="preserve">  </w:t>
      </w:r>
      <w:r w:rsidR="00863042">
        <w:rPr>
          <w:sz w:val="20"/>
          <w:szCs w:val="20"/>
        </w:rPr>
        <w:t>End User may terminate this EULA at any time by ceasing use of the Content and destroying or deleting all copies of the Content in End User’s possession</w:t>
      </w:r>
      <w:r w:rsidR="006A395A">
        <w:rPr>
          <w:sz w:val="20"/>
          <w:szCs w:val="20"/>
        </w:rPr>
        <w:t>, custody</w:t>
      </w:r>
      <w:r w:rsidR="00863042">
        <w:rPr>
          <w:sz w:val="20"/>
          <w:szCs w:val="20"/>
        </w:rPr>
        <w:t xml:space="preserve"> or control.</w:t>
      </w:r>
      <w:r w:rsidR="000F3302">
        <w:rPr>
          <w:sz w:val="20"/>
          <w:szCs w:val="20"/>
        </w:rPr>
        <w:t xml:space="preserve">  </w:t>
      </w:r>
      <w:r w:rsidR="00904974" w:rsidRPr="002A3016">
        <w:rPr>
          <w:sz w:val="20"/>
          <w:szCs w:val="20"/>
        </w:rPr>
        <w:t>Upon expiration or termination</w:t>
      </w:r>
      <w:r>
        <w:rPr>
          <w:sz w:val="20"/>
          <w:szCs w:val="20"/>
        </w:rPr>
        <w:t xml:space="preserve"> of this EULA</w:t>
      </w:r>
      <w:r w:rsidR="00904974" w:rsidRPr="002A3016">
        <w:rPr>
          <w:sz w:val="20"/>
          <w:szCs w:val="20"/>
        </w:rPr>
        <w:t xml:space="preserve">, </w:t>
      </w:r>
      <w:r w:rsidR="000B0CEA" w:rsidRPr="002A3016">
        <w:rPr>
          <w:sz w:val="20"/>
          <w:szCs w:val="20"/>
        </w:rPr>
        <w:t>End User</w:t>
      </w:r>
      <w:r w:rsidR="00904974" w:rsidRPr="002A3016">
        <w:rPr>
          <w:sz w:val="20"/>
          <w:szCs w:val="20"/>
        </w:rPr>
        <w:t xml:space="preserve"> agree</w:t>
      </w:r>
      <w:r w:rsidR="000B0CEA" w:rsidRPr="002A3016">
        <w:rPr>
          <w:sz w:val="20"/>
          <w:szCs w:val="20"/>
        </w:rPr>
        <w:t>s</w:t>
      </w:r>
      <w:r w:rsidR="00904974" w:rsidRPr="002A3016">
        <w:rPr>
          <w:sz w:val="20"/>
          <w:szCs w:val="20"/>
        </w:rPr>
        <w:t xml:space="preserve"> to erase and remove all copies of the </w:t>
      </w:r>
      <w:r w:rsidR="00884634">
        <w:rPr>
          <w:sz w:val="20"/>
          <w:szCs w:val="20"/>
        </w:rPr>
        <w:t>Content</w:t>
      </w:r>
      <w:r w:rsidR="00904974" w:rsidRPr="002A3016">
        <w:rPr>
          <w:sz w:val="20"/>
          <w:szCs w:val="20"/>
        </w:rPr>
        <w:t xml:space="preserve"> from any computer equipment and media in </w:t>
      </w:r>
      <w:r w:rsidR="000B0CEA" w:rsidRPr="002A3016">
        <w:rPr>
          <w:sz w:val="20"/>
          <w:szCs w:val="20"/>
        </w:rPr>
        <w:t>End User’s</w:t>
      </w:r>
      <w:r w:rsidR="00904974" w:rsidRPr="002A3016">
        <w:rPr>
          <w:sz w:val="20"/>
          <w:szCs w:val="20"/>
        </w:rPr>
        <w:t xml:space="preserve"> possession, custody or control.  </w:t>
      </w:r>
      <w:r w:rsidR="000B0CEA" w:rsidRPr="002A3016">
        <w:rPr>
          <w:sz w:val="20"/>
          <w:szCs w:val="20"/>
        </w:rPr>
        <w:t>End User’s</w:t>
      </w:r>
      <w:r w:rsidR="00904974" w:rsidRPr="002A3016">
        <w:rPr>
          <w:sz w:val="20"/>
          <w:szCs w:val="20"/>
        </w:rPr>
        <w:t xml:space="preserve"> obligations in this </w:t>
      </w:r>
      <w:r w:rsidR="000B0CEA" w:rsidRPr="002A3016">
        <w:rPr>
          <w:sz w:val="20"/>
          <w:szCs w:val="20"/>
        </w:rPr>
        <w:t>EULA</w:t>
      </w:r>
      <w:r w:rsidR="00904974" w:rsidRPr="002A3016">
        <w:rPr>
          <w:sz w:val="20"/>
          <w:szCs w:val="20"/>
        </w:rPr>
        <w:t xml:space="preserve"> shall survive any termination or expiration of this </w:t>
      </w:r>
      <w:r w:rsidR="002E4A5B">
        <w:rPr>
          <w:sz w:val="20"/>
          <w:szCs w:val="20"/>
        </w:rPr>
        <w:t>EULA</w:t>
      </w:r>
      <w:r w:rsidR="00904974" w:rsidRPr="002A3016">
        <w:rPr>
          <w:sz w:val="20"/>
          <w:szCs w:val="20"/>
        </w:rPr>
        <w:t>.</w:t>
      </w:r>
      <w:r w:rsidR="00E54895">
        <w:rPr>
          <w:sz w:val="20"/>
          <w:szCs w:val="20"/>
        </w:rPr>
        <w:t xml:space="preserve">  </w:t>
      </w:r>
    </w:p>
    <w:p w14:paraId="516684F4" w14:textId="77777777" w:rsidR="00F1081E" w:rsidRDefault="00F1081E" w:rsidP="00C44D88">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jc w:val="both"/>
        <w:rPr>
          <w:b/>
          <w:sz w:val="20"/>
          <w:szCs w:val="20"/>
        </w:rPr>
      </w:pPr>
    </w:p>
    <w:p w14:paraId="6507587C" w14:textId="08199531" w:rsidR="00F1081E" w:rsidRDefault="002A3016" w:rsidP="00C44D88">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jc w:val="both"/>
        <w:rPr>
          <w:sz w:val="20"/>
          <w:szCs w:val="20"/>
        </w:rPr>
      </w:pPr>
      <w:r w:rsidRPr="002A3016">
        <w:rPr>
          <w:b/>
          <w:sz w:val="20"/>
          <w:szCs w:val="20"/>
        </w:rPr>
        <w:t>1</w:t>
      </w:r>
      <w:r w:rsidR="00F1081E">
        <w:rPr>
          <w:b/>
          <w:sz w:val="20"/>
          <w:szCs w:val="20"/>
        </w:rPr>
        <w:t>0</w:t>
      </w:r>
      <w:r w:rsidRPr="002A3016">
        <w:rPr>
          <w:b/>
          <w:sz w:val="20"/>
          <w:szCs w:val="20"/>
        </w:rPr>
        <w:t>.</w:t>
      </w:r>
      <w:r w:rsidRPr="002A3016">
        <w:rPr>
          <w:b/>
          <w:sz w:val="20"/>
          <w:szCs w:val="20"/>
        </w:rPr>
        <w:tab/>
        <w:t>Export.</w:t>
      </w:r>
      <w:r w:rsidRPr="002A3016">
        <w:rPr>
          <w:sz w:val="20"/>
          <w:szCs w:val="20"/>
        </w:rPr>
        <w:t xml:space="preserve"> </w:t>
      </w:r>
    </w:p>
    <w:p w14:paraId="2C76AD7B" w14:textId="65DA70B3" w:rsidR="00904974" w:rsidRDefault="004C576D" w:rsidP="00C44D88">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jc w:val="both"/>
        <w:rPr>
          <w:sz w:val="20"/>
          <w:szCs w:val="20"/>
        </w:rPr>
      </w:pPr>
      <w:r>
        <w:rPr>
          <w:color w:val="000000"/>
          <w:sz w:val="20"/>
          <w:szCs w:val="20"/>
        </w:rPr>
        <w:t>End User</w:t>
      </w:r>
      <w:r w:rsidR="002A3016" w:rsidRPr="002A3016">
        <w:rPr>
          <w:color w:val="000000"/>
          <w:sz w:val="20"/>
          <w:szCs w:val="20"/>
        </w:rPr>
        <w:t xml:space="preserve"> acknowledge</w:t>
      </w:r>
      <w:r>
        <w:rPr>
          <w:color w:val="000000"/>
          <w:sz w:val="20"/>
          <w:szCs w:val="20"/>
        </w:rPr>
        <w:t>s</w:t>
      </w:r>
      <w:r w:rsidR="002A3016" w:rsidRPr="002A3016">
        <w:rPr>
          <w:color w:val="000000"/>
          <w:sz w:val="20"/>
          <w:szCs w:val="20"/>
        </w:rPr>
        <w:t xml:space="preserve"> that the laws and regulations of the United States and other countries may restrict the </w:t>
      </w:r>
      <w:r w:rsidR="009332A7">
        <w:rPr>
          <w:color w:val="000000"/>
          <w:sz w:val="20"/>
          <w:szCs w:val="20"/>
        </w:rPr>
        <w:t xml:space="preserve">import, </w:t>
      </w:r>
      <w:r w:rsidR="002A3016" w:rsidRPr="002A3016">
        <w:rPr>
          <w:color w:val="000000"/>
          <w:sz w:val="20"/>
          <w:szCs w:val="20"/>
        </w:rPr>
        <w:t xml:space="preserve">export and re-export of the </w:t>
      </w:r>
      <w:r w:rsidR="00884634">
        <w:rPr>
          <w:color w:val="000000"/>
          <w:sz w:val="20"/>
          <w:szCs w:val="20"/>
        </w:rPr>
        <w:t>Content</w:t>
      </w:r>
      <w:r w:rsidR="002A3016" w:rsidRPr="002A3016">
        <w:rPr>
          <w:color w:val="000000"/>
          <w:sz w:val="20"/>
          <w:szCs w:val="20"/>
        </w:rPr>
        <w:t xml:space="preserve">. </w:t>
      </w:r>
      <w:r>
        <w:rPr>
          <w:color w:val="000000"/>
          <w:sz w:val="20"/>
          <w:szCs w:val="20"/>
        </w:rPr>
        <w:t>End User</w:t>
      </w:r>
      <w:r w:rsidR="002A3016" w:rsidRPr="002A3016">
        <w:rPr>
          <w:color w:val="000000"/>
          <w:sz w:val="20"/>
          <w:szCs w:val="20"/>
        </w:rPr>
        <w:t xml:space="preserve"> </w:t>
      </w:r>
      <w:r w:rsidR="002A3016" w:rsidRPr="002A3016">
        <w:rPr>
          <w:sz w:val="20"/>
          <w:szCs w:val="20"/>
        </w:rPr>
        <w:t>agree</w:t>
      </w:r>
      <w:r>
        <w:rPr>
          <w:sz w:val="20"/>
          <w:szCs w:val="20"/>
        </w:rPr>
        <w:t>s</w:t>
      </w:r>
      <w:r w:rsidR="002A3016" w:rsidRPr="002A3016">
        <w:rPr>
          <w:sz w:val="20"/>
          <w:szCs w:val="20"/>
        </w:rPr>
        <w:t xml:space="preserve"> not to </w:t>
      </w:r>
      <w:r w:rsidR="009332A7">
        <w:rPr>
          <w:sz w:val="20"/>
          <w:szCs w:val="20"/>
        </w:rPr>
        <w:t xml:space="preserve">import, </w:t>
      </w:r>
      <w:r w:rsidR="002A3016" w:rsidRPr="002A3016">
        <w:rPr>
          <w:sz w:val="20"/>
          <w:szCs w:val="20"/>
        </w:rPr>
        <w:t xml:space="preserve">export or re-export the </w:t>
      </w:r>
      <w:r w:rsidR="00884634">
        <w:rPr>
          <w:sz w:val="20"/>
          <w:szCs w:val="20"/>
        </w:rPr>
        <w:t>Content</w:t>
      </w:r>
      <w:r w:rsidR="002A3016" w:rsidRPr="002A3016">
        <w:rPr>
          <w:sz w:val="20"/>
          <w:szCs w:val="20"/>
        </w:rPr>
        <w:t xml:space="preserve"> in violation of any export laws or regulations of the United States or any other country.</w:t>
      </w:r>
    </w:p>
    <w:p w14:paraId="08227333" w14:textId="77777777" w:rsidR="00F1081E" w:rsidRDefault="00F1081E" w:rsidP="00C44D88">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jc w:val="both"/>
        <w:rPr>
          <w:b/>
          <w:sz w:val="20"/>
          <w:szCs w:val="20"/>
        </w:rPr>
      </w:pPr>
    </w:p>
    <w:p w14:paraId="654CD8A5" w14:textId="5651C35E" w:rsidR="00F1081E" w:rsidRDefault="00F21064" w:rsidP="00C44D88">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jc w:val="both"/>
        <w:rPr>
          <w:sz w:val="20"/>
          <w:szCs w:val="20"/>
        </w:rPr>
      </w:pPr>
      <w:r>
        <w:rPr>
          <w:b/>
          <w:sz w:val="20"/>
          <w:szCs w:val="20"/>
        </w:rPr>
        <w:t>1</w:t>
      </w:r>
      <w:r w:rsidR="00F1081E">
        <w:rPr>
          <w:b/>
          <w:sz w:val="20"/>
          <w:szCs w:val="20"/>
        </w:rPr>
        <w:t>1</w:t>
      </w:r>
      <w:r>
        <w:rPr>
          <w:b/>
          <w:sz w:val="20"/>
          <w:szCs w:val="20"/>
        </w:rPr>
        <w:t>.</w:t>
      </w:r>
      <w:r>
        <w:rPr>
          <w:b/>
          <w:sz w:val="20"/>
          <w:szCs w:val="20"/>
        </w:rPr>
        <w:tab/>
        <w:t xml:space="preserve">Third Party Beneficiary. </w:t>
      </w:r>
      <w:r>
        <w:rPr>
          <w:sz w:val="20"/>
          <w:szCs w:val="20"/>
        </w:rPr>
        <w:t xml:space="preserve"> </w:t>
      </w:r>
    </w:p>
    <w:p w14:paraId="5FEA184E" w14:textId="502027F4" w:rsidR="00F21064" w:rsidRPr="00F1081E" w:rsidRDefault="002E4A5B" w:rsidP="00C44D88">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jc w:val="both"/>
        <w:rPr>
          <w:b/>
          <w:sz w:val="20"/>
          <w:szCs w:val="20"/>
        </w:rPr>
      </w:pPr>
      <w:r>
        <w:rPr>
          <w:sz w:val="20"/>
          <w:szCs w:val="20"/>
        </w:rPr>
        <w:t xml:space="preserve">End User agrees that </w:t>
      </w:r>
      <w:r w:rsidR="00787512">
        <w:rPr>
          <w:sz w:val="20"/>
          <w:szCs w:val="20"/>
        </w:rPr>
        <w:t xml:space="preserve">the </w:t>
      </w:r>
      <w:r w:rsidR="00C34D83">
        <w:rPr>
          <w:sz w:val="20"/>
          <w:szCs w:val="20"/>
        </w:rPr>
        <w:t>Content</w:t>
      </w:r>
      <w:r w:rsidR="00787512">
        <w:rPr>
          <w:sz w:val="20"/>
          <w:szCs w:val="20"/>
        </w:rPr>
        <w:t xml:space="preserve"> Provider</w:t>
      </w:r>
      <w:r w:rsidR="00CD02EB">
        <w:rPr>
          <w:sz w:val="20"/>
          <w:szCs w:val="20"/>
        </w:rPr>
        <w:t>, a research partner</w:t>
      </w:r>
      <w:r w:rsidR="00787512">
        <w:rPr>
          <w:sz w:val="20"/>
          <w:szCs w:val="20"/>
        </w:rPr>
        <w:t xml:space="preserve"> known to AI2</w:t>
      </w:r>
      <w:r w:rsidR="00CD02EB">
        <w:rPr>
          <w:sz w:val="20"/>
          <w:szCs w:val="20"/>
        </w:rPr>
        <w:t>,</w:t>
      </w:r>
      <w:r w:rsidR="00F21064">
        <w:rPr>
          <w:sz w:val="20"/>
          <w:szCs w:val="20"/>
        </w:rPr>
        <w:t xml:space="preserve"> is an intended third party beneficiary of this EULA and </w:t>
      </w:r>
      <w:r w:rsidR="005D5E65">
        <w:rPr>
          <w:sz w:val="20"/>
          <w:szCs w:val="20"/>
        </w:rPr>
        <w:t xml:space="preserve">is </w:t>
      </w:r>
      <w:r w:rsidR="00F21064">
        <w:rPr>
          <w:sz w:val="20"/>
          <w:szCs w:val="20"/>
        </w:rPr>
        <w:t xml:space="preserve">entitled to enforce </w:t>
      </w:r>
      <w:r>
        <w:rPr>
          <w:sz w:val="20"/>
          <w:szCs w:val="20"/>
        </w:rPr>
        <w:t xml:space="preserve">the terms </w:t>
      </w:r>
      <w:r w:rsidR="005D5E65">
        <w:rPr>
          <w:sz w:val="20"/>
          <w:szCs w:val="20"/>
        </w:rPr>
        <w:t xml:space="preserve">of this EULA </w:t>
      </w:r>
      <w:r>
        <w:rPr>
          <w:sz w:val="20"/>
          <w:szCs w:val="20"/>
        </w:rPr>
        <w:t xml:space="preserve">directly against End User. </w:t>
      </w:r>
    </w:p>
    <w:p w14:paraId="2135D85D" w14:textId="77777777" w:rsidR="00F1081E" w:rsidRDefault="00F1081E" w:rsidP="00C44D88">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jc w:val="both"/>
        <w:rPr>
          <w:b/>
          <w:sz w:val="20"/>
          <w:szCs w:val="20"/>
        </w:rPr>
      </w:pPr>
    </w:p>
    <w:p w14:paraId="7CA998B3" w14:textId="1539B717" w:rsidR="00F1081E" w:rsidRDefault="00904974" w:rsidP="00C44D88">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jc w:val="both"/>
        <w:rPr>
          <w:sz w:val="20"/>
          <w:szCs w:val="20"/>
        </w:rPr>
      </w:pPr>
      <w:r w:rsidRPr="002A3016">
        <w:rPr>
          <w:b/>
          <w:sz w:val="20"/>
          <w:szCs w:val="20"/>
        </w:rPr>
        <w:t>1</w:t>
      </w:r>
      <w:r w:rsidR="00F1081E">
        <w:rPr>
          <w:b/>
          <w:sz w:val="20"/>
          <w:szCs w:val="20"/>
        </w:rPr>
        <w:t>2</w:t>
      </w:r>
      <w:r w:rsidRPr="002A3016">
        <w:rPr>
          <w:b/>
          <w:sz w:val="20"/>
          <w:szCs w:val="20"/>
        </w:rPr>
        <w:t>.</w:t>
      </w:r>
      <w:r w:rsidRPr="002A3016">
        <w:rPr>
          <w:b/>
          <w:sz w:val="20"/>
          <w:szCs w:val="20"/>
        </w:rPr>
        <w:tab/>
        <w:t>General.</w:t>
      </w:r>
      <w:r w:rsidR="002A3016">
        <w:rPr>
          <w:b/>
          <w:sz w:val="20"/>
          <w:szCs w:val="20"/>
        </w:rPr>
        <w:t xml:space="preserve">  </w:t>
      </w:r>
      <w:r w:rsidRPr="002A3016">
        <w:rPr>
          <w:sz w:val="20"/>
          <w:szCs w:val="20"/>
        </w:rPr>
        <w:t xml:space="preserve">  </w:t>
      </w:r>
    </w:p>
    <w:p w14:paraId="32B35342" w14:textId="1153FBCC" w:rsidR="00904974" w:rsidRPr="002A3016" w:rsidRDefault="00904974" w:rsidP="00C44D88">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jc w:val="both"/>
        <w:rPr>
          <w:sz w:val="20"/>
          <w:szCs w:val="20"/>
        </w:rPr>
      </w:pPr>
      <w:r w:rsidRPr="002A3016">
        <w:rPr>
          <w:sz w:val="20"/>
          <w:szCs w:val="20"/>
        </w:rPr>
        <w:t xml:space="preserve">This </w:t>
      </w:r>
      <w:r w:rsidR="002E4A5B">
        <w:rPr>
          <w:sz w:val="20"/>
          <w:szCs w:val="20"/>
        </w:rPr>
        <w:t>EULA</w:t>
      </w:r>
      <w:r w:rsidRPr="002A3016">
        <w:rPr>
          <w:sz w:val="20"/>
          <w:szCs w:val="20"/>
        </w:rPr>
        <w:t xml:space="preserve"> shall be governed by the laws of the State of Washington and the United States without reference to its conflict of laws rules.</w:t>
      </w:r>
      <w:r w:rsidR="006A395A">
        <w:rPr>
          <w:sz w:val="20"/>
          <w:szCs w:val="20"/>
        </w:rPr>
        <w:t xml:space="preserve">  The UN Convention on the International Sale of Goods </w:t>
      </w:r>
      <w:r w:rsidR="00DC51E2">
        <w:rPr>
          <w:sz w:val="20"/>
          <w:szCs w:val="20"/>
        </w:rPr>
        <w:t>is agreed and deemed not to apply to this EULA.</w:t>
      </w:r>
      <w:r w:rsidR="002A3016">
        <w:rPr>
          <w:sz w:val="20"/>
          <w:szCs w:val="20"/>
        </w:rPr>
        <w:t xml:space="preserve">  </w:t>
      </w:r>
      <w:r w:rsidRPr="002A3016">
        <w:rPr>
          <w:sz w:val="20"/>
          <w:szCs w:val="20"/>
        </w:rPr>
        <w:t xml:space="preserve">All notices shall be in writing and shall be deemed to be delivered when sent by first-class mail, postage prepaid, or when sent by facsimile or e-mail to either parties’ last known post office, facsimile or e-mail address, respectively.  </w:t>
      </w:r>
      <w:r w:rsidR="004C576D">
        <w:rPr>
          <w:sz w:val="20"/>
          <w:szCs w:val="20"/>
        </w:rPr>
        <w:t>End User</w:t>
      </w:r>
      <w:r w:rsidRPr="002A3016">
        <w:rPr>
          <w:sz w:val="20"/>
          <w:szCs w:val="20"/>
        </w:rPr>
        <w:t xml:space="preserve"> hereby consent</w:t>
      </w:r>
      <w:r w:rsidR="004C576D">
        <w:rPr>
          <w:sz w:val="20"/>
          <w:szCs w:val="20"/>
        </w:rPr>
        <w:t>s</w:t>
      </w:r>
      <w:r w:rsidRPr="002A3016">
        <w:rPr>
          <w:sz w:val="20"/>
          <w:szCs w:val="20"/>
        </w:rPr>
        <w:t xml:space="preserve"> to notice by e</w:t>
      </w:r>
      <w:r w:rsidR="004C576D">
        <w:rPr>
          <w:sz w:val="20"/>
          <w:szCs w:val="20"/>
        </w:rPr>
        <w:t>mail at the address provided</w:t>
      </w:r>
      <w:r w:rsidR="002E4A5B">
        <w:rPr>
          <w:sz w:val="20"/>
          <w:szCs w:val="20"/>
        </w:rPr>
        <w:t xml:space="preserve"> in the End User Information</w:t>
      </w:r>
      <w:r w:rsidR="004C576D">
        <w:rPr>
          <w:sz w:val="20"/>
          <w:szCs w:val="20"/>
        </w:rPr>
        <w:t xml:space="preserve">, unless End User advises </w:t>
      </w:r>
      <w:r w:rsidR="00884634">
        <w:rPr>
          <w:sz w:val="20"/>
          <w:szCs w:val="20"/>
        </w:rPr>
        <w:t>AI2</w:t>
      </w:r>
      <w:r w:rsidR="004C576D">
        <w:rPr>
          <w:sz w:val="20"/>
          <w:szCs w:val="20"/>
        </w:rPr>
        <w:t xml:space="preserve"> in writing of another address.  </w:t>
      </w:r>
      <w:r w:rsidRPr="002A3016">
        <w:rPr>
          <w:sz w:val="20"/>
          <w:szCs w:val="20"/>
        </w:rPr>
        <w:t xml:space="preserve">Any provision hereof found by a tribunal of competent jurisdiction to be illegal or unenforceable shall be automatically conformed to the minimum requirements of law and all other provisions shall remain in full force and effect.  Waiver of any provision hereof in one instance shall not preclude enforcement on future occasions.  This </w:t>
      </w:r>
      <w:r w:rsidR="002E4A5B">
        <w:rPr>
          <w:sz w:val="20"/>
          <w:szCs w:val="20"/>
        </w:rPr>
        <w:t>EULA</w:t>
      </w:r>
      <w:r w:rsidRPr="002A3016">
        <w:rPr>
          <w:sz w:val="20"/>
          <w:szCs w:val="20"/>
        </w:rPr>
        <w:t xml:space="preserve"> constitutes the complete and exclusive statement of the </w:t>
      </w:r>
      <w:r w:rsidR="002E4A5B">
        <w:rPr>
          <w:sz w:val="20"/>
          <w:szCs w:val="20"/>
        </w:rPr>
        <w:t>EULA</w:t>
      </w:r>
      <w:r w:rsidRPr="002A3016">
        <w:rPr>
          <w:sz w:val="20"/>
          <w:szCs w:val="20"/>
        </w:rPr>
        <w:t xml:space="preserve"> between the parties with respect to the </w:t>
      </w:r>
      <w:r w:rsidR="00884634">
        <w:rPr>
          <w:sz w:val="20"/>
          <w:szCs w:val="20"/>
        </w:rPr>
        <w:t>Content</w:t>
      </w:r>
      <w:r w:rsidRPr="002A3016">
        <w:rPr>
          <w:sz w:val="20"/>
          <w:szCs w:val="20"/>
        </w:rPr>
        <w:t xml:space="preserve"> and supersedes any and all prior or contemporaneous communications, representations, statements and understandings, whether oral or written, between the parties concerning the </w:t>
      </w:r>
      <w:r w:rsidR="00884634">
        <w:rPr>
          <w:sz w:val="20"/>
          <w:szCs w:val="20"/>
        </w:rPr>
        <w:t>Content</w:t>
      </w:r>
      <w:r w:rsidRPr="002A3016">
        <w:rPr>
          <w:sz w:val="20"/>
          <w:szCs w:val="20"/>
        </w:rPr>
        <w:t>.</w:t>
      </w:r>
      <w:r w:rsidR="00F21064">
        <w:rPr>
          <w:sz w:val="20"/>
          <w:szCs w:val="20"/>
        </w:rPr>
        <w:t xml:space="preserve">  </w:t>
      </w:r>
    </w:p>
    <w:p w14:paraId="248DEC89" w14:textId="77777777" w:rsidR="002E4A5B" w:rsidRDefault="002E4A5B" w:rsidP="0028456E">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rPr>
          <w:sz w:val="20"/>
          <w:szCs w:val="20"/>
        </w:rPr>
        <w:sectPr w:rsidR="002E4A5B" w:rsidSect="00F1081E">
          <w:type w:val="continuous"/>
          <w:pgSz w:w="12240" w:h="15840"/>
          <w:pgMar w:top="1440" w:right="1800" w:bottom="1440" w:left="1800" w:header="720" w:footer="720" w:gutter="0"/>
          <w:cols w:space="720"/>
          <w:docGrid w:linePitch="360"/>
        </w:sectPr>
      </w:pPr>
    </w:p>
    <w:p w14:paraId="73B80A46" w14:textId="77777777" w:rsidR="00904974" w:rsidRPr="002A3016" w:rsidRDefault="00904974" w:rsidP="0028456E">
      <w:pPr>
        <w:tabs>
          <w:tab w:val="left" w:pos="0"/>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ind w:right="360"/>
        <w:rPr>
          <w:sz w:val="20"/>
          <w:szCs w:val="20"/>
        </w:rPr>
      </w:pPr>
    </w:p>
    <w:p w14:paraId="766F1CB5" w14:textId="77777777" w:rsidR="00904974" w:rsidRDefault="00904974" w:rsidP="0028456E">
      <w:pPr>
        <w:rPr>
          <w:caps/>
          <w:sz w:val="20"/>
          <w:szCs w:val="20"/>
        </w:rPr>
      </w:pPr>
    </w:p>
    <w:p w14:paraId="1FAD4092" w14:textId="70F83AC2" w:rsidR="0028456E" w:rsidRDefault="0028456E" w:rsidP="0028456E">
      <w:pPr>
        <w:tabs>
          <w:tab w:val="left" w:pos="439"/>
          <w:tab w:val="left" w:pos="1080"/>
          <w:tab w:val="left" w:pos="1519"/>
          <w:tab w:val="left" w:pos="1980"/>
          <w:tab w:val="left" w:pos="3600"/>
          <w:tab w:val="left" w:pos="4320"/>
          <w:tab w:val="left" w:pos="5040"/>
          <w:tab w:val="left" w:pos="5760"/>
          <w:tab w:val="left" w:pos="6480"/>
          <w:tab w:val="left" w:pos="7200"/>
          <w:tab w:val="left" w:pos="7920"/>
          <w:tab w:val="left" w:pos="8640"/>
        </w:tabs>
        <w:autoSpaceDE w:val="0"/>
        <w:autoSpaceDN w:val="0"/>
        <w:adjustRightInd w:val="0"/>
        <w:ind w:right="360"/>
        <w:rPr>
          <w:b/>
          <w:bCs/>
        </w:rPr>
      </w:pPr>
      <w:r>
        <w:rPr>
          <w:b/>
          <w:bCs/>
        </w:rPr>
        <w:t xml:space="preserve">BY </w:t>
      </w:r>
      <w:r w:rsidR="00835EF0">
        <w:rPr>
          <w:b/>
          <w:bCs/>
        </w:rPr>
        <w:t xml:space="preserve">CLICKING </w:t>
      </w:r>
      <w:r>
        <w:rPr>
          <w:b/>
          <w:bCs/>
        </w:rPr>
        <w:t>BELOW, END USER AGREES THAT END USER HAS READ, UNDERSTANDS AND AGRE</w:t>
      </w:r>
      <w:r w:rsidR="00E37C44">
        <w:rPr>
          <w:b/>
          <w:bCs/>
        </w:rPr>
        <w:t>ES</w:t>
      </w:r>
      <w:r>
        <w:rPr>
          <w:b/>
          <w:bCs/>
        </w:rPr>
        <w:t xml:space="preserve"> TO THE TERMS AND CONDITIONS OF THIS EULA.</w:t>
      </w:r>
    </w:p>
    <w:p w14:paraId="5492DB68" w14:textId="77777777" w:rsidR="00904974" w:rsidRDefault="00904974" w:rsidP="0028456E">
      <w:pPr>
        <w:rPr>
          <w:caps/>
          <w:sz w:val="20"/>
          <w:szCs w:val="20"/>
        </w:rPr>
      </w:pPr>
    </w:p>
    <w:p w14:paraId="20F811BB" w14:textId="5459AC7E" w:rsidR="00F85C48" w:rsidRPr="004763AA" w:rsidRDefault="00DB7B9D" w:rsidP="0028456E">
      <w:pPr>
        <w:rPr>
          <w:b/>
          <w:sz w:val="22"/>
          <w:szCs w:val="22"/>
        </w:rPr>
      </w:pPr>
      <w:r>
        <w:rPr>
          <w:b/>
          <w:noProof/>
          <w:sz w:val="22"/>
          <w:szCs w:val="22"/>
        </w:rPr>
        <mc:AlternateContent>
          <mc:Choice Requires="wps">
            <w:drawing>
              <wp:anchor distT="0" distB="0" distL="114300" distR="114300" simplePos="0" relativeHeight="251656704" behindDoc="0" locked="0" layoutInCell="1" allowOverlap="1" wp14:anchorId="35EF0EB0" wp14:editId="0F3B4627">
                <wp:simplePos x="0" y="0"/>
                <wp:positionH relativeFrom="column">
                  <wp:posOffset>114300</wp:posOffset>
                </wp:positionH>
                <wp:positionV relativeFrom="paragraph">
                  <wp:posOffset>38735</wp:posOffset>
                </wp:positionV>
                <wp:extent cx="914400" cy="342900"/>
                <wp:effectExtent l="9525" t="11430" r="9525"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2F914630" w14:textId="72C7A50F" w:rsidR="006A395A" w:rsidRPr="00276830" w:rsidRDefault="006A395A" w:rsidP="00F85C48">
                            <w:pPr>
                              <w:rPr>
                                <w:rFonts w:ascii="Akzidenz Grotesk BE" w:hAnsi="Akzidenz Grotesk BE"/>
                              </w:rPr>
                            </w:pPr>
                            <w:r>
                              <w:rPr>
                                <w:rFonts w:ascii="Akzidenz Grotesk BE" w:hAnsi="Akzidenz Grotesk BE"/>
                              </w:rPr>
                              <w:t>ACCEPT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EF0EB0" id="_x0000_t202" coordsize="21600,21600" o:spt="202" path="m0,0l0,21600,21600,21600,21600,0xe">
                <v:stroke joinstyle="miter"/>
                <v:path gradientshapeok="t" o:connecttype="rect"/>
              </v:shapetype>
              <v:shape id="Text Box 2" o:spid="_x0000_s1026" type="#_x0000_t202" style="position:absolute;margin-left:9pt;margin-top:3.05pt;width:1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">
                <v:textbox>
                  <w:txbxContent>
                    <w:p w14:paraId="2F914630" w14:textId="72C7A50F" w:rsidR="006A395A" w:rsidRPr="00276830" w:rsidRDefault="006A395A" w:rsidP="00F85C48">
                      <w:pPr>
                        <w:rPr>
                          <w:rFonts w:ascii="Akzidenz Grotesk BE" w:hAnsi="Akzidenz Grotesk BE"/>
                        </w:rPr>
                      </w:pPr>
                      <w:r>
                        <w:rPr>
                          <w:rFonts w:ascii="Akzidenz Grotesk BE" w:hAnsi="Akzidenz Grotesk BE"/>
                        </w:rPr>
                        <w:t>ACCEPT</w:t>
                      </w:r>
                    </w:p>
                  </w:txbxContent>
                </v:textbox>
              </v:shape>
            </w:pict>
          </mc:Fallback>
        </mc:AlternateContent>
      </w:r>
      <w:r w:rsidR="00F85C48" w:rsidRPr="004763AA">
        <w:rPr>
          <w:b/>
          <w:sz w:val="22"/>
          <w:szCs w:val="22"/>
        </w:rPr>
        <w:tab/>
      </w:r>
      <w:r w:rsidR="00F85C48" w:rsidRPr="004763AA">
        <w:rPr>
          <w:b/>
          <w:sz w:val="22"/>
          <w:szCs w:val="22"/>
        </w:rPr>
        <w:tab/>
      </w:r>
      <w:r w:rsidR="00F85C48" w:rsidRPr="004763AA">
        <w:rPr>
          <w:b/>
          <w:sz w:val="22"/>
          <w:szCs w:val="22"/>
        </w:rPr>
        <w:tab/>
      </w:r>
      <w:r w:rsidR="00F85C48" w:rsidRPr="004763AA">
        <w:rPr>
          <w:b/>
          <w:sz w:val="22"/>
          <w:szCs w:val="22"/>
        </w:rPr>
        <w:tab/>
      </w:r>
      <w:r w:rsidR="00F85C48" w:rsidRPr="004763AA">
        <w:rPr>
          <w:b/>
          <w:sz w:val="22"/>
          <w:szCs w:val="22"/>
        </w:rPr>
        <w:tab/>
      </w:r>
      <w:r w:rsidR="00F85C48" w:rsidRPr="004763AA">
        <w:rPr>
          <w:b/>
          <w:sz w:val="22"/>
          <w:szCs w:val="22"/>
        </w:rPr>
        <w:tab/>
      </w:r>
    </w:p>
    <w:p w14:paraId="67CCEA74" w14:textId="77777777" w:rsidR="002C7684" w:rsidRPr="004763AA" w:rsidRDefault="00F85C48" w:rsidP="0028456E">
      <w:pPr>
        <w:rPr>
          <w:b/>
          <w:sz w:val="22"/>
          <w:szCs w:val="22"/>
        </w:rPr>
      </w:pPr>
      <w:r w:rsidRPr="004763AA">
        <w:rPr>
          <w:b/>
          <w:sz w:val="22"/>
          <w:szCs w:val="22"/>
        </w:rPr>
        <w:tab/>
      </w:r>
      <w:r w:rsidRPr="004763AA">
        <w:rPr>
          <w:b/>
          <w:sz w:val="22"/>
          <w:szCs w:val="22"/>
        </w:rPr>
        <w:tab/>
      </w:r>
      <w:r w:rsidRPr="004763AA">
        <w:rPr>
          <w:b/>
          <w:sz w:val="22"/>
          <w:szCs w:val="22"/>
        </w:rPr>
        <w:tab/>
      </w:r>
      <w:r w:rsidRPr="004763AA">
        <w:rPr>
          <w:b/>
          <w:sz w:val="22"/>
          <w:szCs w:val="22"/>
        </w:rPr>
        <w:tab/>
      </w:r>
      <w:r w:rsidRPr="004763AA">
        <w:rPr>
          <w:b/>
          <w:sz w:val="22"/>
          <w:szCs w:val="22"/>
        </w:rPr>
        <w:tab/>
      </w:r>
      <w:r w:rsidRPr="004763AA">
        <w:rPr>
          <w:b/>
          <w:sz w:val="22"/>
          <w:szCs w:val="22"/>
        </w:rPr>
        <w:tab/>
      </w:r>
      <w:r w:rsidRPr="004763AA">
        <w:rPr>
          <w:b/>
          <w:sz w:val="22"/>
          <w:szCs w:val="22"/>
        </w:rPr>
        <w:tab/>
      </w:r>
      <w:r w:rsidRPr="004763AA">
        <w:rPr>
          <w:b/>
          <w:sz w:val="22"/>
          <w:szCs w:val="22"/>
        </w:rPr>
        <w:tab/>
      </w:r>
    </w:p>
    <w:p w14:paraId="3B4B54D5" w14:textId="77777777" w:rsidR="00C770E9" w:rsidRPr="004763AA" w:rsidRDefault="00C770E9" w:rsidP="0028456E">
      <w:pPr>
        <w:rPr>
          <w:b/>
          <w:sz w:val="22"/>
          <w:szCs w:val="22"/>
        </w:rPr>
      </w:pPr>
    </w:p>
    <w:p w14:paraId="789FD8CE" w14:textId="77777777" w:rsidR="00110C52" w:rsidRPr="004763AA" w:rsidRDefault="00110C52" w:rsidP="0028456E">
      <w:pPr>
        <w:rPr>
          <w:b/>
          <w:sz w:val="22"/>
          <w:szCs w:val="22"/>
        </w:rPr>
      </w:pPr>
    </w:p>
    <w:sectPr w:rsidR="00110C52" w:rsidRPr="004763AA" w:rsidSect="002E4A5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30B8A1" w14:textId="77777777" w:rsidR="00611BC8" w:rsidRDefault="00611BC8">
      <w:r>
        <w:separator/>
      </w:r>
    </w:p>
  </w:endnote>
  <w:endnote w:type="continuationSeparator" w:id="0">
    <w:p w14:paraId="2C4FA29D" w14:textId="77777777" w:rsidR="00611BC8" w:rsidRDefault="00611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kzidenz Grotesk BE">
    <w:altName w:val="Calibri"/>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B68C1" w14:textId="77777777" w:rsidR="006A395A" w:rsidRDefault="006A395A" w:rsidP="00AF55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DE7C7E" w14:textId="77777777" w:rsidR="006A395A" w:rsidRDefault="006A395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4C501" w14:textId="62B3E27D" w:rsidR="006A395A" w:rsidRPr="004C576D" w:rsidRDefault="006A395A" w:rsidP="00AF5599">
    <w:pPr>
      <w:pStyle w:val="Footer"/>
      <w:framePr w:wrap="around" w:vAnchor="text" w:hAnchor="margin" w:xAlign="center" w:y="1"/>
      <w:rPr>
        <w:rStyle w:val="PageNumber"/>
        <w:sz w:val="20"/>
        <w:szCs w:val="20"/>
      </w:rPr>
    </w:pPr>
    <w:r w:rsidRPr="004C576D">
      <w:rPr>
        <w:rStyle w:val="PageNumber"/>
        <w:sz w:val="20"/>
        <w:szCs w:val="20"/>
      </w:rPr>
      <w:fldChar w:fldCharType="begin"/>
    </w:r>
    <w:r w:rsidRPr="004C576D">
      <w:rPr>
        <w:rStyle w:val="PageNumber"/>
        <w:sz w:val="20"/>
        <w:szCs w:val="20"/>
      </w:rPr>
      <w:instrText xml:space="preserve">PAGE  </w:instrText>
    </w:r>
    <w:r w:rsidRPr="004C576D">
      <w:rPr>
        <w:rStyle w:val="PageNumber"/>
        <w:sz w:val="20"/>
        <w:szCs w:val="20"/>
      </w:rPr>
      <w:fldChar w:fldCharType="separate"/>
    </w:r>
    <w:r w:rsidR="00C85CF0">
      <w:rPr>
        <w:rStyle w:val="PageNumber"/>
        <w:noProof/>
        <w:sz w:val="20"/>
        <w:szCs w:val="20"/>
      </w:rPr>
      <w:t>1</w:t>
    </w:r>
    <w:r w:rsidRPr="004C576D">
      <w:rPr>
        <w:rStyle w:val="PageNumber"/>
        <w:sz w:val="20"/>
        <w:szCs w:val="20"/>
      </w:rPr>
      <w:fldChar w:fldCharType="end"/>
    </w:r>
  </w:p>
  <w:p w14:paraId="7C1681FD" w14:textId="3F7F9503" w:rsidR="006A395A" w:rsidRPr="004C576D" w:rsidRDefault="006A395A" w:rsidP="000B0CEA">
    <w:pPr>
      <w:pStyle w:val="Footer"/>
      <w:rPr>
        <w:sz w:val="16"/>
        <w:szCs w:val="16"/>
      </w:rPr>
    </w:pPr>
    <w:r w:rsidRPr="004C576D">
      <w:rPr>
        <w:sz w:val="16"/>
        <w:szCs w:val="16"/>
      </w:rPr>
      <w:t>EULA-</w:t>
    </w:r>
    <w:r w:rsidR="00DD3A19">
      <w:rPr>
        <w:sz w:val="16"/>
        <w:szCs w:val="16"/>
      </w:rPr>
      <w:t>RESEARCH PARTNER</w:t>
    </w:r>
    <w:r>
      <w:rPr>
        <w:sz w:val="16"/>
        <w:szCs w:val="16"/>
      </w:rPr>
      <w:t xml:space="preserve"> CONTENT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203D0" w14:textId="77777777" w:rsidR="00611BC8" w:rsidRDefault="00611BC8">
      <w:r>
        <w:separator/>
      </w:r>
    </w:p>
  </w:footnote>
  <w:footnote w:type="continuationSeparator" w:id="0">
    <w:p w14:paraId="04641328" w14:textId="77777777" w:rsidR="00611BC8" w:rsidRDefault="00611B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174B8"/>
    <w:multiLevelType w:val="hybridMultilevel"/>
    <w:tmpl w:val="1D42F1F6"/>
    <w:lvl w:ilvl="0" w:tplc="00668FD4">
      <w:start w:val="1"/>
      <w:numFmt w:val="lowerLetter"/>
      <w:lvlText w:val="%1."/>
      <w:lvlJc w:val="left"/>
      <w:pPr>
        <w:ind w:left="795" w:hanging="435"/>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83D"/>
    <w:rsid w:val="0001218F"/>
    <w:rsid w:val="0001526E"/>
    <w:rsid w:val="000158A4"/>
    <w:rsid w:val="00025445"/>
    <w:rsid w:val="00030970"/>
    <w:rsid w:val="000339E0"/>
    <w:rsid w:val="00045D44"/>
    <w:rsid w:val="00046FD8"/>
    <w:rsid w:val="000525D6"/>
    <w:rsid w:val="00055053"/>
    <w:rsid w:val="0006207B"/>
    <w:rsid w:val="000636F2"/>
    <w:rsid w:val="0006546D"/>
    <w:rsid w:val="00065747"/>
    <w:rsid w:val="000679F3"/>
    <w:rsid w:val="00071DAC"/>
    <w:rsid w:val="00072B1F"/>
    <w:rsid w:val="00077955"/>
    <w:rsid w:val="00082A99"/>
    <w:rsid w:val="00090908"/>
    <w:rsid w:val="000A436A"/>
    <w:rsid w:val="000A7DBA"/>
    <w:rsid w:val="000B0A6D"/>
    <w:rsid w:val="000B0CEA"/>
    <w:rsid w:val="000B42F9"/>
    <w:rsid w:val="000D042E"/>
    <w:rsid w:val="000D1E14"/>
    <w:rsid w:val="000D28A7"/>
    <w:rsid w:val="000D30EF"/>
    <w:rsid w:val="000D4E09"/>
    <w:rsid w:val="000F3302"/>
    <w:rsid w:val="000F39E8"/>
    <w:rsid w:val="000F3F1A"/>
    <w:rsid w:val="00105AD1"/>
    <w:rsid w:val="00110C52"/>
    <w:rsid w:val="001118D0"/>
    <w:rsid w:val="00116FF5"/>
    <w:rsid w:val="00120EEC"/>
    <w:rsid w:val="0013078E"/>
    <w:rsid w:val="00133AC5"/>
    <w:rsid w:val="00135F8C"/>
    <w:rsid w:val="00145CC7"/>
    <w:rsid w:val="00146700"/>
    <w:rsid w:val="00152350"/>
    <w:rsid w:val="00152D8D"/>
    <w:rsid w:val="00163339"/>
    <w:rsid w:val="001651EE"/>
    <w:rsid w:val="00167D40"/>
    <w:rsid w:val="001747B2"/>
    <w:rsid w:val="00185613"/>
    <w:rsid w:val="00196625"/>
    <w:rsid w:val="001A7D81"/>
    <w:rsid w:val="001B488B"/>
    <w:rsid w:val="001B4A3D"/>
    <w:rsid w:val="001B6EE2"/>
    <w:rsid w:val="001C3DFA"/>
    <w:rsid w:val="001D1C73"/>
    <w:rsid w:val="001D2DC0"/>
    <w:rsid w:val="001D568C"/>
    <w:rsid w:val="001D57C4"/>
    <w:rsid w:val="001D6F93"/>
    <w:rsid w:val="001E68AC"/>
    <w:rsid w:val="001F4F5B"/>
    <w:rsid w:val="00203FAE"/>
    <w:rsid w:val="002042B2"/>
    <w:rsid w:val="002064D6"/>
    <w:rsid w:val="00230C31"/>
    <w:rsid w:val="0023505A"/>
    <w:rsid w:val="002472B2"/>
    <w:rsid w:val="0025758C"/>
    <w:rsid w:val="00257846"/>
    <w:rsid w:val="00261A77"/>
    <w:rsid w:val="00272AB6"/>
    <w:rsid w:val="002754CF"/>
    <w:rsid w:val="00276830"/>
    <w:rsid w:val="002800D8"/>
    <w:rsid w:val="0028456E"/>
    <w:rsid w:val="00287258"/>
    <w:rsid w:val="00291C83"/>
    <w:rsid w:val="00296F84"/>
    <w:rsid w:val="002A076F"/>
    <w:rsid w:val="002A08D3"/>
    <w:rsid w:val="002A3016"/>
    <w:rsid w:val="002A595B"/>
    <w:rsid w:val="002A7F2B"/>
    <w:rsid w:val="002C7684"/>
    <w:rsid w:val="002D1517"/>
    <w:rsid w:val="002D4125"/>
    <w:rsid w:val="002D7E46"/>
    <w:rsid w:val="002E1A34"/>
    <w:rsid w:val="002E46B8"/>
    <w:rsid w:val="002E4A5B"/>
    <w:rsid w:val="002E66E5"/>
    <w:rsid w:val="00301486"/>
    <w:rsid w:val="00301909"/>
    <w:rsid w:val="00314963"/>
    <w:rsid w:val="00321C45"/>
    <w:rsid w:val="0032367B"/>
    <w:rsid w:val="00325A56"/>
    <w:rsid w:val="003266B1"/>
    <w:rsid w:val="00330D51"/>
    <w:rsid w:val="00332C4B"/>
    <w:rsid w:val="00347D70"/>
    <w:rsid w:val="00350F07"/>
    <w:rsid w:val="00352DBD"/>
    <w:rsid w:val="00353897"/>
    <w:rsid w:val="00354F3F"/>
    <w:rsid w:val="0035615F"/>
    <w:rsid w:val="0036346A"/>
    <w:rsid w:val="00364D88"/>
    <w:rsid w:val="00365FAA"/>
    <w:rsid w:val="00371C0C"/>
    <w:rsid w:val="003731FB"/>
    <w:rsid w:val="003837AA"/>
    <w:rsid w:val="0038705D"/>
    <w:rsid w:val="003C0558"/>
    <w:rsid w:val="003D5A8B"/>
    <w:rsid w:val="003D620C"/>
    <w:rsid w:val="003E3EE5"/>
    <w:rsid w:val="003F18C3"/>
    <w:rsid w:val="003F2C9C"/>
    <w:rsid w:val="003F36E0"/>
    <w:rsid w:val="003F499C"/>
    <w:rsid w:val="003F747B"/>
    <w:rsid w:val="004139F5"/>
    <w:rsid w:val="00414A59"/>
    <w:rsid w:val="00416A36"/>
    <w:rsid w:val="00420B64"/>
    <w:rsid w:val="004314DF"/>
    <w:rsid w:val="004415F5"/>
    <w:rsid w:val="00444638"/>
    <w:rsid w:val="00447EA1"/>
    <w:rsid w:val="00450C22"/>
    <w:rsid w:val="00451A33"/>
    <w:rsid w:val="00451A43"/>
    <w:rsid w:val="00453500"/>
    <w:rsid w:val="00455A36"/>
    <w:rsid w:val="00464F1A"/>
    <w:rsid w:val="00475A7E"/>
    <w:rsid w:val="004763AA"/>
    <w:rsid w:val="00484ACE"/>
    <w:rsid w:val="00490D52"/>
    <w:rsid w:val="00497642"/>
    <w:rsid w:val="004977AB"/>
    <w:rsid w:val="004A13EA"/>
    <w:rsid w:val="004A2912"/>
    <w:rsid w:val="004B0043"/>
    <w:rsid w:val="004B43F1"/>
    <w:rsid w:val="004B7C04"/>
    <w:rsid w:val="004C2516"/>
    <w:rsid w:val="004C576D"/>
    <w:rsid w:val="004D0D05"/>
    <w:rsid w:val="004D38EF"/>
    <w:rsid w:val="00503010"/>
    <w:rsid w:val="0050597B"/>
    <w:rsid w:val="00507018"/>
    <w:rsid w:val="00510597"/>
    <w:rsid w:val="00520FB9"/>
    <w:rsid w:val="00526B13"/>
    <w:rsid w:val="00537641"/>
    <w:rsid w:val="00540544"/>
    <w:rsid w:val="00560832"/>
    <w:rsid w:val="00575999"/>
    <w:rsid w:val="00576694"/>
    <w:rsid w:val="00583AE2"/>
    <w:rsid w:val="005A2542"/>
    <w:rsid w:val="005A6FBE"/>
    <w:rsid w:val="005B4198"/>
    <w:rsid w:val="005B47BC"/>
    <w:rsid w:val="005B609F"/>
    <w:rsid w:val="005C19BD"/>
    <w:rsid w:val="005C3FCA"/>
    <w:rsid w:val="005D17F9"/>
    <w:rsid w:val="005D2460"/>
    <w:rsid w:val="005D503C"/>
    <w:rsid w:val="005D5E65"/>
    <w:rsid w:val="005D6895"/>
    <w:rsid w:val="005E1C0D"/>
    <w:rsid w:val="005F495B"/>
    <w:rsid w:val="006014AB"/>
    <w:rsid w:val="00611BC8"/>
    <w:rsid w:val="00612F8E"/>
    <w:rsid w:val="006208B3"/>
    <w:rsid w:val="0062268A"/>
    <w:rsid w:val="00626C76"/>
    <w:rsid w:val="006271C5"/>
    <w:rsid w:val="00633586"/>
    <w:rsid w:val="0064478A"/>
    <w:rsid w:val="00652529"/>
    <w:rsid w:val="00656606"/>
    <w:rsid w:val="006606F2"/>
    <w:rsid w:val="00662513"/>
    <w:rsid w:val="006636BF"/>
    <w:rsid w:val="00671086"/>
    <w:rsid w:val="00677886"/>
    <w:rsid w:val="006802F9"/>
    <w:rsid w:val="00685452"/>
    <w:rsid w:val="00696F4B"/>
    <w:rsid w:val="006A395A"/>
    <w:rsid w:val="006A4C69"/>
    <w:rsid w:val="006B355A"/>
    <w:rsid w:val="006B51DF"/>
    <w:rsid w:val="006B601E"/>
    <w:rsid w:val="006B711C"/>
    <w:rsid w:val="006C02F4"/>
    <w:rsid w:val="006C1E44"/>
    <w:rsid w:val="006C6682"/>
    <w:rsid w:val="006D1715"/>
    <w:rsid w:val="006D197D"/>
    <w:rsid w:val="006F0C2E"/>
    <w:rsid w:val="00720C75"/>
    <w:rsid w:val="007238FD"/>
    <w:rsid w:val="007243B5"/>
    <w:rsid w:val="00724C29"/>
    <w:rsid w:val="00730A6F"/>
    <w:rsid w:val="007315A5"/>
    <w:rsid w:val="007412DB"/>
    <w:rsid w:val="0074165E"/>
    <w:rsid w:val="0074434D"/>
    <w:rsid w:val="00746720"/>
    <w:rsid w:val="007525B0"/>
    <w:rsid w:val="00762B05"/>
    <w:rsid w:val="00762C5F"/>
    <w:rsid w:val="00764E98"/>
    <w:rsid w:val="0077396B"/>
    <w:rsid w:val="00776F2B"/>
    <w:rsid w:val="0078064A"/>
    <w:rsid w:val="0078274A"/>
    <w:rsid w:val="00782FAA"/>
    <w:rsid w:val="0078545D"/>
    <w:rsid w:val="00787512"/>
    <w:rsid w:val="0078773F"/>
    <w:rsid w:val="007A0370"/>
    <w:rsid w:val="007A0B4C"/>
    <w:rsid w:val="007A6A6D"/>
    <w:rsid w:val="007A6FD7"/>
    <w:rsid w:val="007A7237"/>
    <w:rsid w:val="007B3873"/>
    <w:rsid w:val="007B6A84"/>
    <w:rsid w:val="007C080C"/>
    <w:rsid w:val="007C0978"/>
    <w:rsid w:val="007C1CB9"/>
    <w:rsid w:val="007C2573"/>
    <w:rsid w:val="007C611E"/>
    <w:rsid w:val="007D2298"/>
    <w:rsid w:val="007D7FE0"/>
    <w:rsid w:val="007E4140"/>
    <w:rsid w:val="007E52F5"/>
    <w:rsid w:val="007F0F79"/>
    <w:rsid w:val="007F4934"/>
    <w:rsid w:val="00800F61"/>
    <w:rsid w:val="00823248"/>
    <w:rsid w:val="00830739"/>
    <w:rsid w:val="00835EF0"/>
    <w:rsid w:val="008363B4"/>
    <w:rsid w:val="0084521C"/>
    <w:rsid w:val="00857F33"/>
    <w:rsid w:val="00863042"/>
    <w:rsid w:val="008648B4"/>
    <w:rsid w:val="00866794"/>
    <w:rsid w:val="00876AF2"/>
    <w:rsid w:val="00884634"/>
    <w:rsid w:val="00895984"/>
    <w:rsid w:val="008A3B29"/>
    <w:rsid w:val="008A7ACA"/>
    <w:rsid w:val="008B0AA9"/>
    <w:rsid w:val="008B347A"/>
    <w:rsid w:val="008D1A50"/>
    <w:rsid w:val="008E63F5"/>
    <w:rsid w:val="008E77DD"/>
    <w:rsid w:val="008F4152"/>
    <w:rsid w:val="008F604C"/>
    <w:rsid w:val="008F76BD"/>
    <w:rsid w:val="00904974"/>
    <w:rsid w:val="00906188"/>
    <w:rsid w:val="00910490"/>
    <w:rsid w:val="009105E0"/>
    <w:rsid w:val="00910EC4"/>
    <w:rsid w:val="009111D6"/>
    <w:rsid w:val="00921FB2"/>
    <w:rsid w:val="00925F47"/>
    <w:rsid w:val="00932121"/>
    <w:rsid w:val="009332A7"/>
    <w:rsid w:val="00933D87"/>
    <w:rsid w:val="00934D41"/>
    <w:rsid w:val="00935C15"/>
    <w:rsid w:val="009443C4"/>
    <w:rsid w:val="0094483F"/>
    <w:rsid w:val="00946106"/>
    <w:rsid w:val="0095137C"/>
    <w:rsid w:val="00963E0B"/>
    <w:rsid w:val="00963EFA"/>
    <w:rsid w:val="00964CBB"/>
    <w:rsid w:val="00974208"/>
    <w:rsid w:val="00981971"/>
    <w:rsid w:val="00983067"/>
    <w:rsid w:val="00991AD6"/>
    <w:rsid w:val="00994210"/>
    <w:rsid w:val="00996CBD"/>
    <w:rsid w:val="00996CF1"/>
    <w:rsid w:val="009A09FC"/>
    <w:rsid w:val="009A17FD"/>
    <w:rsid w:val="009A348F"/>
    <w:rsid w:val="009A3B4A"/>
    <w:rsid w:val="009A5F38"/>
    <w:rsid w:val="009A7140"/>
    <w:rsid w:val="009B24D6"/>
    <w:rsid w:val="009B7548"/>
    <w:rsid w:val="009C3573"/>
    <w:rsid w:val="009C6FF6"/>
    <w:rsid w:val="009D03A0"/>
    <w:rsid w:val="009D2E57"/>
    <w:rsid w:val="009D380E"/>
    <w:rsid w:val="00A0477D"/>
    <w:rsid w:val="00A05A05"/>
    <w:rsid w:val="00A06023"/>
    <w:rsid w:val="00A12671"/>
    <w:rsid w:val="00A23483"/>
    <w:rsid w:val="00A255BA"/>
    <w:rsid w:val="00A2650D"/>
    <w:rsid w:val="00A26E3E"/>
    <w:rsid w:val="00A44432"/>
    <w:rsid w:val="00A60689"/>
    <w:rsid w:val="00A60F40"/>
    <w:rsid w:val="00A6611E"/>
    <w:rsid w:val="00A71D6A"/>
    <w:rsid w:val="00A81C10"/>
    <w:rsid w:val="00A94EF0"/>
    <w:rsid w:val="00A9711C"/>
    <w:rsid w:val="00AB0562"/>
    <w:rsid w:val="00AB171A"/>
    <w:rsid w:val="00AB2F6B"/>
    <w:rsid w:val="00AB483C"/>
    <w:rsid w:val="00AB7E22"/>
    <w:rsid w:val="00AC02A2"/>
    <w:rsid w:val="00AC0F38"/>
    <w:rsid w:val="00AC706B"/>
    <w:rsid w:val="00AD026B"/>
    <w:rsid w:val="00AD4E6E"/>
    <w:rsid w:val="00AD664B"/>
    <w:rsid w:val="00AF383D"/>
    <w:rsid w:val="00AF5599"/>
    <w:rsid w:val="00B00BA8"/>
    <w:rsid w:val="00B1038A"/>
    <w:rsid w:val="00B13811"/>
    <w:rsid w:val="00B24F25"/>
    <w:rsid w:val="00B4109F"/>
    <w:rsid w:val="00B431F5"/>
    <w:rsid w:val="00B46B76"/>
    <w:rsid w:val="00B5059E"/>
    <w:rsid w:val="00B574B9"/>
    <w:rsid w:val="00B67FD3"/>
    <w:rsid w:val="00B753A0"/>
    <w:rsid w:val="00BC192E"/>
    <w:rsid w:val="00BC2366"/>
    <w:rsid w:val="00BD5AEB"/>
    <w:rsid w:val="00BD6169"/>
    <w:rsid w:val="00BD79CA"/>
    <w:rsid w:val="00BE1991"/>
    <w:rsid w:val="00BF00E4"/>
    <w:rsid w:val="00BF3F79"/>
    <w:rsid w:val="00BF4DC4"/>
    <w:rsid w:val="00C037C8"/>
    <w:rsid w:val="00C0768B"/>
    <w:rsid w:val="00C14FEC"/>
    <w:rsid w:val="00C3280B"/>
    <w:rsid w:val="00C32AE3"/>
    <w:rsid w:val="00C34D83"/>
    <w:rsid w:val="00C361AD"/>
    <w:rsid w:val="00C41436"/>
    <w:rsid w:val="00C4268F"/>
    <w:rsid w:val="00C44D88"/>
    <w:rsid w:val="00C50513"/>
    <w:rsid w:val="00C51DC9"/>
    <w:rsid w:val="00C5298B"/>
    <w:rsid w:val="00C664B6"/>
    <w:rsid w:val="00C669EC"/>
    <w:rsid w:val="00C71E9F"/>
    <w:rsid w:val="00C7682F"/>
    <w:rsid w:val="00C76F44"/>
    <w:rsid w:val="00C770E9"/>
    <w:rsid w:val="00C828E7"/>
    <w:rsid w:val="00C84F26"/>
    <w:rsid w:val="00C85CF0"/>
    <w:rsid w:val="00CA4EF2"/>
    <w:rsid w:val="00CA77CA"/>
    <w:rsid w:val="00CB3141"/>
    <w:rsid w:val="00CB41F5"/>
    <w:rsid w:val="00CD02EB"/>
    <w:rsid w:val="00CD43F4"/>
    <w:rsid w:val="00CD5012"/>
    <w:rsid w:val="00CD7E15"/>
    <w:rsid w:val="00CE1721"/>
    <w:rsid w:val="00CE2CBF"/>
    <w:rsid w:val="00CE4ACF"/>
    <w:rsid w:val="00CF0A99"/>
    <w:rsid w:val="00CF2776"/>
    <w:rsid w:val="00CF7E47"/>
    <w:rsid w:val="00D0174C"/>
    <w:rsid w:val="00D05A84"/>
    <w:rsid w:val="00D05AD9"/>
    <w:rsid w:val="00D11F48"/>
    <w:rsid w:val="00D133F4"/>
    <w:rsid w:val="00D32AB7"/>
    <w:rsid w:val="00D35939"/>
    <w:rsid w:val="00D35F24"/>
    <w:rsid w:val="00D37009"/>
    <w:rsid w:val="00D423DC"/>
    <w:rsid w:val="00D43761"/>
    <w:rsid w:val="00D47821"/>
    <w:rsid w:val="00D67901"/>
    <w:rsid w:val="00D747E9"/>
    <w:rsid w:val="00D90476"/>
    <w:rsid w:val="00D942A1"/>
    <w:rsid w:val="00DA68FB"/>
    <w:rsid w:val="00DB1CF2"/>
    <w:rsid w:val="00DB5B8D"/>
    <w:rsid w:val="00DB6514"/>
    <w:rsid w:val="00DB6A3F"/>
    <w:rsid w:val="00DB7B9D"/>
    <w:rsid w:val="00DC1608"/>
    <w:rsid w:val="00DC2EBE"/>
    <w:rsid w:val="00DC51E2"/>
    <w:rsid w:val="00DC7649"/>
    <w:rsid w:val="00DD1DF8"/>
    <w:rsid w:val="00DD3A19"/>
    <w:rsid w:val="00DD7105"/>
    <w:rsid w:val="00DE3BBB"/>
    <w:rsid w:val="00DE44A4"/>
    <w:rsid w:val="00DE4E10"/>
    <w:rsid w:val="00DF5104"/>
    <w:rsid w:val="00E00304"/>
    <w:rsid w:val="00E118E8"/>
    <w:rsid w:val="00E17254"/>
    <w:rsid w:val="00E17505"/>
    <w:rsid w:val="00E2049F"/>
    <w:rsid w:val="00E22686"/>
    <w:rsid w:val="00E24749"/>
    <w:rsid w:val="00E34E0F"/>
    <w:rsid w:val="00E37C44"/>
    <w:rsid w:val="00E405A1"/>
    <w:rsid w:val="00E4064E"/>
    <w:rsid w:val="00E43DEC"/>
    <w:rsid w:val="00E46CD9"/>
    <w:rsid w:val="00E4750B"/>
    <w:rsid w:val="00E50E6A"/>
    <w:rsid w:val="00E54895"/>
    <w:rsid w:val="00E5742E"/>
    <w:rsid w:val="00E60949"/>
    <w:rsid w:val="00E63F67"/>
    <w:rsid w:val="00E658E0"/>
    <w:rsid w:val="00E66FC8"/>
    <w:rsid w:val="00E71714"/>
    <w:rsid w:val="00E7383F"/>
    <w:rsid w:val="00E77D9E"/>
    <w:rsid w:val="00E842B0"/>
    <w:rsid w:val="00E849DB"/>
    <w:rsid w:val="00E90A8F"/>
    <w:rsid w:val="00EA6E9C"/>
    <w:rsid w:val="00EB1692"/>
    <w:rsid w:val="00EB1A32"/>
    <w:rsid w:val="00EB1EFE"/>
    <w:rsid w:val="00EC171B"/>
    <w:rsid w:val="00ED25B0"/>
    <w:rsid w:val="00ED25F5"/>
    <w:rsid w:val="00ED33FD"/>
    <w:rsid w:val="00EE53D7"/>
    <w:rsid w:val="00EE6418"/>
    <w:rsid w:val="00EF01CF"/>
    <w:rsid w:val="00EF11FA"/>
    <w:rsid w:val="00EF6D75"/>
    <w:rsid w:val="00EF7761"/>
    <w:rsid w:val="00F03FEB"/>
    <w:rsid w:val="00F1081E"/>
    <w:rsid w:val="00F10910"/>
    <w:rsid w:val="00F21064"/>
    <w:rsid w:val="00F50868"/>
    <w:rsid w:val="00F52FF6"/>
    <w:rsid w:val="00F74715"/>
    <w:rsid w:val="00F76A3B"/>
    <w:rsid w:val="00F775D9"/>
    <w:rsid w:val="00F77755"/>
    <w:rsid w:val="00F85C48"/>
    <w:rsid w:val="00FB2BAA"/>
    <w:rsid w:val="00FB7C86"/>
    <w:rsid w:val="00FC016F"/>
    <w:rsid w:val="00FC4099"/>
    <w:rsid w:val="00FC5FAE"/>
    <w:rsid w:val="00FC6E16"/>
    <w:rsid w:val="00FC7771"/>
    <w:rsid w:val="00FD6C3C"/>
    <w:rsid w:val="00FD70EC"/>
    <w:rsid w:val="00FE44D6"/>
    <w:rsid w:val="00FE4876"/>
    <w:rsid w:val="00FF36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615D15"/>
  <w15:docId w15:val="{4CF0E6F6-540E-442F-88AD-D621A7E3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B41F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85613"/>
    <w:rPr>
      <w:color w:val="0000FF"/>
      <w:u w:val="single"/>
    </w:rPr>
  </w:style>
  <w:style w:type="paragraph" w:styleId="Footer">
    <w:name w:val="footer"/>
    <w:basedOn w:val="Normal"/>
    <w:rsid w:val="002A08D3"/>
    <w:pPr>
      <w:tabs>
        <w:tab w:val="center" w:pos="4320"/>
        <w:tab w:val="right" w:pos="8640"/>
      </w:tabs>
    </w:pPr>
  </w:style>
  <w:style w:type="character" w:styleId="PageNumber">
    <w:name w:val="page number"/>
    <w:basedOn w:val="DefaultParagraphFont"/>
    <w:rsid w:val="002A08D3"/>
  </w:style>
  <w:style w:type="paragraph" w:styleId="BalloonText">
    <w:name w:val="Balloon Text"/>
    <w:basedOn w:val="Normal"/>
    <w:semiHidden/>
    <w:rsid w:val="00C0768B"/>
    <w:rPr>
      <w:rFonts w:ascii="Tahoma" w:hAnsi="Tahoma" w:cs="Tahoma"/>
      <w:sz w:val="16"/>
      <w:szCs w:val="16"/>
    </w:rPr>
  </w:style>
  <w:style w:type="paragraph" w:styleId="Header">
    <w:name w:val="header"/>
    <w:basedOn w:val="Normal"/>
    <w:rsid w:val="00E46CD9"/>
    <w:pPr>
      <w:tabs>
        <w:tab w:val="center" w:pos="4320"/>
        <w:tab w:val="right" w:pos="8640"/>
      </w:tabs>
    </w:pPr>
  </w:style>
  <w:style w:type="character" w:customStyle="1" w:styleId="bodytxtbold1">
    <w:name w:val="bodytxtbold1"/>
    <w:basedOn w:val="DefaultParagraphFont"/>
    <w:rsid w:val="00A12671"/>
    <w:rPr>
      <w:rFonts w:ascii="Verdana" w:hAnsi="Verdana" w:hint="default"/>
      <w:b/>
      <w:bCs/>
      <w:strike w:val="0"/>
      <w:dstrike w:val="0"/>
      <w:color w:val="333333"/>
      <w:sz w:val="16"/>
      <w:szCs w:val="16"/>
      <w:u w:val="none"/>
      <w:effect w:val="none"/>
    </w:rPr>
  </w:style>
  <w:style w:type="paragraph" w:styleId="ListParagraph">
    <w:name w:val="List Paragraph"/>
    <w:basedOn w:val="Normal"/>
    <w:uiPriority w:val="34"/>
    <w:qFormat/>
    <w:rsid w:val="004763AA"/>
    <w:pPr>
      <w:widowControl w:val="0"/>
      <w:overflowPunct w:val="0"/>
      <w:autoSpaceDE w:val="0"/>
      <w:autoSpaceDN w:val="0"/>
      <w:adjustRightInd w:val="0"/>
      <w:ind w:left="720"/>
      <w:contextualSpacing/>
      <w:textAlignment w:val="baseline"/>
    </w:pPr>
    <w:rPr>
      <w:szCs w:val="20"/>
    </w:rPr>
  </w:style>
  <w:style w:type="paragraph" w:styleId="BodyText">
    <w:name w:val="Body Text"/>
    <w:basedOn w:val="Normal"/>
    <w:link w:val="BodyTextChar"/>
    <w:rsid w:val="00FC7771"/>
    <w:pPr>
      <w:autoSpaceDE w:val="0"/>
      <w:autoSpaceDN w:val="0"/>
      <w:adjustRightInd w:val="0"/>
      <w:spacing w:after="120"/>
    </w:pPr>
    <w:rPr>
      <w:sz w:val="20"/>
      <w:szCs w:val="20"/>
    </w:rPr>
  </w:style>
  <w:style w:type="character" w:customStyle="1" w:styleId="BodyTextChar">
    <w:name w:val="Body Text Char"/>
    <w:basedOn w:val="DefaultParagraphFont"/>
    <w:link w:val="BodyText"/>
    <w:rsid w:val="00FC7771"/>
  </w:style>
  <w:style w:type="table" w:styleId="TableGrid">
    <w:name w:val="Table Grid"/>
    <w:basedOn w:val="TableNormal"/>
    <w:rsid w:val="004C57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AB2F6B"/>
    <w:rPr>
      <w:sz w:val="16"/>
      <w:szCs w:val="16"/>
    </w:rPr>
  </w:style>
  <w:style w:type="paragraph" w:styleId="CommentText">
    <w:name w:val="annotation text"/>
    <w:basedOn w:val="Normal"/>
    <w:link w:val="CommentTextChar"/>
    <w:semiHidden/>
    <w:unhideWhenUsed/>
    <w:rsid w:val="00AB2F6B"/>
    <w:rPr>
      <w:sz w:val="20"/>
      <w:szCs w:val="20"/>
    </w:rPr>
  </w:style>
  <w:style w:type="character" w:customStyle="1" w:styleId="CommentTextChar">
    <w:name w:val="Comment Text Char"/>
    <w:basedOn w:val="DefaultParagraphFont"/>
    <w:link w:val="CommentText"/>
    <w:semiHidden/>
    <w:rsid w:val="00AB2F6B"/>
  </w:style>
  <w:style w:type="paragraph" w:styleId="CommentSubject">
    <w:name w:val="annotation subject"/>
    <w:basedOn w:val="CommentText"/>
    <w:next w:val="CommentText"/>
    <w:link w:val="CommentSubjectChar"/>
    <w:semiHidden/>
    <w:unhideWhenUsed/>
    <w:rsid w:val="00AB2F6B"/>
    <w:rPr>
      <w:b/>
      <w:bCs/>
    </w:rPr>
  </w:style>
  <w:style w:type="character" w:customStyle="1" w:styleId="CommentSubjectChar">
    <w:name w:val="Comment Subject Char"/>
    <w:basedOn w:val="CommentTextChar"/>
    <w:link w:val="CommentSubject"/>
    <w:semiHidden/>
    <w:rsid w:val="00AB2F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308870">
      <w:bodyDiv w:val="1"/>
      <w:marLeft w:val="0"/>
      <w:marRight w:val="0"/>
      <w:marTop w:val="0"/>
      <w:marBottom w:val="0"/>
      <w:divBdr>
        <w:top w:val="none" w:sz="0" w:space="0" w:color="auto"/>
        <w:left w:val="none" w:sz="0" w:space="0" w:color="auto"/>
        <w:bottom w:val="none" w:sz="0" w:space="0" w:color="auto"/>
        <w:right w:val="none" w:sz="0" w:space="0" w:color="auto"/>
      </w:divBdr>
    </w:div>
    <w:div w:id="137234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1455</Words>
  <Characters>8296</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Project Halo Software End User Licence Agreement</vt:lpstr>
    </vt:vector>
  </TitlesOfParts>
  <Company>Vulcan Inc.</Company>
  <LinksUpToDate>false</LinksUpToDate>
  <CharactersWithSpaces>9732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Halo Software End User Licence Agreement</dc:title>
  <dc:creator>Vulcan Inc</dc:creator>
  <cp:lastModifiedBy>Carissa Schoenick</cp:lastModifiedBy>
  <cp:revision>2</cp:revision>
  <cp:lastPrinted>2016-08-30T19:44:00Z</cp:lastPrinted>
  <dcterms:created xsi:type="dcterms:W3CDTF">2018-01-09T23:33:00Z</dcterms:created>
  <dcterms:modified xsi:type="dcterms:W3CDTF">2018-01-09T23:33:00Z</dcterms:modified>
</cp:coreProperties>
</file>