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0FE154" w14:textId="3DD73D66" w:rsidR="00C4456E" w:rsidRDefault="00643EBF">
      <w:r>
        <w:t>Test</w:t>
      </w:r>
    </w:p>
    <w:p w14:paraId="31AA590B" w14:textId="2D9B26AE" w:rsidR="00643EBF" w:rsidRDefault="00643EBF">
      <w:r>
        <w:rPr>
          <w:rFonts w:hint="eastAsia"/>
        </w:rPr>
        <w:t>1</w:t>
      </w:r>
      <w:r>
        <w:t>23</w:t>
      </w:r>
    </w:p>
    <w:sectPr w:rsidR="00643EBF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4730"/>
    <w:rsid w:val="00044248"/>
    <w:rsid w:val="00362906"/>
    <w:rsid w:val="00434730"/>
    <w:rsid w:val="00455884"/>
    <w:rsid w:val="00643EBF"/>
    <w:rsid w:val="00C4456E"/>
    <w:rsid w:val="00EE2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F1C949"/>
  <w15:chartTrackingRefBased/>
  <w15:docId w15:val="{8883AA4D-CE94-4E97-B972-0BC920BDD4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AVEDOCXANDPDF" wne:name="Project.Module1.SaveDocxAnd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子睿 李</dc:creator>
  <cp:keywords/>
  <dc:description/>
  <cp:lastModifiedBy>子睿 李</cp:lastModifiedBy>
  <cp:revision>2</cp:revision>
  <cp:lastPrinted>2021-12-17T15:00:00Z</cp:lastPrinted>
  <dcterms:created xsi:type="dcterms:W3CDTF">2021-12-17T15:00:00Z</dcterms:created>
  <dcterms:modified xsi:type="dcterms:W3CDTF">2021-12-17T15:00:00Z</dcterms:modified>
</cp:coreProperties>
</file>