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Access the Web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"http://3.238.131.94/"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http://3.238.131.94/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(deployed on ec2 instance with docker, and port is 80)</w:t>
      </w:r>
    </w:p>
    <w:p>
      <w:pPr>
        <w:rPr>
          <w:rFonts w:hint="default"/>
          <w:lang w:val="e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DB Data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任何mysql 客户端都可以(例如：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"https://dbeaver.io/download/"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DBeaver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>, 下载community版本就可以了).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4312285" cy="28492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19550" cy="4060825"/>
            <wp:effectExtent l="0" t="0" r="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host</w:t>
      </w:r>
      <w:r>
        <w:rPr>
          <w:rFonts w:hint="default"/>
          <w:lang w:val="en"/>
        </w:rPr>
        <w:t>: database-1.cwqvm1719ggg.us-east-1.rds.amazonaws.com</w:t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username</w:t>
      </w:r>
      <w:r>
        <w:rPr>
          <w:rFonts w:hint="default"/>
          <w:lang w:val="en"/>
        </w:rPr>
        <w:t>: admin</w:t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password</w:t>
      </w:r>
      <w:r>
        <w:rPr>
          <w:rFonts w:hint="default"/>
          <w:lang w:val="en"/>
        </w:rPr>
        <w:t>: dGT6!34SUL9!</w:t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database</w:t>
      </w:r>
      <w:r>
        <w:rPr>
          <w:rFonts w:hint="default"/>
          <w:lang w:val="en"/>
        </w:rPr>
        <w:t>: booklib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/>
    <w:p>
      <w:r>
        <w:drawing>
          <wp:inline distT="0" distB="0" distL="114300" distR="114300">
            <wp:extent cx="4055745" cy="40157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AWS Status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SSH登录AWS EC2: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"/>
        </w:rPr>
      </w:pPr>
      <w:r>
        <w:rPr>
          <w:rFonts w:hint="default"/>
          <w:color w:val="0070C0"/>
          <w:lang w:val="en"/>
        </w:rPr>
        <w:t>ssh -i ec2-booklib.pem ubuntu@3.238.131.94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查看docker运行状态：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docker ps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Code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目录结构：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├── backend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config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└── config.json         本地开发，保存mysql连接信息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entrypoint.sh           build docker image时用到，docker的启动的入口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│   ├── 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>index.js</w:t>
            </w: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            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>后端最主要的js文件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package.json            nodejs项目meta文件，定义依赖等信息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└── static                  此目录后面部署项目时，用来存放静态html以及资源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├── frontend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angular.json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e2e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├── protractor.conf.js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├── src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app.e2e-spec.ts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└── app.po.ts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└── tsconfig.json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karma.conf.js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package.json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README.md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src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├── app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app.component.css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app.component.html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app.component.ts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app.module.ts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app-routing.module.ts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book-list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│   ├── book-list.component.css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│   │   │   │   ├── 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>book-list.component.html      前端显示图书列表的组件html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│   └──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 xml:space="preserve"> book-list.component.ts        加载图书列表的js文件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│   │   │   ├── 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>book.service.ts                   调用后端API获取图书列表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│   │   │   └── 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>book.ts                           图书实体类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├── assets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bootstrap.min.css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favicon.png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├── images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│   ├── aws_guide.jpg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│   ├── ...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└── library.jpg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├── environments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│   │   │   ├── 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>environment.prod.ts               定义apiUrl等环境变量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│   └── environment.ts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│   │   ├── 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 xml:space="preserve">index.html                            整个前端最顶层的html文件 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├── main.ts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├── polyfills.ts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│   └── styles.css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tsconfig.app.json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tsconfig.json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├── tsconfig.spec.json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│   └── tslint.json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├── </w:t>
            </w:r>
            <w:r>
              <w:rPr>
                <w:rFonts w:hint="default" w:ascii="Ubuntu Mono" w:hAnsi="Ubuntu Mono" w:cs="Ubuntu Mono"/>
                <w:color w:val="FF0000"/>
                <w:vertAlign w:val="baseline"/>
                <w:lang w:val="en"/>
              </w:rPr>
              <w:t>README.md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>└── scripts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├── build-docker.sh &lt;-------------------------创建docker image的脚本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├── db.sql   &lt;--------------------------------创建数据库table的语句 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├── deploy   &lt;--------------------------------用来在aws上部署的目录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│   ├── config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│   │   └── config.json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│   └── deploy.sh   &lt;-------------------------在aws部署的脚本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└── docker</w:t>
            </w:r>
          </w:p>
          <w:p>
            <w:pPr>
              <w:numPr>
                <w:ilvl w:val="0"/>
                <w:numId w:val="0"/>
              </w:numPr>
              <w:rPr>
                <w:rFonts w:hint="default" w:ascii="Ubuntu Mono" w:hAnsi="Ubuntu Mono" w:cs="Ubuntu Mono"/>
                <w:vertAlign w:val="baseline"/>
                <w:lang w:val="en"/>
              </w:rPr>
            </w:pPr>
            <w:r>
              <w:rPr>
                <w:rFonts w:hint="default" w:ascii="Ubuntu Mono" w:hAnsi="Ubuntu Mono" w:cs="Ubuntu Mono"/>
                <w:vertAlign w:val="baseline"/>
                <w:lang w:val="en"/>
              </w:rPr>
              <w:t xml:space="preserve">        └── Dockerfile  &lt;-------------------------docker image定义文件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前端：AngularJS工程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上面标红的文件比较重要，其他文件基本都是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"https://cli.angular.io/"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angular-cli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>生成的框架代码。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angular-cli是为了方便创建和管理angular工程的命令行工具。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安装angular-cli:   npm install -g @angular/cli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创建angular工程：ng new my-app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生成部署所需的静态文件：ng build --prod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后端：nodejs + express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"https://expressjs.com/"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express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>是nodejs的web框架，安装：npm install express --save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核心代码就在backend/index.js文件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数据库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MySQL，创建表的SQL语句，查看scripts/db.sql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docker相关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查看image (scripts/build-docker.sh会编译生成image):    docker images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查看docker运行的容器(container, deploy.sh会生成它)：</w:t>
      </w:r>
      <w:r>
        <w:rPr>
          <w:rFonts w:hint="default"/>
          <w:lang w:val="en"/>
        </w:rPr>
        <w:tab/>
        <w:t>docker ps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Demo + Presentation</w:t>
      </w:r>
    </w:p>
    <w:p>
      <w:pPr>
        <w:numPr>
          <w:ilvl w:val="0"/>
          <w:numId w:val="5"/>
        </w:numPr>
        <w:rPr>
          <w:rFonts w:hint="default"/>
          <w:lang w:val="en"/>
        </w:rPr>
      </w:pPr>
      <w:r>
        <w:rPr>
          <w:rFonts w:hint="default"/>
          <w:lang w:val="en"/>
        </w:rPr>
        <w:t>展示和介绍UI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"http://3.238.131.94/"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http://3.238.131.94/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5"/>
        </w:numPr>
        <w:rPr>
          <w:rFonts w:hint="default"/>
          <w:lang w:val="en"/>
        </w:rPr>
      </w:pPr>
      <w:r>
        <w:rPr>
          <w:rFonts w:hint="default"/>
          <w:lang w:val="en"/>
        </w:rPr>
        <w:t>用客户端查看mysql数据表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5"/>
        </w:numPr>
        <w:rPr>
          <w:rFonts w:hint="default"/>
          <w:lang w:val="en"/>
        </w:rPr>
      </w:pPr>
      <w:r>
        <w:rPr>
          <w:rFonts w:hint="default"/>
          <w:lang w:val="en"/>
        </w:rPr>
        <w:t>查看AWS EC2 和 RDS的状态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说明public ip以及DB连接信息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SSH</w:t>
      </w:r>
      <w:bookmarkStart w:id="0" w:name="_GoBack"/>
      <w:bookmarkEnd w:id="0"/>
      <w:r>
        <w:rPr>
          <w:rFonts w:hint="default"/>
          <w:lang w:val="en"/>
        </w:rPr>
        <w:t>登录ec2，查看docker容器的状态 (docker ps)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color w:val="0070C0"/>
          <w:lang w:val="en"/>
        </w:rPr>
        <w:t>ssh -i ec2-booklib.pem ubuntu@3.238.131.94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"/>
        </w:rPr>
      </w:pPr>
      <w:r>
        <w:rPr>
          <w:rFonts w:hint="default"/>
          <w:color w:val="0070C0"/>
          <w:lang w:val="en"/>
        </w:rPr>
        <w:tab/>
        <w:t>docker 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BA43E"/>
    <w:multiLevelType w:val="singleLevel"/>
    <w:tmpl w:val="B4ABA43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5FE426C"/>
    <w:multiLevelType w:val="singleLevel"/>
    <w:tmpl w:val="D5FE426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FFF4B11"/>
    <w:multiLevelType w:val="singleLevel"/>
    <w:tmpl w:val="EFFF4B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9CB1FE"/>
    <w:multiLevelType w:val="singleLevel"/>
    <w:tmpl w:val="769CB1FE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7FDE6FF5"/>
    <w:multiLevelType w:val="singleLevel"/>
    <w:tmpl w:val="7FDE6FF5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B4F6"/>
    <w:rsid w:val="17CD71B7"/>
    <w:rsid w:val="1AE839CB"/>
    <w:rsid w:val="2FF712B9"/>
    <w:rsid w:val="35E2AFF5"/>
    <w:rsid w:val="59898924"/>
    <w:rsid w:val="5BDF15B2"/>
    <w:rsid w:val="6F7BD84F"/>
    <w:rsid w:val="73F904D2"/>
    <w:rsid w:val="757C9608"/>
    <w:rsid w:val="7B3BDBF0"/>
    <w:rsid w:val="7EBF492F"/>
    <w:rsid w:val="7EF7E6C7"/>
    <w:rsid w:val="7FEBBC1A"/>
    <w:rsid w:val="BF477FD4"/>
    <w:rsid w:val="D7DE9901"/>
    <w:rsid w:val="D8F75C2D"/>
    <w:rsid w:val="DEEFAE37"/>
    <w:rsid w:val="E71F8C02"/>
    <w:rsid w:val="ECF71263"/>
    <w:rsid w:val="EDBF4FC2"/>
    <w:rsid w:val="EDFDCDFF"/>
    <w:rsid w:val="EF1C094D"/>
    <w:rsid w:val="EFD9EDC6"/>
    <w:rsid w:val="EFF7A7F4"/>
    <w:rsid w:val="F2FE07F8"/>
    <w:rsid w:val="F79B8146"/>
    <w:rsid w:val="F7DB7065"/>
    <w:rsid w:val="FAD7A3A6"/>
    <w:rsid w:val="FF77E79A"/>
    <w:rsid w:val="FF9FC15B"/>
    <w:rsid w:val="FFC95457"/>
    <w:rsid w:val="FFCB3F2F"/>
    <w:rsid w:val="FFF7B4F6"/>
    <w:rsid w:val="FFFD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2020-11-22T22:26:00Z</dcterms:created>
  <dc:creator>晴天-2020</dc:creator>
  <cp:lastModifiedBy>晴天-2020</cp:lastModifiedBy>
  <dcterms:modified xsi:type="dcterms:W3CDTF">2020-12-07T21:06:45Z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