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CFA8D" w14:textId="231C2551" w:rsidR="006071DE" w:rsidRDefault="00351BFA" w:rsidP="006071D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遇到问题：</w:t>
      </w:r>
      <w:r w:rsidR="006071DE">
        <w:rPr>
          <w:rFonts w:hint="eastAsia"/>
        </w:rPr>
        <w:t>这周和上周学写完了ajax和浅显的nodejs的知识，还有组件bootstrap，当时听的时候直接用安装好插件的文档做，到了自己实践，发现原来还要麻烦的下载文档插入到文件夹里，还有大大小小的引入，否则就一直运行不了</w:t>
      </w:r>
      <w:r>
        <w:br/>
      </w:r>
      <w:r>
        <w:rPr>
          <w:rFonts w:hint="eastAsia"/>
        </w:rPr>
        <w:t>解决办法：查询之前用的素材，询问了ai在哪里下载以及建立这些文档的规范</w:t>
      </w:r>
    </w:p>
    <w:p w14:paraId="2DC189BD" w14:textId="73010A08" w:rsidR="006071DE" w:rsidRDefault="00351BFA" w:rsidP="006071D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遇到问题：</w:t>
      </w:r>
      <w:r w:rsidR="006071DE">
        <w:rPr>
          <w:rFonts w:hint="eastAsia"/>
        </w:rPr>
        <w:t>之前一直是用html打开浏览器看自己做的东西，当第一次打开</w:t>
      </w:r>
      <w:hyperlink r:id="rId5">
        <w:r w:rsidRPr="00351BFA">
          <w:rPr>
            <w:rStyle w:val="ae"/>
          </w:rPr>
          <w:t>localhost</w:t>
        </w:r>
      </w:hyperlink>
      <w:r w:rsidR="006071DE">
        <w:rPr>
          <w:rFonts w:hint="eastAsia"/>
        </w:rPr>
        <w:t>才发现原来比例会不同，之前设的大小在这里完全不合适</w:t>
      </w:r>
      <w:r>
        <w:br/>
      </w:r>
      <w:r>
        <w:rPr>
          <w:rFonts w:hint="eastAsia"/>
        </w:rPr>
        <w:t>解决颁发：一点点重新调整</w:t>
      </w:r>
    </w:p>
    <w:p w14:paraId="6F938118" w14:textId="39CDEF86" w:rsidR="006071DE" w:rsidRDefault="006071DE" w:rsidP="006071D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第二周作业改正了第一周作业对css写的很乱还没有注释，上下无章，屎山代码的毛病，这周听完了ajax的很多网课越来越明白封装函数的重要性和简洁性，所以这周改掉了上周没有怎么写注释的好习惯，而且用了很多封装函数，这也是上周在思考的应该怎么让自己的代码更好维护，当需要添加新功能时，封装函数能很快的进行修改</w:t>
      </w:r>
      <w:r w:rsidR="00C92271">
        <w:rPr>
          <w:rFonts w:hint="eastAsia"/>
        </w:rPr>
        <w:t>，样子也越来越成熟了</w:t>
      </w:r>
    </w:p>
    <w:p w14:paraId="30242EF6" w14:textId="649B5936" w:rsidR="006071DE" w:rsidRDefault="00351BFA" w:rsidP="006071D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遇到问题：</w:t>
      </w:r>
      <w:r w:rsidR="006071DE">
        <w:rPr>
          <w:rFonts w:hint="eastAsia"/>
        </w:rPr>
        <w:t>有时候模态框不见了但是数据都还没出来</w:t>
      </w:r>
      <w:r>
        <w:br/>
      </w:r>
      <w:r>
        <w:rPr>
          <w:rFonts w:hint="eastAsia"/>
        </w:rPr>
        <w:t>解决办法：</w:t>
      </w:r>
      <w:r w:rsidR="006071DE">
        <w:rPr>
          <w:rFonts w:hint="eastAsia"/>
        </w:rPr>
        <w:t>原来是收到和传入数据都</w:t>
      </w:r>
      <w:r w:rsidR="000F46F9">
        <w:rPr>
          <w:rFonts w:hint="eastAsia"/>
        </w:rPr>
        <w:t>需要一定时间</w:t>
      </w:r>
      <w:r w:rsidR="006071DE">
        <w:rPr>
          <w:rFonts w:hint="eastAsia"/>
        </w:rPr>
        <w:t>，需要用到await，检查了代码，发现确实很多地方都忘记等待了</w:t>
      </w:r>
    </w:p>
    <w:p w14:paraId="55D1226F" w14:textId="1010601D" w:rsidR="00C92271" w:rsidRDefault="00C92271" w:rsidP="00C92271">
      <w:pPr>
        <w:rPr>
          <w:rFonts w:hint="eastAsia"/>
        </w:rPr>
      </w:pPr>
    </w:p>
    <w:sectPr w:rsidR="00C92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C5"/>
    <w:multiLevelType w:val="hybridMultilevel"/>
    <w:tmpl w:val="6DB2ADE0"/>
    <w:lvl w:ilvl="0" w:tplc="4C76D8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6848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1DE"/>
    <w:rsid w:val="000F46F9"/>
    <w:rsid w:val="00351BFA"/>
    <w:rsid w:val="006071DE"/>
    <w:rsid w:val="00A76A6F"/>
    <w:rsid w:val="00C92271"/>
    <w:rsid w:val="00D1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B999"/>
  <w15:chartTrackingRefBased/>
  <w15:docId w15:val="{0F20FA21-5A3A-4FF7-B271-CF5BCBD73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71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1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1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1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1D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1D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1D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1D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71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7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7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71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71D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71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71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71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71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71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7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1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71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7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71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71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71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7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71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71D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51BF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51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8618475167303</dc:creator>
  <cp:keywords/>
  <dc:description/>
  <cp:lastModifiedBy>8618475167303</cp:lastModifiedBy>
  <cp:revision>4</cp:revision>
  <dcterms:created xsi:type="dcterms:W3CDTF">2026-03-31T11:31:00Z</dcterms:created>
  <dcterms:modified xsi:type="dcterms:W3CDTF">2026-04-02T04:47:00Z</dcterms:modified>
</cp:coreProperties>
</file>