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Fifa World Cup Qualifiers 2018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aim of this web project is to simplify the way in which one can view the FIFA World Cup Qualifiers using SVGS, HTML, CSS, JS, Bootstrap and Git.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project functions in the following way.The user can directly choose the federation he wishes to 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Once a federation is chosen he is presented with a map of the federation along with the current status of the federation members in the qualifying process.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user can further choose a country and view the recent and upcoming fixtures. Squad info is also available on this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Squad: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