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t>Explicit numerical speed limit signs</w:t>
      </w:r>
      <w:r>
        <w:rPr>
          <w:rFonts w:hint="eastAsia"/>
          <w:lang w:val="en-US" w:eastAsia="zh-CN"/>
        </w:rPr>
        <w:t>*14</w:t>
      </w:r>
    </w:p>
    <w:p>
      <w:r>
        <w:drawing>
          <wp:inline distT="0" distB="0" distL="114300" distR="114300">
            <wp:extent cx="539750" cy="539750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40385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`</w:t>
      </w:r>
      <w:r>
        <w:drawing>
          <wp:inline distT="0" distB="0" distL="114300" distR="114300">
            <wp:extent cx="539750" cy="539750"/>
            <wp:effectExtent l="0" t="0" r="317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Im</w:t>
      </w:r>
      <w:r>
        <w:t>plicit numerical speed limit signs</w:t>
      </w:r>
      <w:r>
        <w:rPr>
          <w:rFonts w:hint="eastAsia"/>
          <w:lang w:val="en-US" w:eastAsia="zh-CN"/>
        </w:rPr>
        <w:t>*15</w:t>
      </w:r>
    </w:p>
    <w:p>
      <w:r>
        <w:drawing>
          <wp:inline distT="0" distB="0" distL="114300" distR="114300">
            <wp:extent cx="540385" cy="539750"/>
            <wp:effectExtent l="0" t="0" r="2540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85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1020" cy="539750"/>
            <wp:effectExtent l="0" t="0" r="1905" b="317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t>Numerical Zones</w:t>
      </w:r>
      <w:r>
        <w:rPr>
          <w:rFonts w:hint="eastAsia"/>
          <w:lang w:val="en-US" w:eastAsia="zh-CN"/>
        </w:rPr>
        <w:t>*14</w:t>
      </w:r>
    </w:p>
    <w:p>
      <w:r>
        <w:drawing>
          <wp:inline distT="0" distB="0" distL="114300" distR="114300">
            <wp:extent cx="539750" cy="539750"/>
            <wp:effectExtent l="0" t="0" r="3175" b="317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353695"/>
            <wp:effectExtent l="0" t="0" r="3175" b="825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360045"/>
            <wp:effectExtent l="0" t="0" r="3175" b="190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49910"/>
            <wp:effectExtent l="0" t="0" r="3175" b="254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49910"/>
            <wp:effectExtent l="0" t="0" r="3175" b="254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40385"/>
            <wp:effectExtent l="0" t="0" r="3175" b="254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0225"/>
            <wp:effectExtent l="0" t="0" r="3175" b="317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539750"/>
            <wp:effectExtent l="0" t="0" r="3175" b="317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t>City limits</w:t>
      </w:r>
      <w:r>
        <w:rPr>
          <w:rFonts w:hint="eastAsia"/>
          <w:lang w:val="en-US" w:eastAsia="zh-CN"/>
        </w:rPr>
        <w:t>*2</w:t>
      </w:r>
    </w:p>
    <w:p>
      <w:r>
        <w:drawing>
          <wp:inline distT="0" distB="0" distL="114300" distR="114300">
            <wp:extent cx="539750" cy="360045"/>
            <wp:effectExtent l="0" t="0" r="3175" b="190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9750" cy="360045"/>
            <wp:effectExtent l="0" t="0" r="3175" b="190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EUAlbertina-Bold">
    <w:altName w:val="Hakuu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akuu">
    <w:panose1 w:val="02000609000000000000"/>
    <w:charset w:val="80"/>
    <w:family w:val="auto"/>
    <w:pitch w:val="default"/>
    <w:sig w:usb0="A00002BF" w:usb1="68C7FCFB" w:usb2="00000010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9736D"/>
    <w:rsid w:val="054175FF"/>
    <w:rsid w:val="0AB44E8D"/>
    <w:rsid w:val="13803D64"/>
    <w:rsid w:val="13BE5E47"/>
    <w:rsid w:val="140609B2"/>
    <w:rsid w:val="171603A0"/>
    <w:rsid w:val="1A7468D2"/>
    <w:rsid w:val="1C845262"/>
    <w:rsid w:val="1CD708FD"/>
    <w:rsid w:val="2529766F"/>
    <w:rsid w:val="2637437C"/>
    <w:rsid w:val="28D12AF0"/>
    <w:rsid w:val="39F95F55"/>
    <w:rsid w:val="3F3276CB"/>
    <w:rsid w:val="4147608E"/>
    <w:rsid w:val="44A1752F"/>
    <w:rsid w:val="454C7181"/>
    <w:rsid w:val="4B345C61"/>
    <w:rsid w:val="53794DDC"/>
    <w:rsid w:val="541F33EF"/>
    <w:rsid w:val="562815EC"/>
    <w:rsid w:val="571B3F27"/>
    <w:rsid w:val="66A065EB"/>
    <w:rsid w:val="67C85D44"/>
    <w:rsid w:val="69F5256D"/>
    <w:rsid w:val="6E8169A6"/>
    <w:rsid w:val="70C76955"/>
    <w:rsid w:val="73A34CFE"/>
    <w:rsid w:val="7BCB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Office_11.8.2.11718_F1E327BC-269C-435d-A152-05C5408002CA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2022-09-29T08:52:00Z</dcterms:created>
  <dc:creator>86158</dc:creator>
  <cp:lastModifiedBy>86158</cp:lastModifiedBy>
  <dcterms:modified xsi:type="dcterms:W3CDTF">2024-05-29T07:22:27Z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2052-11.8.2.11718</vt:lpwstr>
  </property>
  <property fmtid="{D5CDD505-2E9C-101B-9397-08002B2CF9AE}" pid="3" name="ICV">
    <vt:lpwstr>4EC6AE0F36AF46A0B26171DBFD755FF9</vt:lpwstr>
  </property>
</Properties>
</file>