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298A" w14:textId="77777777" w:rsidR="008B3E77" w:rsidRPr="008B3E77" w:rsidRDefault="008B3E77" w:rsidP="008B3E77">
      <w:r w:rsidRPr="008B3E77">
        <w:t>1. Encapsulation: It means wrapping data and methods into a single class and protecting the data from direct access.</w:t>
      </w:r>
    </w:p>
    <w:p w14:paraId="2E0D5299" w14:textId="77777777" w:rsidR="008B3E77" w:rsidRPr="008B3E77" w:rsidRDefault="008B3E77" w:rsidP="008B3E77">
      <w:r w:rsidRPr="008B3E77">
        <w:t xml:space="preserve">Example: In Instagram, a </w:t>
      </w:r>
      <w:proofErr w:type="spellStart"/>
      <w:r w:rsidRPr="008B3E77">
        <w:t>UserProfile</w:t>
      </w:r>
      <w:proofErr w:type="spellEnd"/>
      <w:r w:rsidRPr="008B3E77">
        <w:t xml:space="preserve"> class keeps the user's phone number private. We can access or update it using public methods like </w:t>
      </w:r>
      <w:proofErr w:type="spellStart"/>
      <w:proofErr w:type="gramStart"/>
      <w:r w:rsidRPr="008B3E77">
        <w:t>getPhoneNumber</w:t>
      </w:r>
      <w:proofErr w:type="spellEnd"/>
      <w:r w:rsidRPr="008B3E77">
        <w:t>(</w:t>
      </w:r>
      <w:proofErr w:type="gramEnd"/>
      <w:r w:rsidRPr="008B3E77">
        <w:t xml:space="preserve">) and </w:t>
      </w:r>
      <w:proofErr w:type="spellStart"/>
      <w:proofErr w:type="gramStart"/>
      <w:r w:rsidRPr="008B3E77">
        <w:t>setPhoneNumber</w:t>
      </w:r>
      <w:proofErr w:type="spellEnd"/>
      <w:r w:rsidRPr="008B3E77">
        <w:t>(</w:t>
      </w:r>
      <w:proofErr w:type="gramEnd"/>
      <w:r w:rsidRPr="008B3E77">
        <w:t>).</w:t>
      </w:r>
    </w:p>
    <w:p w14:paraId="50268BA7" w14:textId="77777777" w:rsidR="008B3E77" w:rsidRPr="008B3E77" w:rsidRDefault="008B3E77" w:rsidP="008B3E77">
      <w:r w:rsidRPr="008B3E77">
        <w:t>2. Abstraction: It means hiding implementation details and showing only the necessary features to the user.</w:t>
      </w:r>
    </w:p>
    <w:p w14:paraId="71C857DD" w14:textId="77777777" w:rsidR="008B3E77" w:rsidRPr="008B3E77" w:rsidRDefault="008B3E77" w:rsidP="008B3E77">
      <w:r w:rsidRPr="008B3E77">
        <w:t>Example: In WhatsApp, we can send a message by typing it and pressing the Send button. We don't need to know the technical process happening behind the scenes.</w:t>
      </w:r>
    </w:p>
    <w:p w14:paraId="2DDF9D17" w14:textId="77777777" w:rsidR="008B3E77" w:rsidRPr="008B3E77" w:rsidRDefault="008B3E77" w:rsidP="008B3E77">
      <w:r w:rsidRPr="008B3E77">
        <w:t>Main difference: Encapsulation focuses on protecting data, while abstraction focuses on hiding complexity.</w:t>
      </w:r>
    </w:p>
    <w:p w14:paraId="34463C47" w14:textId="77777777" w:rsidR="008B3E77" w:rsidRDefault="008B3E77"/>
    <w:sectPr w:rsidR="008B3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77"/>
    <w:rsid w:val="008B3E77"/>
    <w:rsid w:val="00DD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B2AB"/>
  <w15:chartTrackingRefBased/>
  <w15:docId w15:val="{C730EB20-02D7-48AE-8D37-FB4386FC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2026-10-22T07:09:00Z</dcterms:created>
  <dcterms:modified xsi:type="dcterms:W3CDTF">2026-10-22T07:09:00Z</dcterms:modified>
</cp:coreProperties>
</file>