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F03D4" w14:textId="77777777" w:rsidR="00DB68B1" w:rsidRPr="00DB68B1" w:rsidRDefault="00DB68B1" w:rsidP="00DB68B1">
      <w:pPr>
        <w:numPr>
          <w:ilvl w:val="0"/>
          <w:numId w:val="1"/>
        </w:numPr>
      </w:pPr>
      <w:r w:rsidRPr="00DB68B1">
        <w:rPr>
          <w:b/>
          <w:bCs/>
        </w:rPr>
        <w:t>Presentation Layer (User Interface)</w:t>
      </w:r>
      <w:r w:rsidRPr="00DB68B1">
        <w:t>: Manages the visual elements and pages that users interact with directly, displaying data and capturing user inputs.</w:t>
      </w:r>
    </w:p>
    <w:p w14:paraId="5492A84B" w14:textId="77777777" w:rsidR="00DB68B1" w:rsidRPr="00DB68B1" w:rsidRDefault="00DB68B1" w:rsidP="00DB68B1">
      <w:pPr>
        <w:numPr>
          <w:ilvl w:val="0"/>
          <w:numId w:val="1"/>
        </w:numPr>
      </w:pPr>
      <w:r w:rsidRPr="00DB68B1">
        <w:rPr>
          <w:b/>
          <w:bCs/>
        </w:rPr>
        <w:t>Application Layer (Business Logic)</w:t>
      </w:r>
      <w:r w:rsidRPr="00DB68B1">
        <w:t>: Processes commands, makes logical decisions, performs calculations, and moves data between the other two layers.</w:t>
      </w:r>
    </w:p>
    <w:p w14:paraId="194F271B" w14:textId="77777777" w:rsidR="00DB68B1" w:rsidRPr="00DB68B1" w:rsidRDefault="00DB68B1" w:rsidP="00DB68B1">
      <w:pPr>
        <w:numPr>
          <w:ilvl w:val="0"/>
          <w:numId w:val="1"/>
        </w:numPr>
      </w:pPr>
      <w:r w:rsidRPr="00DB68B1">
        <w:rPr>
          <w:b/>
          <w:bCs/>
        </w:rPr>
        <w:t>Data Layer (Database)</w:t>
      </w:r>
      <w:r w:rsidRPr="00DB68B1">
        <w:t>: Stores, retrieves, and manages persistent information, such as user profiles, transaction records, and application data.</w:t>
      </w:r>
    </w:p>
    <w:p w14:paraId="0DB148EB" w14:textId="77777777" w:rsidR="00DB68B1" w:rsidRPr="00DB68B1" w:rsidRDefault="00DB68B1" w:rsidP="00DB68B1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B68B1">
        <w:rPr>
          <w:rFonts w:ascii="Arial" w:eastAsia="Times New Roman" w:hAnsi="Arial" w:cs="Arial"/>
          <w:kern w:val="0"/>
          <w:lang w:eastAsia="en-IN"/>
          <w14:ligatures w14:val="none"/>
        </w:rPr>
        <w:t>A client is the device or software application that requests information or services, while a server is a powerful computer or system that processes those requests and sends back the required data.</w:t>
      </w:r>
    </w:p>
    <w:p w14:paraId="65472008" w14:textId="77777777" w:rsidR="00DB68B1" w:rsidRPr="00DB68B1" w:rsidRDefault="00DB68B1" w:rsidP="00DB68B1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B68B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Real-Life Example:</w:t>
      </w:r>
      <w:r w:rsidRPr="00DB68B1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When you order food at a restaurant, </w:t>
      </w:r>
      <w:r w:rsidRPr="00DB68B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you are the client</w:t>
      </w:r>
      <w:r w:rsidRPr="00DB68B1">
        <w:rPr>
          <w:rFonts w:ascii="Arial" w:eastAsia="Times New Roman" w:hAnsi="Arial" w:cs="Arial"/>
          <w:kern w:val="0"/>
          <w:lang w:eastAsia="en-IN"/>
          <w14:ligatures w14:val="none"/>
        </w:rPr>
        <w:t xml:space="preserve"> because you browse the menu and place an order, while </w:t>
      </w:r>
      <w:r w:rsidRPr="00DB68B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the kitchen is the server</w:t>
      </w:r>
      <w:r w:rsidRPr="00DB68B1">
        <w:rPr>
          <w:rFonts w:ascii="Arial" w:eastAsia="Times New Roman" w:hAnsi="Arial" w:cs="Arial"/>
          <w:kern w:val="0"/>
          <w:lang w:eastAsia="en-IN"/>
          <w14:ligatures w14:val="none"/>
        </w:rPr>
        <w:t xml:space="preserve"> because it receives your request, prepares the food, and delivers the meal back to your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4195"/>
        <w:gridCol w:w="3346"/>
      </w:tblGrid>
      <w:tr w:rsidR="00DB68B1" w:rsidRPr="00DB68B1" w14:paraId="4673512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775E6CA" w14:textId="77777777" w:rsidR="00DB68B1" w:rsidRPr="00DB68B1" w:rsidRDefault="00DB68B1" w:rsidP="00DB68B1">
            <w:pPr>
              <w:rPr>
                <w:b/>
                <w:bCs/>
              </w:rPr>
            </w:pPr>
            <w:r w:rsidRPr="00DB68B1">
              <w:rPr>
                <w:b/>
                <w:bCs/>
              </w:rPr>
              <w:t>Application Type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212381B1" w14:textId="77777777" w:rsidR="00DB68B1" w:rsidRPr="00DB68B1" w:rsidRDefault="00DB68B1" w:rsidP="00DB68B1">
            <w:pPr>
              <w:rPr>
                <w:b/>
                <w:bCs/>
              </w:rPr>
            </w:pPr>
            <w:r w:rsidRPr="00DB68B1">
              <w:rPr>
                <w:b/>
                <w:bCs/>
              </w:rPr>
              <w:t>Installation &amp; Storage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6A332084" w14:textId="77777777" w:rsidR="00DB68B1" w:rsidRPr="00DB68B1" w:rsidRDefault="00DB68B1" w:rsidP="00DB68B1">
            <w:pPr>
              <w:rPr>
                <w:b/>
                <w:bCs/>
              </w:rPr>
            </w:pPr>
            <w:r w:rsidRPr="00DB68B1">
              <w:rPr>
                <w:b/>
                <w:bCs/>
              </w:rPr>
              <w:t>Internet Dependency</w:t>
            </w:r>
          </w:p>
        </w:tc>
      </w:tr>
      <w:tr w:rsidR="00DB68B1" w:rsidRPr="00DB68B1" w14:paraId="7992291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0FD1FE8" w14:textId="77777777" w:rsidR="00DB68B1" w:rsidRPr="00DB68B1" w:rsidRDefault="00DB68B1" w:rsidP="00DB68B1">
            <w:r w:rsidRPr="00DB68B1">
              <w:rPr>
                <w:b/>
                <w:bCs/>
              </w:rPr>
              <w:t>Desktop Apps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9BDDFD9" w14:textId="77777777" w:rsidR="00DB68B1" w:rsidRPr="00DB68B1" w:rsidRDefault="00DB68B1" w:rsidP="00DB68B1">
            <w:r w:rsidRPr="00DB68B1">
              <w:rPr>
                <w:b/>
                <w:bCs/>
              </w:rPr>
              <w:t>Must be installed</w:t>
            </w:r>
            <w:r w:rsidRPr="00DB68B1">
              <w:t xml:space="preserve"> directly onto a laptop or desktop computer, consuming local hard drive space.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24415622" w14:textId="77777777" w:rsidR="00DB68B1" w:rsidRPr="00DB68B1" w:rsidRDefault="00DB68B1" w:rsidP="00DB68B1">
            <w:r w:rsidRPr="00DB68B1">
              <w:t xml:space="preserve">Often </w:t>
            </w:r>
            <w:r w:rsidRPr="00DB68B1">
              <w:rPr>
                <w:b/>
                <w:bCs/>
              </w:rPr>
              <w:t>work completely offline</w:t>
            </w:r>
            <w:r w:rsidRPr="00DB68B1">
              <w:t xml:space="preserve"> without requiring an active internet connection.</w:t>
            </w:r>
          </w:p>
        </w:tc>
      </w:tr>
      <w:tr w:rsidR="00DB68B1" w:rsidRPr="00DB68B1" w14:paraId="614ABB6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73E85C1" w14:textId="77777777" w:rsidR="00DB68B1" w:rsidRPr="00DB68B1" w:rsidRDefault="00DB68B1" w:rsidP="00DB68B1">
            <w:r w:rsidRPr="00DB68B1">
              <w:rPr>
                <w:b/>
                <w:bCs/>
              </w:rPr>
              <w:t>Web Apps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49E44CF" w14:textId="77777777" w:rsidR="00DB68B1" w:rsidRPr="00DB68B1" w:rsidRDefault="00DB68B1" w:rsidP="00DB68B1">
            <w:r w:rsidRPr="00DB68B1">
              <w:rPr>
                <w:b/>
                <w:bCs/>
              </w:rPr>
              <w:t>No installation needed</w:t>
            </w:r>
            <w:r w:rsidRPr="00DB68B1">
              <w:t xml:space="preserve"> as they are accessed instantly through a web browser (like Chrome or Safari).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6C2913E" w14:textId="77777777" w:rsidR="00DB68B1" w:rsidRPr="00DB68B1" w:rsidRDefault="00DB68B1" w:rsidP="00DB68B1">
            <w:r w:rsidRPr="00DB68B1">
              <w:t xml:space="preserve">Strictly </w:t>
            </w:r>
            <w:r w:rsidRPr="00DB68B1">
              <w:rPr>
                <w:b/>
                <w:bCs/>
              </w:rPr>
              <w:t>require an internet connection</w:t>
            </w:r>
            <w:r w:rsidRPr="00DB68B1">
              <w:t xml:space="preserve"> to load and function properly.</w:t>
            </w:r>
          </w:p>
        </w:tc>
      </w:tr>
      <w:tr w:rsidR="00DB68B1" w:rsidRPr="00DB68B1" w14:paraId="24AF2783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B04745A" w14:textId="77777777" w:rsidR="00DB68B1" w:rsidRPr="00DB68B1" w:rsidRDefault="00DB68B1" w:rsidP="00DB68B1">
            <w:r w:rsidRPr="00DB68B1">
              <w:rPr>
                <w:b/>
                <w:bCs/>
              </w:rPr>
              <w:t>Mobile Apps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4F065EE" w14:textId="77777777" w:rsidR="00DB68B1" w:rsidRPr="00DB68B1" w:rsidRDefault="00DB68B1" w:rsidP="00DB68B1">
            <w:r w:rsidRPr="00DB68B1">
              <w:rPr>
                <w:b/>
                <w:bCs/>
              </w:rPr>
              <w:t>Downloaded from an app store</w:t>
            </w:r>
            <w:r w:rsidRPr="00DB68B1">
              <w:t xml:space="preserve"> (like Google Play or Apple App Store) specifically for smartphones or tablets.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5832F01" w14:textId="77777777" w:rsidR="00DB68B1" w:rsidRPr="00DB68B1" w:rsidRDefault="00DB68B1" w:rsidP="00DB68B1">
            <w:r w:rsidRPr="00DB68B1">
              <w:t xml:space="preserve">Can </w:t>
            </w:r>
            <w:r w:rsidRPr="00DB68B1">
              <w:rPr>
                <w:b/>
                <w:bCs/>
              </w:rPr>
              <w:t>work offline or online</w:t>
            </w:r>
            <w:r w:rsidRPr="00DB68B1">
              <w:t>, depending on the app's design and local caching.</w:t>
            </w:r>
          </w:p>
        </w:tc>
      </w:tr>
    </w:tbl>
    <w:p w14:paraId="6135F8C7" w14:textId="77777777" w:rsidR="00DB68B1" w:rsidRPr="00DB68B1" w:rsidRDefault="00DB68B1" w:rsidP="00DB68B1">
      <w:pPr>
        <w:numPr>
          <w:ilvl w:val="0"/>
          <w:numId w:val="2"/>
        </w:numPr>
      </w:pPr>
      <w:r w:rsidRPr="00DB68B1">
        <w:rPr>
          <w:b/>
          <w:bCs/>
        </w:rPr>
        <w:t>MySQL</w:t>
      </w:r>
      <w:r w:rsidRPr="00DB68B1">
        <w:t xml:space="preserve">: A traditional </w:t>
      </w:r>
      <w:r w:rsidRPr="00DB68B1">
        <w:rPr>
          <w:b/>
          <w:bCs/>
        </w:rPr>
        <w:t>SQL</w:t>
      </w:r>
      <w:r w:rsidRPr="00DB68B1">
        <w:t xml:space="preserve"> (Relational) database that organizes data into structured tables with rows and columns.</w:t>
      </w:r>
    </w:p>
    <w:p w14:paraId="6E95C3AE" w14:textId="77777777" w:rsidR="00DB68B1" w:rsidRPr="00DB68B1" w:rsidRDefault="00DB68B1" w:rsidP="00DB68B1">
      <w:pPr>
        <w:numPr>
          <w:ilvl w:val="0"/>
          <w:numId w:val="2"/>
        </w:numPr>
      </w:pPr>
      <w:r w:rsidRPr="00DB68B1">
        <w:rPr>
          <w:b/>
          <w:bCs/>
        </w:rPr>
        <w:t>MongoDB</w:t>
      </w:r>
      <w:r w:rsidRPr="00DB68B1">
        <w:t xml:space="preserve">: A popular </w:t>
      </w:r>
      <w:r w:rsidRPr="00DB68B1">
        <w:rPr>
          <w:b/>
          <w:bCs/>
        </w:rPr>
        <w:t>NoSQL</w:t>
      </w:r>
      <w:r w:rsidRPr="00DB68B1">
        <w:t xml:space="preserve"> (Non-Relational) database that stores data as flexible, JSON-like documents.</w:t>
      </w:r>
    </w:p>
    <w:p w14:paraId="0280DECE" w14:textId="77777777" w:rsidR="00DB68B1" w:rsidRPr="00DB68B1" w:rsidRDefault="00DB68B1" w:rsidP="00DB68B1">
      <w:pPr>
        <w:numPr>
          <w:ilvl w:val="0"/>
          <w:numId w:val="2"/>
        </w:numPr>
      </w:pPr>
      <w:r w:rsidRPr="00DB68B1">
        <w:rPr>
          <w:b/>
          <w:bCs/>
        </w:rPr>
        <w:t>PostgreSQL</w:t>
      </w:r>
      <w:r w:rsidRPr="00DB68B1">
        <w:t xml:space="preserve">: An advanced, open-source </w:t>
      </w:r>
      <w:r w:rsidRPr="00DB68B1">
        <w:rPr>
          <w:b/>
          <w:bCs/>
        </w:rPr>
        <w:t>SQL</w:t>
      </w:r>
      <w:r w:rsidRPr="00DB68B1">
        <w:t xml:space="preserve"> (Relational) database known for handling complex queries and large datasets.</w:t>
      </w:r>
    </w:p>
    <w:p w14:paraId="397D360F" w14:textId="77777777" w:rsidR="00DB68B1" w:rsidRDefault="00DB68B1"/>
    <w:sectPr w:rsidR="00DB6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D9467E"/>
    <w:multiLevelType w:val="multilevel"/>
    <w:tmpl w:val="3FCA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7F1BDA"/>
    <w:multiLevelType w:val="multilevel"/>
    <w:tmpl w:val="5CC2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141871">
    <w:abstractNumId w:val="0"/>
  </w:num>
  <w:num w:numId="2" w16cid:durableId="1497185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8B1"/>
    <w:rsid w:val="006820AF"/>
    <w:rsid w:val="00DB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CE26A"/>
  <w15:chartTrackingRefBased/>
  <w15:docId w15:val="{22071267-6002-4813-BD36-3121A036E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8B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B68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kadiyadeep29@gmail.com</dc:creator>
  <cp:keywords/>
  <dc:description/>
  <cp:lastModifiedBy>kadiyadeep29@gmail.com</cp:lastModifiedBy>
  <cp:revision>1</cp:revision>
  <dcterms:created xsi:type="dcterms:W3CDTF">2026-10-21T06:47:00Z</dcterms:created>
  <dcterms:modified xsi:type="dcterms:W3CDTF">2026-10-21T06:52:00Z</dcterms:modified>
</cp:coreProperties>
</file>