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5773" w14:textId="77777777" w:rsidR="00FF60D0" w:rsidRPr="00FF60D0" w:rsidRDefault="00FF60D0" w:rsidP="00FF60D0">
      <w:pPr>
        <w:numPr>
          <w:ilvl w:val="0"/>
          <w:numId w:val="1"/>
        </w:numPr>
      </w:pPr>
      <w:r w:rsidRPr="00FF60D0">
        <w:rPr>
          <w:b/>
          <w:bCs/>
        </w:rPr>
        <w:t>Requirement Analysis</w:t>
      </w:r>
      <w:r w:rsidRPr="00FF60D0">
        <w:t>: Gathering, defining, and documenting all the functional and technical needs of the project from stakeholders.</w:t>
      </w:r>
    </w:p>
    <w:p w14:paraId="2F0FC1B4" w14:textId="77777777" w:rsidR="00FF60D0" w:rsidRPr="00FF60D0" w:rsidRDefault="00FF60D0" w:rsidP="00FF60D0">
      <w:pPr>
        <w:numPr>
          <w:ilvl w:val="0"/>
          <w:numId w:val="1"/>
        </w:numPr>
      </w:pPr>
      <w:r w:rsidRPr="00FF60D0">
        <w:rPr>
          <w:b/>
          <w:bCs/>
        </w:rPr>
        <w:t>Design</w:t>
      </w:r>
      <w:r w:rsidRPr="00FF60D0">
        <w:t>: Creating the software blueprint, architecture, database models, and user interface layouts based on the requirements.</w:t>
      </w:r>
    </w:p>
    <w:p w14:paraId="0A86D196" w14:textId="77777777" w:rsidR="00FF60D0" w:rsidRPr="00FF60D0" w:rsidRDefault="00FF60D0" w:rsidP="00FF60D0">
      <w:pPr>
        <w:numPr>
          <w:ilvl w:val="0"/>
          <w:numId w:val="1"/>
        </w:numPr>
      </w:pPr>
      <w:r w:rsidRPr="00FF60D0">
        <w:rPr>
          <w:b/>
          <w:bCs/>
        </w:rPr>
        <w:t>Implementation (Coding)</w:t>
      </w:r>
      <w:r w:rsidRPr="00FF60D0">
        <w:t>: Writing the actual source code using the chosen programming languages and building the software components.</w:t>
      </w:r>
    </w:p>
    <w:p w14:paraId="71232DFF" w14:textId="77777777" w:rsidR="00FF60D0" w:rsidRPr="00FF60D0" w:rsidRDefault="00FF60D0" w:rsidP="00FF60D0">
      <w:pPr>
        <w:numPr>
          <w:ilvl w:val="0"/>
          <w:numId w:val="1"/>
        </w:numPr>
      </w:pPr>
      <w:r w:rsidRPr="00FF60D0">
        <w:rPr>
          <w:b/>
          <w:bCs/>
        </w:rPr>
        <w:t>Testing</w:t>
      </w:r>
      <w:r w:rsidRPr="00FF60D0">
        <w:t>: Checking the application for bugs, defects, and performance issues to ensure it behaves exactly as intended.</w:t>
      </w:r>
    </w:p>
    <w:p w14:paraId="6DA88CEA" w14:textId="77777777" w:rsidR="00FF60D0" w:rsidRPr="00FF60D0" w:rsidRDefault="00FF60D0" w:rsidP="00FF60D0">
      <w:pPr>
        <w:numPr>
          <w:ilvl w:val="0"/>
          <w:numId w:val="1"/>
        </w:numPr>
      </w:pPr>
      <w:r w:rsidRPr="00FF60D0">
        <w:rPr>
          <w:b/>
          <w:bCs/>
        </w:rPr>
        <w:t>Deployment</w:t>
      </w:r>
      <w:r w:rsidRPr="00FF60D0">
        <w:t>: Launching the finalized and tested software application into the production environment for users to access.</w:t>
      </w:r>
    </w:p>
    <w:p w14:paraId="7632E1D1" w14:textId="77777777" w:rsidR="00FF60D0" w:rsidRPr="00FF60D0" w:rsidRDefault="00FF60D0" w:rsidP="00FF60D0">
      <w:pPr>
        <w:numPr>
          <w:ilvl w:val="0"/>
          <w:numId w:val="1"/>
        </w:numPr>
      </w:pPr>
      <w:r w:rsidRPr="00FF60D0">
        <w:rPr>
          <w:b/>
          <w:bCs/>
        </w:rPr>
        <w:t>Maintenance</w:t>
      </w:r>
      <w:r w:rsidRPr="00FF60D0">
        <w:t>: Monitoring, updating, and fixing bugs or adding new features to ensure the software stays functional over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699"/>
        <w:gridCol w:w="3732"/>
      </w:tblGrid>
      <w:tr w:rsidR="00FF60D0" w:rsidRPr="00FF60D0" w14:paraId="27E8874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BAC3F7F" w14:textId="77777777" w:rsidR="00FF60D0" w:rsidRPr="00FF60D0" w:rsidRDefault="00FF60D0" w:rsidP="00FF60D0">
            <w:pPr>
              <w:rPr>
                <w:b/>
                <w:bCs/>
              </w:rPr>
            </w:pPr>
            <w:r w:rsidRPr="00FF60D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A0CA822" w14:textId="77777777" w:rsidR="00FF60D0" w:rsidRPr="00FF60D0" w:rsidRDefault="00FF60D0" w:rsidP="00FF60D0">
            <w:pPr>
              <w:rPr>
                <w:b/>
                <w:bCs/>
              </w:rPr>
            </w:pPr>
            <w:r w:rsidRPr="00FF60D0">
              <w:rPr>
                <w:b/>
                <w:bCs/>
              </w:rPr>
              <w:t>Agile Model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29ACE49" w14:textId="77777777" w:rsidR="00FF60D0" w:rsidRPr="00FF60D0" w:rsidRDefault="00FF60D0" w:rsidP="00FF60D0">
            <w:pPr>
              <w:rPr>
                <w:b/>
                <w:bCs/>
              </w:rPr>
            </w:pPr>
            <w:r w:rsidRPr="00FF60D0">
              <w:rPr>
                <w:b/>
                <w:bCs/>
              </w:rPr>
              <w:t>Waterfall Model</w:t>
            </w:r>
          </w:p>
        </w:tc>
      </w:tr>
      <w:tr w:rsidR="00FF60D0" w:rsidRPr="00FF60D0" w14:paraId="7ACA693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E99C66C" w14:textId="77777777" w:rsidR="00FF60D0" w:rsidRPr="00FF60D0" w:rsidRDefault="00FF60D0" w:rsidP="00FF60D0">
            <w:r w:rsidRPr="00FF60D0">
              <w:rPr>
                <w:b/>
                <w:bCs/>
              </w:rPr>
              <w:t>Approach &amp; Structure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C5DCFBD" w14:textId="77777777" w:rsidR="00FF60D0" w:rsidRPr="00FF60D0" w:rsidRDefault="00FF60D0" w:rsidP="00FF60D0">
            <w:r w:rsidRPr="00FF60D0">
              <w:rPr>
                <w:b/>
                <w:bCs/>
              </w:rPr>
              <w:t>Iterative and flexible</w:t>
            </w:r>
            <w:r w:rsidRPr="00FF60D0">
              <w:t>, breaking the project down into small cycles called sprints (typically 2–4 weeks) where changes can be made anytime.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5F74979" w14:textId="77777777" w:rsidR="00FF60D0" w:rsidRPr="00FF60D0" w:rsidRDefault="00FF60D0" w:rsidP="00FF60D0">
            <w:r w:rsidRPr="00FF60D0">
              <w:rPr>
                <w:b/>
                <w:bCs/>
              </w:rPr>
              <w:t>Linear and sequential</w:t>
            </w:r>
            <w:r w:rsidRPr="00FF60D0">
              <w:t>, moving strictly forward through fixed phases; you cannot move to the next phase until the current one is completed.</w:t>
            </w:r>
          </w:p>
        </w:tc>
      </w:tr>
      <w:tr w:rsidR="00FF60D0" w:rsidRPr="00FF60D0" w14:paraId="3F56F1E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2326C85" w14:textId="77777777" w:rsidR="00FF60D0" w:rsidRPr="00FF60D0" w:rsidRDefault="00FF60D0" w:rsidP="00FF60D0">
            <w:r w:rsidRPr="00FF60D0">
              <w:rPr>
                <w:b/>
                <w:bCs/>
              </w:rPr>
              <w:t>Client Involvement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379FD90" w14:textId="77777777" w:rsidR="00FF60D0" w:rsidRPr="00FF60D0" w:rsidRDefault="00FF60D0" w:rsidP="00FF60D0">
            <w:r w:rsidRPr="00FF60D0">
              <w:rPr>
                <w:b/>
                <w:bCs/>
              </w:rPr>
              <w:t>Continuous and highly collaborative</w:t>
            </w:r>
            <w:r w:rsidRPr="00FF60D0">
              <w:t>, with the client reviewing progress and providing feedback at the end of every single sprint.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A014F96" w14:textId="77777777" w:rsidR="00FF60D0" w:rsidRPr="00FF60D0" w:rsidRDefault="00FF60D0" w:rsidP="00FF60D0">
            <w:r w:rsidRPr="00FF60D0">
              <w:rPr>
                <w:b/>
                <w:bCs/>
              </w:rPr>
              <w:t>Limited and upfront</w:t>
            </w:r>
            <w:r w:rsidRPr="00FF60D0">
              <w:t>, with the client heavily involved only at the very beginning (requirements) and at the very end (delivery).</w:t>
            </w:r>
          </w:p>
        </w:tc>
      </w:tr>
      <w:tr w:rsidR="00FF60D0" w:rsidRPr="00FF60D0" w14:paraId="7FC3E28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8AFE8B" w14:textId="77777777" w:rsidR="00FF60D0" w:rsidRPr="00FF60D0" w:rsidRDefault="00FF60D0" w:rsidP="00FF60D0">
            <w:r w:rsidRPr="00FF60D0">
              <w:rPr>
                <w:b/>
                <w:bCs/>
              </w:rPr>
              <w:t>Risk &amp; Delivery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53C2E2" w14:textId="77777777" w:rsidR="00FF60D0" w:rsidRPr="00FF60D0" w:rsidRDefault="00FF60D0" w:rsidP="00FF60D0">
            <w:r w:rsidRPr="00FF60D0">
              <w:rPr>
                <w:b/>
                <w:bCs/>
              </w:rPr>
              <w:t>Low risk with early delivery</w:t>
            </w:r>
            <w:r w:rsidRPr="00FF60D0">
              <w:t>, because working software components are deployed and tested continuously throughout the lifecycle.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682E44" w14:textId="77777777" w:rsidR="00FF60D0" w:rsidRPr="00FF60D0" w:rsidRDefault="00FF60D0" w:rsidP="00FF60D0">
            <w:r w:rsidRPr="00FF60D0">
              <w:rPr>
                <w:b/>
                <w:bCs/>
              </w:rPr>
              <w:t>Higher risk with late delivery</w:t>
            </w:r>
            <w:r w:rsidRPr="00FF60D0">
              <w:t>, as the full product is only tested and seen by the client at the very end of the entire project timeline.</w:t>
            </w:r>
          </w:p>
        </w:tc>
      </w:tr>
    </w:tbl>
    <w:p w14:paraId="5E5F81F1" w14:textId="77777777" w:rsidR="00FF60D0" w:rsidRPr="00FF60D0" w:rsidRDefault="00FF60D0" w:rsidP="00FF60D0">
      <w:pPr>
        <w:numPr>
          <w:ilvl w:val="0"/>
          <w:numId w:val="2"/>
        </w:numPr>
      </w:pPr>
      <w:r w:rsidRPr="00FF60D0">
        <w:rPr>
          <w:b/>
          <w:bCs/>
        </w:rPr>
        <w:t>Product Owner</w:t>
      </w:r>
      <w:r w:rsidRPr="00FF60D0">
        <w:t>: Responsible for maximizing the value of the product by managing the product backlog and clearly prioritizing user stories to align with business goals.</w:t>
      </w:r>
    </w:p>
    <w:p w14:paraId="1108F3F0" w14:textId="77777777" w:rsidR="00FF60D0" w:rsidRPr="00FF60D0" w:rsidRDefault="00FF60D0" w:rsidP="00FF60D0">
      <w:pPr>
        <w:numPr>
          <w:ilvl w:val="0"/>
          <w:numId w:val="2"/>
        </w:numPr>
      </w:pPr>
      <w:r w:rsidRPr="00FF60D0">
        <w:rPr>
          <w:b/>
          <w:bCs/>
        </w:rPr>
        <w:t>Scrum Master</w:t>
      </w:r>
      <w:r w:rsidRPr="00FF60D0">
        <w:t>: Responsible for establishing Scrum as defined in the Scrum Guide by helping the team clear roadblocks, facilitating meetings, and coaching them on agile practices.</w:t>
      </w:r>
    </w:p>
    <w:p w14:paraId="1F82FB8E" w14:textId="77777777" w:rsidR="00FF60D0" w:rsidRPr="00FF60D0" w:rsidRDefault="00FF60D0" w:rsidP="00FF60D0">
      <w:pPr>
        <w:numPr>
          <w:ilvl w:val="0"/>
          <w:numId w:val="2"/>
        </w:numPr>
      </w:pPr>
      <w:r w:rsidRPr="00FF60D0">
        <w:rPr>
          <w:b/>
          <w:bCs/>
        </w:rPr>
        <w:lastRenderedPageBreak/>
        <w:t>Developers</w:t>
      </w:r>
      <w:r w:rsidRPr="00FF60D0">
        <w:t>: Responsible for creating any aspect of a usable increment during each sprint by writing code, testing, and collaborating to deliver the committed work.</w:t>
      </w:r>
    </w:p>
    <w:p w14:paraId="6D330939" w14:textId="77777777" w:rsidR="00FF60D0" w:rsidRPr="00FF60D0" w:rsidRDefault="00FF60D0" w:rsidP="00FF60D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F60D0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FF60D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Sprint</w:t>
      </w:r>
      <w:r w:rsidRPr="00FF60D0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 fixed-length, iterative time-box during which a Scrum team works to complete a specific set of tasks and deliver a usable, potentially releasable product increment. It serves as the heartbeat of the Scrum framework, where ideas are turned into tangible value.</w:t>
      </w:r>
    </w:p>
    <w:p w14:paraId="59F5C485" w14:textId="77777777" w:rsidR="00FF60D0" w:rsidRDefault="00FF60D0" w:rsidP="00FF60D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F60D0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typical duration of a Sprint is </w:t>
      </w:r>
      <w:r w:rsidRPr="00FF60D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 to 4 weeks</w:t>
      </w:r>
      <w:r w:rsidRPr="00FF60D0">
        <w:rPr>
          <w:rFonts w:ascii="Arial" w:eastAsia="Times New Roman" w:hAnsi="Arial" w:cs="Arial"/>
          <w:kern w:val="0"/>
          <w:lang w:eastAsia="en-IN"/>
          <w14:ligatures w14:val="none"/>
        </w:rPr>
        <w:t xml:space="preserve">, with </w:t>
      </w:r>
      <w:r w:rsidRPr="00FF60D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 weeks</w:t>
      </w:r>
      <w:r w:rsidRPr="00FF60D0">
        <w:rPr>
          <w:rFonts w:ascii="Arial" w:eastAsia="Times New Roman" w:hAnsi="Arial" w:cs="Arial"/>
          <w:kern w:val="0"/>
          <w:lang w:eastAsia="en-IN"/>
          <w14:ligatures w14:val="none"/>
        </w:rPr>
        <w:t xml:space="preserve"> being the most common choice for most software development teams.</w:t>
      </w:r>
    </w:p>
    <w:p w14:paraId="6D37D515" w14:textId="77777777" w:rsidR="00FF60D0" w:rsidRPr="00FF60D0" w:rsidRDefault="00FF60D0" w:rsidP="00FF60D0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936ED0B" w14:textId="77777777" w:rsidR="00FF60D0" w:rsidRDefault="00FF60D0" w:rsidP="00FF60D0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Backlog</w:t>
      </w:r>
      <w:r>
        <w:rPr>
          <w:rStyle w:val="inqyif"/>
          <w:rFonts w:ascii="Arial" w:hAnsi="Arial" w:cs="Arial"/>
        </w:rPr>
        <w:t>: A holding area for all pending tasks, user stories, and ideas that have been captured but are not yet planned or scheduled for active development.</w:t>
      </w:r>
    </w:p>
    <w:p w14:paraId="0B30953E" w14:textId="77777777" w:rsidR="00FF60D0" w:rsidRDefault="00FF60D0" w:rsidP="00FF60D0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To Do</w:t>
      </w:r>
      <w:r>
        <w:rPr>
          <w:rStyle w:val="inqyif"/>
          <w:rFonts w:ascii="Arial" w:hAnsi="Arial" w:cs="Arial"/>
        </w:rPr>
        <w:t>: The designated list of tasks selected for the current cycle (like a Scrum Sprint) that are ready to be worked on but have not yet started.</w:t>
      </w:r>
    </w:p>
    <w:p w14:paraId="61DA219F" w14:textId="77777777" w:rsidR="00FF60D0" w:rsidRDefault="00FF60D0" w:rsidP="00FF60D0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 Progress</w:t>
      </w:r>
      <w:r>
        <w:rPr>
          <w:rStyle w:val="inqyif"/>
          <w:rFonts w:ascii="Arial" w:hAnsi="Arial" w:cs="Arial"/>
        </w:rPr>
        <w:t>: Tasks that team members are actively working on, indicating that development, design, or research is currently underway.</w:t>
      </w:r>
    </w:p>
    <w:p w14:paraId="0848B026" w14:textId="77777777" w:rsidR="00FF60D0" w:rsidRDefault="00FF60D0" w:rsidP="00FF60D0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Done</w:t>
      </w:r>
      <w:r>
        <w:rPr>
          <w:rStyle w:val="inqyif"/>
          <w:rFonts w:ascii="Arial" w:hAnsi="Arial" w:cs="Arial"/>
        </w:rPr>
        <w:t>: The final column where tasks are moved once they are fully completed, tested, and meet the team's defined criteria for release.</w:t>
      </w:r>
    </w:p>
    <w:p w14:paraId="01A67E8B" w14:textId="1BA7E8AA" w:rsidR="00FF60D0" w:rsidRDefault="00FF60D0"/>
    <w:sectPr w:rsidR="00FF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0B2A"/>
    <w:multiLevelType w:val="multilevel"/>
    <w:tmpl w:val="EB9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41DF4"/>
    <w:multiLevelType w:val="multilevel"/>
    <w:tmpl w:val="841C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1780C"/>
    <w:multiLevelType w:val="multilevel"/>
    <w:tmpl w:val="741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348843">
    <w:abstractNumId w:val="0"/>
  </w:num>
  <w:num w:numId="2" w16cid:durableId="1431703057">
    <w:abstractNumId w:val="1"/>
  </w:num>
  <w:num w:numId="3" w16cid:durableId="1727341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D0"/>
    <w:rsid w:val="006820AF"/>
    <w:rsid w:val="00FF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81F2"/>
  <w15:chartTrackingRefBased/>
  <w15:docId w15:val="{5D3A5290-BB4F-4696-B373-A8CD27E2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60D0"/>
    <w:rPr>
      <w:b/>
      <w:bCs/>
    </w:rPr>
  </w:style>
  <w:style w:type="paragraph" w:customStyle="1" w:styleId="z1qcye">
    <w:name w:val="z1qcye"/>
    <w:basedOn w:val="Normal"/>
    <w:rsid w:val="00FF6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FF6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kadiyadeep29@gmail.com</dc:creator>
  <cp:keywords/>
  <dc:description/>
  <cp:lastModifiedBy>kadiyadeep29@gmail.com</cp:lastModifiedBy>
  <cp:revision>1</cp:revision>
  <dcterms:created xsi:type="dcterms:W3CDTF">2026-10-21T07:00:00Z</dcterms:created>
  <dcterms:modified xsi:type="dcterms:W3CDTF">2026-10-21T07:04:00Z</dcterms:modified>
</cp:coreProperties>
</file>