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C386E" w14:textId="081344E7" w:rsidR="00811DFA" w:rsidRPr="00084361" w:rsidRDefault="00084361" w:rsidP="00084361">
      <w:r w:rsidRPr="00084361">
        <w:t>sinh(x)=(e</w:t>
      </w:r>
      <w:r w:rsidRPr="00084361">
        <w:rPr>
          <w:vertAlign w:val="superscript"/>
        </w:rPr>
        <w:t>x</w:t>
      </w:r>
      <w:r w:rsidRPr="00084361">
        <w:t>−e</w:t>
      </w:r>
      <w:r w:rsidRPr="00084361">
        <w:rPr>
          <w:vertAlign w:val="superscript"/>
        </w:rPr>
        <w:t>−x</w:t>
      </w:r>
      <w:r w:rsidRPr="00084361">
        <w:t>)/2</w:t>
      </w:r>
    </w:p>
    <w:sectPr w:rsidR="00811DFA" w:rsidRPr="00084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D1"/>
    <w:rsid w:val="00084361"/>
    <w:rsid w:val="00811DFA"/>
    <w:rsid w:val="009D5A3C"/>
    <w:rsid w:val="00AD6AD1"/>
    <w:rsid w:val="00E3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D61BC-F7E3-4BAE-B3E4-73A618CB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Abideep Singh Kondal</dc:creator>
  <cp:keywords/>
  <dc:description/>
  <cp:lastModifiedBy>Abideep Singh Kondal</cp:lastModifiedBy>
  <cp:revision>3</cp:revision>
  <dcterms:created xsi:type="dcterms:W3CDTF">2025-07-09T04:09:00Z</dcterms:created>
  <dcterms:modified xsi:type="dcterms:W3CDTF">2025-07-09T04:12:00Z</dcterms:modified>
</cp:coreProperties>
</file>