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D9E3" w14:textId="6FDF1B14" w:rsidR="08A69D25" w:rsidRDefault="00561971" w:rsidP="107769B0">
      <w:r>
        <w:rPr>
          <w:noProof/>
        </w:rPr>
        <w:drawing>
          <wp:inline distT="0" distB="0" distL="0" distR="0" wp14:anchorId="5D1EB524" wp14:editId="6FB09AF5">
            <wp:extent cx="5943600" cy="3493770"/>
            <wp:effectExtent l="0" t="0" r="0" b="0"/>
            <wp:docPr id="731109432" name="Picture 2" descr="A graph of sales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09432" name="Picture 2" descr="A graph of sales data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8A69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9430BB"/>
    <w:rsid w:val="00142D42"/>
    <w:rsid w:val="00561971"/>
    <w:rsid w:val="00620402"/>
    <w:rsid w:val="006B317E"/>
    <w:rsid w:val="00C379C0"/>
    <w:rsid w:val="019430BB"/>
    <w:rsid w:val="08A69D25"/>
    <w:rsid w:val="0A6E5223"/>
    <w:rsid w:val="1077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30BB"/>
  <w15:chartTrackingRefBased/>
  <w15:docId w15:val="{163FC55C-0C05-45BE-9F4D-A0C712E7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Ebbing</dc:creator>
  <cp:keywords/>
  <dc:description/>
  <cp:lastModifiedBy>Jan Ebbing</cp:lastModifiedBy>
  <cp:revision>4</cp:revision>
  <dcterms:created xsi:type="dcterms:W3CDTF">2024-05-20T13:16:00Z</dcterms:created>
  <dcterms:modified xsi:type="dcterms:W3CDTF">2024-06-18T22:28:00Z</dcterms:modified>
</cp:coreProperties>
</file>