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3F02" w14:textId="232F1251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Ben-Gurion University of the Negev</w:t>
      </w:r>
    </w:p>
    <w:p w14:paraId="05AF194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Faculty of Engineering Sciences</w:t>
      </w:r>
    </w:p>
    <w:p w14:paraId="296A7631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28"/>
          <w:szCs w:val="28"/>
          <w:rtl/>
        </w:rPr>
      </w:pPr>
      <w:r w:rsidRPr="00775324">
        <w:rPr>
          <w:rFonts w:asciiTheme="majorBidi" w:eastAsia="Times New Roman" w:hAnsiTheme="majorBidi" w:cs="Times New Roman"/>
          <w:b/>
          <w:bCs/>
          <w:sz w:val="28"/>
          <w:szCs w:val="28"/>
        </w:rPr>
        <w:t>Department of Software and Information systems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  <w:rtl/>
        </w:rPr>
        <w:t xml:space="preserve"> 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</w:rPr>
        <w:t>E</w:t>
      </w:r>
      <w:r w:rsidR="004A61CE">
        <w:rPr>
          <w:rFonts w:asciiTheme="majorBidi" w:eastAsia="Times New Roman" w:hAnsiTheme="majorBidi" w:cs="Times New Roman"/>
          <w:b/>
          <w:bCs/>
          <w:sz w:val="28"/>
          <w:szCs w:val="28"/>
        </w:rPr>
        <w:t>ngineering</w:t>
      </w:r>
    </w:p>
    <w:p w14:paraId="7444F9C2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</w:p>
    <w:p w14:paraId="152E7E04" w14:textId="77777777" w:rsid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Deep Learning</w:t>
      </w:r>
    </w:p>
    <w:p w14:paraId="33A520B7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Assignment 1</w:t>
      </w:r>
    </w:p>
    <w:p w14:paraId="60E4EE56" w14:textId="77777777" w:rsidR="00F81E63" w:rsidRPr="00A64A45" w:rsidRDefault="00F81E63" w:rsidP="00F81E63">
      <w:pPr>
        <w:jc w:val="center"/>
        <w:rPr>
          <w:rFonts w:cstheme="minorHAnsi"/>
          <w:sz w:val="22"/>
          <w:szCs w:val="22"/>
        </w:rPr>
      </w:pPr>
    </w:p>
    <w:p w14:paraId="49983B9F" w14:textId="77777777" w:rsidR="00775324" w:rsidRDefault="00775324" w:rsidP="00F81E63">
      <w:pPr>
        <w:rPr>
          <w:rFonts w:cstheme="minorHAnsi"/>
          <w:b/>
          <w:bCs/>
          <w:sz w:val="22"/>
          <w:szCs w:val="22"/>
          <w:u w:val="single"/>
        </w:rPr>
      </w:pPr>
    </w:p>
    <w:p w14:paraId="70342F8E" w14:textId="77777777" w:rsidR="00F81E63" w:rsidRPr="00A64A45" w:rsidRDefault="00F81E63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The purpose of the assignment</w:t>
      </w:r>
    </w:p>
    <w:p w14:paraId="1D1150E6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Enabling students to experiment with building a simple neural network “from scratch” and to obtain a deep understanding of the forward/backward propagation process.</w:t>
      </w:r>
    </w:p>
    <w:p w14:paraId="3C595A33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4AE63DC7" w14:textId="77777777" w:rsidR="00F81E63" w:rsidRPr="00A64A45" w:rsidRDefault="00E72684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Submission i</w:t>
      </w:r>
      <w:r w:rsidR="00F81E63" w:rsidRPr="00A64A45">
        <w:rPr>
          <w:rFonts w:cstheme="minorHAnsi"/>
          <w:b/>
          <w:bCs/>
          <w:sz w:val="22"/>
          <w:szCs w:val="22"/>
          <w:u w:val="single"/>
        </w:rPr>
        <w:t>nstructions</w:t>
      </w:r>
    </w:p>
    <w:p w14:paraId="7DDCE0AB" w14:textId="77777777" w:rsidR="00F81E63" w:rsidRPr="00A64A45" w:rsidRDefault="00F81E63" w:rsidP="007753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due date: </w:t>
      </w:r>
      <w:r w:rsidR="005F77A6">
        <w:rPr>
          <w:rFonts w:cstheme="minorHAnsi"/>
          <w:sz w:val="22"/>
          <w:szCs w:val="22"/>
        </w:rPr>
        <w:t>04/04/2020</w:t>
      </w:r>
    </w:p>
    <w:p w14:paraId="1DA3F71C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assignment is to be carried out using Python V3.6.</w:t>
      </w:r>
    </w:p>
    <w:p w14:paraId="364BB1BB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Submission in </w:t>
      </w:r>
      <w:r w:rsidRPr="00AF4773">
        <w:rPr>
          <w:rFonts w:cstheme="minorHAnsi"/>
          <w:b/>
          <w:bCs/>
          <w:sz w:val="22"/>
          <w:szCs w:val="22"/>
          <w:u w:val="single"/>
        </w:rPr>
        <w:t>pairs</w:t>
      </w:r>
      <w:r w:rsidRPr="00A64A45">
        <w:rPr>
          <w:rFonts w:cstheme="minorHAnsi"/>
          <w:sz w:val="22"/>
          <w:szCs w:val="22"/>
        </w:rPr>
        <w:t xml:space="preserve"> only.</w:t>
      </w:r>
    </w:p>
    <w:p w14:paraId="10EE347E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Plagiarism of any kind (e.g., GitHub) is forbidden. </w:t>
      </w:r>
    </w:p>
    <w:p w14:paraId="1D608C49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You are allowed to implement auxiliary functions in addition to those defined. These functions need to be document. Also, they need to be mentioned and explained in the assignment report.</w:t>
      </w:r>
    </w:p>
    <w:p w14:paraId="1BF27D13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network needs to be implemented using vectorization, as shown in lecture #1.</w:t>
      </w:r>
    </w:p>
    <w:p w14:paraId="40B5105A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entire project will be submitted as a single zip file. It is the students’ responsibility to make sure that the file is valid (i.e. can be opened correctly).</w:t>
      </w:r>
    </w:p>
    <w:p w14:paraId="7D412D59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4875BBAC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67AD9790" w14:textId="77777777" w:rsidR="00E72684" w:rsidRPr="00A64A45" w:rsidRDefault="00E72684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following functions, which are used to carry out the forward propagation process:</w:t>
      </w:r>
    </w:p>
    <w:p w14:paraId="099C669A" w14:textId="77777777" w:rsidR="00E72684" w:rsidRPr="00A64A45" w:rsidRDefault="00E72684" w:rsidP="00E72684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initialize_parameters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layer_dims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br/>
        <w:t>input:</w:t>
      </w:r>
      <w:r w:rsidRPr="00A64A45">
        <w:rPr>
          <w:rFonts w:eastAsia="Times New Roman" w:cstheme="minorHAnsi"/>
          <w:sz w:val="22"/>
          <w:szCs w:val="22"/>
        </w:rPr>
        <w:t xml:space="preserve"> an array of the dimensions o</w:t>
      </w:r>
      <w:bookmarkStart w:id="0" w:name="_GoBack"/>
      <w:bookmarkEnd w:id="0"/>
      <w:r w:rsidRPr="00A64A45">
        <w:rPr>
          <w:rFonts w:eastAsia="Times New Roman" w:cstheme="minorHAnsi"/>
          <w:sz w:val="22"/>
          <w:szCs w:val="22"/>
        </w:rPr>
        <w:t xml:space="preserve">f each layer in the network (layer 0 is the size of the flattened input, layer L is the output </w:t>
      </w:r>
      <w:proofErr w:type="spellStart"/>
      <w:r w:rsidR="005D0013">
        <w:rPr>
          <w:rFonts w:eastAsia="Times New Roman" w:cstheme="minorHAnsi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sz w:val="22"/>
          <w:szCs w:val="22"/>
        </w:rPr>
        <w:t>)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output:</w:t>
      </w:r>
      <w:r w:rsidRPr="00A64A45">
        <w:rPr>
          <w:rFonts w:eastAsia="Times New Roman" w:cstheme="minorHAnsi"/>
          <w:sz w:val="22"/>
          <w:szCs w:val="22"/>
        </w:rPr>
        <w:t xml:space="preserve"> a dictionary containing the initialized W and b parameters of each layer (W1…WL, b1…</w:t>
      </w:r>
      <w:proofErr w:type="spellStart"/>
      <w:r w:rsidRPr="00A64A45">
        <w:rPr>
          <w:rFonts w:eastAsia="Times New Roman" w:cstheme="minorHAnsi"/>
          <w:sz w:val="22"/>
          <w:szCs w:val="22"/>
        </w:rPr>
        <w:t>bL</w:t>
      </w:r>
      <w:proofErr w:type="spellEnd"/>
      <w:r w:rsidRPr="00A64A45">
        <w:rPr>
          <w:rFonts w:eastAsia="Times New Roman" w:cstheme="minorHAnsi"/>
          <w:sz w:val="22"/>
          <w:szCs w:val="22"/>
        </w:rPr>
        <w:t>).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Hint</w:t>
      </w:r>
      <w:r w:rsidRPr="00A64A45">
        <w:rPr>
          <w:rFonts w:eastAsia="Times New Roman" w:cstheme="minorHAnsi"/>
          <w:sz w:val="22"/>
          <w:szCs w:val="22"/>
        </w:rPr>
        <w:t xml:space="preserve">: Use the </w:t>
      </w:r>
      <w:proofErr w:type="spellStart"/>
      <w:r w:rsidRPr="00A64A45">
        <w:rPr>
          <w:rFonts w:eastAsia="Times New Roman" w:cstheme="minorHAnsi"/>
          <w:sz w:val="22"/>
          <w:szCs w:val="22"/>
        </w:rPr>
        <w:t>randn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and zeros functions of </w:t>
      </w:r>
      <w:proofErr w:type="spellStart"/>
      <w:r w:rsidRPr="00A64A45">
        <w:rPr>
          <w:rFonts w:eastAsia="Times New Roman" w:cstheme="minorHAnsi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to initialize W and b, respectively</w:t>
      </w:r>
      <w:r w:rsidRPr="00A64A45">
        <w:rPr>
          <w:rFonts w:eastAsia="Times New Roman" w:cstheme="minorHAnsi"/>
          <w:sz w:val="22"/>
          <w:szCs w:val="22"/>
        </w:rPr>
        <w:br/>
      </w:r>
    </w:p>
    <w:p w14:paraId="5018DC04" w14:textId="77777777" w:rsidR="00E72684" w:rsidRPr="00A64A45" w:rsidRDefault="00E72684" w:rsidP="000D6F4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linear_forward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(A, W, b)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Implement the linear part of a layer's forward propagation.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activations of the previous layer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weight matrix of the current layer (of shape [size of current layer, size of previous layer])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B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bias vector of the current layer (of shape [size of current layer, 1])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linear component of the activation function (i.e., the value before applying the non-linear function)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linear_cache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a dictionary containing A, W, b (stored for making the backpropagation easier to compute)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64BD5686" w14:textId="77777777" w:rsidR="00E72684" w:rsidRPr="00A64A45" w:rsidRDefault="001E68B7" w:rsidP="00E72684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000000"/>
          <w:sz w:val="22"/>
          <w:szCs w:val="22"/>
        </w:rPr>
        <w:t>softmax</w:t>
      </w:r>
      <w:proofErr w:type="spellEnd"/>
      <w:r w:rsidR="00E72684"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</w:p>
    <w:p w14:paraId="4EAD410C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67A5588D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4D430857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1FA3D9C2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6BE5AD62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6539747F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68371B8E" w14:textId="77777777" w:rsidR="00E72684" w:rsidRDefault="00E72684" w:rsidP="00E72684">
      <w:pPr>
        <w:ind w:left="720" w:firstLine="720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2528F440" w14:textId="77777777" w:rsidR="005B764B" w:rsidRDefault="005B764B" w:rsidP="00E72684">
      <w:pPr>
        <w:ind w:left="720" w:firstLine="720"/>
        <w:rPr>
          <w:rFonts w:eastAsia="Times New Roman" w:cstheme="minorHAnsi"/>
          <w:sz w:val="22"/>
          <w:szCs w:val="22"/>
        </w:rPr>
      </w:pPr>
    </w:p>
    <w:p w14:paraId="2F2EF0AD" w14:textId="77777777" w:rsidR="005B764B" w:rsidRDefault="005B764B" w:rsidP="00E72684">
      <w:pPr>
        <w:ind w:left="720" w:firstLine="720"/>
        <w:rPr>
          <w:rFonts w:eastAsia="Times New Roman" w:cstheme="minorHAnsi"/>
          <w:b/>
          <w:bCs/>
          <w:sz w:val="22"/>
          <w:szCs w:val="22"/>
        </w:rPr>
      </w:pPr>
      <w:r w:rsidRPr="005B764B">
        <w:rPr>
          <w:rFonts w:eastAsia="Times New Roman" w:cstheme="minorHAnsi"/>
          <w:b/>
          <w:bCs/>
          <w:sz w:val="22"/>
          <w:szCs w:val="22"/>
        </w:rPr>
        <w:t>note:</w:t>
      </w:r>
    </w:p>
    <w:p w14:paraId="36D3E3E1" w14:textId="77777777" w:rsidR="005B764B" w:rsidRDefault="005B764B" w:rsidP="005B764B">
      <w:pPr>
        <w:ind w:left="1440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can be thought of as a sigmoid for multi-class problems. The formula for </w:t>
      </w: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for each node in the output layer is as follows: </w:t>
      </w:r>
    </w:p>
    <w:p w14:paraId="79DA1011" w14:textId="77777777" w:rsidR="005B764B" w:rsidRPr="005B764B" w:rsidRDefault="005B764B" w:rsidP="005B764B">
      <w:pPr>
        <w:ind w:left="1440"/>
        <w:jc w:val="center"/>
        <w:rPr>
          <w:rFonts w:eastAsia="Times New Roman" w:cstheme="minorHAnsi"/>
          <w:sz w:val="22"/>
          <w:szCs w:val="22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 w:hint="cs"/>
              <w:sz w:val="22"/>
              <w:szCs w:val="22"/>
            </w:rPr>
            <m:t>S</m:t>
          </m:r>
          <m:r>
            <w:rPr>
              <w:rFonts w:ascii="Cambria Math" w:eastAsia="Times New Roman" w:hAnsi="Cambria Math" w:cstheme="minorHAnsi"/>
              <w:sz w:val="22"/>
              <w:szCs w:val="22"/>
            </w:rPr>
            <m:t>oftmax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(z)</m:t>
              </m:r>
            </m:e>
            <m: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szCs w:val="22"/>
                </w:rPr>
                <m:t>exp⁡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exp⁡</m:t>
                  </m:r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)</m:t>
                  </m:r>
                </m:e>
              </m:nary>
            </m:den>
          </m:f>
        </m:oMath>
      </m:oMathPara>
    </w:p>
    <w:p w14:paraId="3DA75A81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5847EA4B" w14:textId="77777777" w:rsidR="005A029A" w:rsidRPr="00A64A45" w:rsidRDefault="00A523BE" w:rsidP="005A029A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59F41A82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04A9D036" w14:textId="77777777" w:rsidR="005A029A" w:rsidRPr="00A64A45" w:rsidRDefault="005A029A" w:rsidP="005A029A">
      <w:pPr>
        <w:rPr>
          <w:rFonts w:eastAsia="Times New Roman" w:cstheme="minorHAnsi"/>
          <w:sz w:val="22"/>
          <w:szCs w:val="22"/>
        </w:rPr>
      </w:pPr>
    </w:p>
    <w:p w14:paraId="01A55913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3F56DCE2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02649FAD" w14:textId="77777777" w:rsidR="00A523BE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694E590E" w14:textId="77777777" w:rsidR="00A523BE" w:rsidRPr="00A64A45" w:rsidRDefault="00A523BE" w:rsidP="00A523BE">
      <w:pPr>
        <w:rPr>
          <w:rFonts w:eastAsia="Times New Roman" w:cstheme="minorHAnsi"/>
          <w:sz w:val="22"/>
          <w:szCs w:val="22"/>
        </w:rPr>
      </w:pPr>
    </w:p>
    <w:p w14:paraId="7DBB6A8A" w14:textId="77777777" w:rsidR="00553E88" w:rsidRPr="00A64A45" w:rsidRDefault="00553E88" w:rsidP="00553E88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, W, B, activation)</w:t>
      </w:r>
    </w:p>
    <w:p w14:paraId="19F33C07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</w:p>
    <w:p w14:paraId="235290D1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t>Implement the forward propagation for the LINEAR-&gt;ACTIVATION layer</w:t>
      </w:r>
    </w:p>
    <w:p w14:paraId="318A6536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2559A6CE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7B60ECAC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activations of the previous layer</w:t>
      </w:r>
    </w:p>
    <w:p w14:paraId="50647965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W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weights matrix of the current layer</w:t>
      </w:r>
    </w:p>
    <w:p w14:paraId="3991FBB9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bias vector of the current layer</w:t>
      </w:r>
    </w:p>
    <w:p w14:paraId="3072AE7E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 function to be used (a string, either “</w:t>
      </w:r>
      <w:proofErr w:type="spellStart"/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 or “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”)</w:t>
      </w:r>
    </w:p>
    <w:p w14:paraId="3A9CD9C9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2E5BCED6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131AA0E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current layer</w:t>
      </w:r>
    </w:p>
    <w:p w14:paraId="7F9BFB2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joint dictionary containing both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and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activation_cache</w:t>
      </w:r>
      <w:proofErr w:type="spellEnd"/>
      <w:r w:rsidR="00F31C36" w:rsidRPr="00A64A45">
        <w:rPr>
          <w:rFonts w:eastAsia="Times New Roman" w:cstheme="minorHAnsi"/>
          <w:color w:val="000000"/>
          <w:sz w:val="22"/>
          <w:szCs w:val="22"/>
        </w:rPr>
        <w:br/>
      </w:r>
    </w:p>
    <w:p w14:paraId="1E003389" w14:textId="77777777" w:rsidR="00CE7B7B" w:rsidRPr="00A64A45" w:rsidRDefault="005A029A" w:rsidP="00CE7B7B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 xml:space="preserve">X, parameters, 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>Implement forward propagation for the [LINEAR-&gt;RELU]*(L-1)-&gt;LINEAR-&gt;</w:t>
      </w:r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 xml:space="preserve"> computation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lastRenderedPageBreak/>
        <w:br/>
      </w:r>
      <w:r w:rsidR="00CE7B7B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8C5D32F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X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data,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array of shape (input size, number of examples)</w:t>
      </w:r>
    </w:p>
    <w:p w14:paraId="28435F55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parameters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initialized W and b parameters of each layer</w:t>
      </w:r>
    </w:p>
    <w:p w14:paraId="3BAD0EA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- a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boolean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flag used to determine whether to apply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after the activation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 xml:space="preserve"> (note that this option needs to be set to “false” in Section 3 and “</w:t>
      </w:r>
      <w:r w:rsidR="00D23648">
        <w:rPr>
          <w:rFonts w:eastAsia="Times New Roman" w:cstheme="minorHAnsi"/>
          <w:color w:val="000000"/>
          <w:sz w:val="22"/>
          <w:szCs w:val="22"/>
        </w:rPr>
        <w:t>true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>” in Section 4).</w:t>
      </w:r>
    </w:p>
    <w:p w14:paraId="79170CA7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  <w:u w:val="single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044D5E87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AL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last post-activation value</w:t>
      </w:r>
    </w:p>
    <w:p w14:paraId="27301E43" w14:textId="77777777" w:rsidR="005A029A" w:rsidRPr="00A64A45" w:rsidRDefault="00CE7B7B" w:rsidP="00CE7B7B">
      <w:pPr>
        <w:ind w:left="1440"/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list of all the cache objects generated by the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linear_forward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function</w:t>
      </w:r>
    </w:p>
    <w:p w14:paraId="7C05B32C" w14:textId="77777777" w:rsidR="00012334" w:rsidRPr="00015BD7" w:rsidRDefault="001C7AFD" w:rsidP="000859E6">
      <w:pPr>
        <w:pStyle w:val="NormalWeb"/>
        <w:numPr>
          <w:ilvl w:val="1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compute_</w:t>
      </w:r>
      <w:proofErr w:type="gram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cost</w:t>
      </w:r>
      <w:proofErr w:type="spell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AL, Y)</w:t>
      </w:r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015BD7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015BD7">
        <w:rPr>
          <w:rFonts w:asciiTheme="minorHAnsi" w:hAnsiTheme="minorHAnsi" w:cstheme="minorHAnsi"/>
          <w:color w:val="000000"/>
          <w:sz w:val="22"/>
          <w:szCs w:val="22"/>
        </w:rPr>
        <w:br/>
        <w:t>Implement the cost function defined by equation</w:t>
      </w:r>
      <w:r w:rsidR="00766178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The requested cost function is </w:t>
      </w:r>
      <w:r w:rsidR="00F02175" w:rsidRPr="00015B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categorical cross-entropy loss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formula is as </w:t>
      </w:r>
      <w:proofErr w:type="gramStart"/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>follows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</w:p>
    <w:p w14:paraId="01B7A017" w14:textId="77777777" w:rsidR="00766178" w:rsidRPr="00A64A45" w:rsidRDefault="001C7AFD" w:rsidP="00F02175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m:oMath>
        <m:r>
          <w:rPr>
            <w:rFonts w:ascii="Cambria Math" w:hAnsi="Cambria Math" w:cstheme="minorHAnsi"/>
            <w:sz w:val="22"/>
            <w:szCs w:val="22"/>
          </w:rPr>
          <m:t>cost=-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e>
                </m:func>
              </m:e>
            </m:nary>
          </m:e>
        </m:nary>
      </m:oMath>
      <w:r w:rsidR="006A3956">
        <w:rPr>
          <w:rFonts w:asciiTheme="minorHAnsi" w:hAnsiTheme="minorHAnsi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766178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is one for the true class (“ground-truth”) and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</m:acc>
      </m:oMath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is the </w:t>
      </w:r>
      <w:proofErr w:type="spellStart"/>
      <w:r w:rsidR="006A3956">
        <w:rPr>
          <w:rFonts w:asciiTheme="minorHAnsi" w:hAnsiTheme="minorHAnsi" w:cstheme="minorHAnsi"/>
          <w:color w:val="000000"/>
          <w:sz w:val="22"/>
          <w:szCs w:val="22"/>
        </w:rPr>
        <w:t>softmax</w:t>
      </w:r>
      <w:proofErr w:type="spellEnd"/>
      <w:r w:rsidR="006A3956">
        <w:rPr>
          <w:rFonts w:asciiTheme="minorHAnsi" w:hAnsiTheme="minorHAnsi" w:cstheme="minorHAnsi"/>
          <w:color w:val="000000"/>
          <w:sz w:val="22"/>
          <w:szCs w:val="22"/>
        </w:rPr>
        <w:t>-adjusted prediction (</w:t>
      </w:r>
      <w:hyperlink r:id="rId5" w:history="1">
        <w:r w:rsidR="006A3956" w:rsidRPr="006A3956">
          <w:rPr>
            <w:rStyle w:val="Hyperlink"/>
            <w:rFonts w:asciiTheme="minorHAnsi" w:hAnsiTheme="minorHAnsi" w:cstheme="minorHAnsi"/>
            <w:sz w:val="22"/>
            <w:szCs w:val="22"/>
          </w:rPr>
          <w:t>this link</w:t>
        </w:r>
      </w:hyperlink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provides a good overview)</w:t>
      </w:r>
      <w:r w:rsidR="008A6F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C8544A1" w14:textId="77777777" w:rsidR="00E72684" w:rsidRPr="00A64A45" w:rsidRDefault="00766178" w:rsidP="00766178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AL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probability vector corresponding to your label predictions, shape (</w:t>
      </w:r>
      <w:proofErr w:type="spellStart"/>
      <w:r w:rsidR="00DF0C2E">
        <w:rPr>
          <w:rFonts w:asciiTheme="minorHAnsi" w:hAnsiTheme="minorHAnsi" w:cstheme="minorHAnsi"/>
          <w:color w:val="000000"/>
          <w:sz w:val="22"/>
          <w:szCs w:val="22"/>
        </w:rPr>
        <w:t>num_of_classes</w:t>
      </w:r>
      <w:proofErr w:type="spellEnd"/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>, number of examples)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Y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labels vector (i.e. the ground truth)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cost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cross-entropy cost</w:t>
      </w:r>
    </w:p>
    <w:p w14:paraId="1FA6D020" w14:textId="77777777" w:rsidR="00E72684" w:rsidRPr="00A64A45" w:rsidRDefault="00435890" w:rsidP="004678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apply_batchnorm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performs </w:t>
      </w:r>
      <w:proofErr w:type="spellStart"/>
      <w:r w:rsidRPr="00A64A45">
        <w:rPr>
          <w:rFonts w:asciiTheme="minorHAnsi" w:hAnsiTheme="minorHAnsi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on the received activation values of a given layer.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activation values of a given layer</w:t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normalized activation values, based on the formula learned in class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</w:p>
    <w:p w14:paraId="5D8B1AF0" w14:textId="77777777" w:rsidR="0046789F" w:rsidRPr="00A64A45" w:rsidRDefault="0046789F" w:rsidP="004678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 the following functions, which are used to carry out the </w:t>
      </w:r>
      <w:r w:rsidR="00D23648">
        <w:rPr>
          <w:rFonts w:cstheme="minorHAnsi"/>
          <w:sz w:val="22"/>
          <w:szCs w:val="22"/>
        </w:rPr>
        <w:t>backward</w:t>
      </w:r>
      <w:r w:rsidRPr="00A64A45">
        <w:rPr>
          <w:rFonts w:cstheme="minorHAnsi"/>
          <w:sz w:val="22"/>
          <w:szCs w:val="22"/>
        </w:rPr>
        <w:t xml:space="preserve"> propagation process:</w:t>
      </w:r>
    </w:p>
    <w:p w14:paraId="3C9555AF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sz w:val="22"/>
          <w:szCs w:val="22"/>
        </w:rPr>
        <w:t>Linear_</w:t>
      </w:r>
      <w:proofErr w:type="gramStart"/>
      <w:r w:rsidRPr="00A64A45">
        <w:rPr>
          <w:rFonts w:cstheme="minorHAnsi"/>
          <w:b/>
          <w:bCs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sz w:val="22"/>
          <w:szCs w:val="22"/>
        </w:rPr>
        <w:t>dZ</w:t>
      </w:r>
      <w:proofErr w:type="spellEnd"/>
      <w:r w:rsidRPr="00A64A45">
        <w:rPr>
          <w:rFonts w:cstheme="minorHAnsi"/>
          <w:b/>
          <w:bCs/>
          <w:sz w:val="22"/>
          <w:szCs w:val="22"/>
        </w:rPr>
        <w:t>, cache)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  <w:r w:rsidRPr="00A64A45">
        <w:rPr>
          <w:rFonts w:cstheme="minorHAnsi"/>
          <w:sz w:val="22"/>
          <w:szCs w:val="22"/>
          <w:u w:val="single"/>
        </w:rPr>
        <w:br/>
      </w:r>
      <w:r w:rsidRPr="00A64A45">
        <w:rPr>
          <w:rFonts w:cstheme="minorHAnsi"/>
          <w:color w:val="000000"/>
          <w:sz w:val="22"/>
          <w:szCs w:val="22"/>
        </w:rPr>
        <w:t>Implements the linear part of the backward propagation process for a single layer</w:t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4804F503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lastRenderedPageBreak/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the gradient of the cost with respect to the linear output of the current layer (layer l)</w:t>
      </w:r>
    </w:p>
    <w:p w14:paraId="0138572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tuple of values (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  <w:r w:rsidRPr="00A64A45">
        <w:rPr>
          <w:rFonts w:cstheme="minorHAnsi"/>
          <w:sz w:val="22"/>
          <w:szCs w:val="22"/>
        </w:rPr>
        <w:t>, W, b) coming from the forward propagation in the current layer</w:t>
      </w:r>
    </w:p>
    <w:p w14:paraId="69740539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22F9534C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51FD45A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7C65F699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W (current layer l), same shape as W</w:t>
      </w:r>
    </w:p>
    <w:p w14:paraId="6EB2511A" w14:textId="77777777" w:rsidR="00E72684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b (current layer l), same shape as b</w:t>
      </w:r>
    </w:p>
    <w:p w14:paraId="49DE46A9" w14:textId="77777777" w:rsidR="0046789F" w:rsidRPr="00A64A45" w:rsidRDefault="0046789F" w:rsidP="0046789F">
      <w:pPr>
        <w:rPr>
          <w:rFonts w:cstheme="minorHAnsi"/>
          <w:sz w:val="22"/>
          <w:szCs w:val="22"/>
        </w:rPr>
      </w:pPr>
    </w:p>
    <w:p w14:paraId="6F4990BE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, cache, activation)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7442B09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the backward propagation for the LINEAR-&gt;ACTIVATION layer. The function first computes </w:t>
      </w:r>
      <w:proofErr w:type="spellStart"/>
      <w:r w:rsidRPr="00A64A45">
        <w:rPr>
          <w:rFonts w:cstheme="minorHAnsi"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and then applies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function.</w:t>
      </w:r>
    </w:p>
    <w:p w14:paraId="3D7CD27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78A20733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Some comments:</w:t>
      </w:r>
    </w:p>
    <w:p w14:paraId="7AFB1AAC" w14:textId="77777777" w:rsidR="0046789F" w:rsidRPr="00A64A45" w:rsidRDefault="0046789F" w:rsidP="00B02FB4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derivative of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if x&gt;0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otherwise</m:t>
                  </m:r>
                </m:e>
              </m:mr>
            </m:m>
          </m:e>
        </m:d>
      </m:oMath>
    </w:p>
    <w:p w14:paraId="0E3B2F19" w14:textId="77777777" w:rsidR="0046789F" w:rsidRPr="00A64A45" w:rsidRDefault="00245C45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derivative of the </w:t>
      </w:r>
      <w:proofErr w:type="spellStart"/>
      <w:r>
        <w:rPr>
          <w:rFonts w:cstheme="minorHAnsi"/>
          <w:sz w:val="22"/>
          <w:szCs w:val="22"/>
        </w:rPr>
        <w:t>softmax</w:t>
      </w:r>
      <w:proofErr w:type="spellEnd"/>
      <w:r>
        <w:rPr>
          <w:rFonts w:cstheme="minorHAnsi"/>
          <w:sz w:val="22"/>
          <w:szCs w:val="22"/>
        </w:rPr>
        <w:t xml:space="preserve"> function is: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</w:t>
      </w:r>
      <w:proofErr w:type="spellStart"/>
      <w:r>
        <w:rPr>
          <w:rFonts w:eastAsiaTheme="minorEastAsia" w:cstheme="minorHAnsi"/>
          <w:sz w:val="22"/>
          <w:szCs w:val="22"/>
        </w:rPr>
        <w:t>softmax</w:t>
      </w:r>
      <w:proofErr w:type="spellEnd"/>
      <w:r>
        <w:rPr>
          <w:rFonts w:eastAsiaTheme="minorEastAsia" w:cstheme="minorHAnsi"/>
          <w:sz w:val="22"/>
          <w:szCs w:val="22"/>
        </w:rPr>
        <w:t xml:space="preserve">-adjusted probability of the class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“ground truth” (i.e. 1 for the real class, 0 for all others) </w:t>
      </w:r>
    </w:p>
    <w:p w14:paraId="0F8A9A3E" w14:textId="77777777" w:rsidR="0046789F" w:rsidRPr="00A64A45" w:rsidRDefault="0046789F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should use the activations cache created earlier for the calculation of the activation derivative and the linear cache should be fed to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</w:t>
      </w:r>
      <w:r w:rsidRPr="00A64A45">
        <w:rPr>
          <w:rFonts w:cstheme="minorHAnsi"/>
          <w:sz w:val="22"/>
          <w:szCs w:val="22"/>
        </w:rPr>
        <w:br/>
      </w:r>
    </w:p>
    <w:p w14:paraId="534BECED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2CD26FA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post activation gradient of the current layer</w:t>
      </w:r>
    </w:p>
    <w:p w14:paraId="335D075C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contains both the linear cache and the activations cache</w:t>
      </w:r>
    </w:p>
    <w:p w14:paraId="12F0134A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Output:</w:t>
      </w:r>
    </w:p>
    <w:p w14:paraId="1F20C09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46886DD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W (current layer l), same shape as W</w:t>
      </w:r>
    </w:p>
    <w:p w14:paraId="7AEAB1E9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b (current layer l), same shape as b</w:t>
      </w:r>
    </w:p>
    <w:p w14:paraId="18B82B90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6C6BE6C9" w14:textId="77777777" w:rsidR="00903BED" w:rsidRPr="00A64A45" w:rsidRDefault="00903BED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relu_backward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0281A50F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42A5E3A0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711A4D49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1913EA6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2C140EB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18855D2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4F53260A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43E7200E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14C58B6F" w14:textId="77777777" w:rsidR="00903BED" w:rsidRPr="00A64A45" w:rsidRDefault="003605CC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lastRenderedPageBreak/>
        <w:t>softmax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t>_backward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903BED" w:rsidRPr="00A64A45">
        <w:rPr>
          <w:rFonts w:cstheme="minorHAnsi"/>
          <w:sz w:val="22"/>
          <w:szCs w:val="22"/>
          <w:u w:val="single"/>
        </w:rPr>
        <w:t>Description:</w:t>
      </w:r>
    </w:p>
    <w:p w14:paraId="7982ECB3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2EBF84E4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0459EE08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090D5C29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60954DA9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5AD1322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267DA8E8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3DC5A299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61FBAB03" w14:textId="77777777" w:rsidR="00A64A45" w:rsidRPr="00A64A45" w:rsidRDefault="00903BED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AL, Y, caches)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14:paraId="0EDC6D5B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backward propagation process for the entire network.</w:t>
      </w:r>
    </w:p>
    <w:p w14:paraId="395BF8A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Some comments:</w:t>
      </w:r>
    </w:p>
    <w:p w14:paraId="185FDCAB" w14:textId="77777777" w:rsidR="00D23648" w:rsidRDefault="00D23648" w:rsidP="00A64A45">
      <w:pPr>
        <w:pStyle w:val="ListParagraph"/>
        <w:ind w:left="1440"/>
        <w:rPr>
          <w:rFonts w:cstheme="minorHAnsi"/>
          <w:sz w:val="22"/>
          <w:szCs w:val="22"/>
          <w:rtl/>
        </w:rPr>
      </w:pPr>
      <w:r w:rsidRPr="00D23648">
        <w:rPr>
          <w:rFonts w:cstheme="minorHAnsi"/>
          <w:sz w:val="22"/>
          <w:szCs w:val="22"/>
        </w:rPr>
        <w:t xml:space="preserve">the backpropagation for the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D23648">
        <w:rPr>
          <w:rFonts w:cstheme="minorHAnsi"/>
          <w:sz w:val="22"/>
          <w:szCs w:val="22"/>
        </w:rPr>
        <w:t xml:space="preserve"> function should be done only once as only the output layers uses it and the RELU should be done iteratively over all the remaining layers of the network.</w:t>
      </w:r>
      <w:r>
        <w:rPr>
          <w:rFonts w:cstheme="minorHAnsi" w:hint="cs"/>
          <w:sz w:val="22"/>
          <w:szCs w:val="22"/>
          <w:rtl/>
        </w:rPr>
        <w:t xml:space="preserve"> </w:t>
      </w:r>
    </w:p>
    <w:p w14:paraId="30A13B1A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34652A04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AL</w:t>
      </w:r>
      <w:r w:rsidRPr="00A64A45">
        <w:rPr>
          <w:rFonts w:cstheme="minorHAnsi"/>
          <w:sz w:val="22"/>
          <w:szCs w:val="22"/>
        </w:rPr>
        <w:t xml:space="preserve"> - the probabilities vector, the output of the forward propagation (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28099F91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- the true labels vector (the "ground truth" - true classifications)</w:t>
      </w:r>
    </w:p>
    <w:p w14:paraId="143B356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Caches</w:t>
      </w:r>
      <w:r w:rsidRPr="00A64A45">
        <w:rPr>
          <w:rFonts w:cstheme="minorHAnsi"/>
          <w:sz w:val="22"/>
          <w:szCs w:val="22"/>
        </w:rPr>
        <w:t xml:space="preserve"> - list of caches containing for each layer: a) the linear cache; b) the activation cache</w:t>
      </w:r>
    </w:p>
    <w:p w14:paraId="3E7D4F7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br/>
        <w:t>Output:</w:t>
      </w:r>
    </w:p>
    <w:p w14:paraId="685E8343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- a dictionary with the gradients</w:t>
      </w:r>
    </w:p>
    <w:p w14:paraId="0CDE84E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" + str(l)] = ... </w:t>
      </w:r>
    </w:p>
    <w:p w14:paraId="4F9E1492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7E87FFC6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426C4DDC" w14:textId="77777777" w:rsidR="00903BED" w:rsidRPr="00A64A45" w:rsidRDefault="00903BED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4FF3BF5F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Update_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parameters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parameters, grads,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learning_rate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5501802B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Updates parameters using gradient descent</w:t>
      </w:r>
    </w:p>
    <w:p w14:paraId="359ED799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29C1EA97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a python dictionary containing the DNN architecture’s parameters</w:t>
      </w:r>
    </w:p>
    <w:p w14:paraId="0F516CD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– a python dictionary containing the gradients (generated by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41C825C1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learning_rate</w:t>
      </w:r>
      <w:proofErr w:type="spellEnd"/>
      <w:r w:rsidRPr="00A64A45">
        <w:rPr>
          <w:rFonts w:cstheme="minorHAnsi"/>
          <w:sz w:val="22"/>
          <w:szCs w:val="22"/>
        </w:rPr>
        <w:t xml:space="preserve"> – the learning rate used to update the parameters (the “alpha”)</w:t>
      </w:r>
    </w:p>
    <w:p w14:paraId="365D2DD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2FB35017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D145FCB" w14:textId="77777777" w:rsidR="00903BED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updated values of the parameters object provided as input</w:t>
      </w:r>
    </w:p>
    <w:p w14:paraId="61ABB5A0" w14:textId="77777777" w:rsidR="00903BED" w:rsidRPr="00A64A45" w:rsidRDefault="00903BED" w:rsidP="00A64A45">
      <w:pPr>
        <w:pStyle w:val="ListParagraph"/>
        <w:rPr>
          <w:rFonts w:cstheme="minorHAnsi"/>
          <w:sz w:val="22"/>
          <w:szCs w:val="22"/>
        </w:rPr>
      </w:pPr>
    </w:p>
    <w:p w14:paraId="1363B4E3" w14:textId="77777777" w:rsidR="00903BED" w:rsidRPr="00A64A45" w:rsidRDefault="00A64A45" w:rsidP="00A64A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this section you will use the functions you created in the previous sections to train the network and produce predictions. For this purpose, implement the following functions:</w:t>
      </w:r>
      <w:r>
        <w:rPr>
          <w:rFonts w:cstheme="minorHAnsi"/>
          <w:sz w:val="22"/>
          <w:szCs w:val="22"/>
        </w:rPr>
        <w:br/>
      </w:r>
    </w:p>
    <w:p w14:paraId="731F224F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L_layer_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model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X, Y,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layers_dims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learning_rate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num_iterations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batch_size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0C74133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a L-layer neural network. All layers but the last should have the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function, and the final layer will apply the </w:t>
      </w:r>
      <w:proofErr w:type="spellStart"/>
      <w:r w:rsidR="005D0013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function. The size of the output layer should be equal to the number of labels in the data. Please select a batch size that enables your code to run well (i.e. no memory overflows while still running relatively fast).</w:t>
      </w:r>
    </w:p>
    <w:p w14:paraId="5C1292E0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4F99906A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Hint: the function should use the earlier functions in the following order: initialize -&gt; 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 xml:space="preserve"> -&gt; update parameters</w:t>
      </w:r>
    </w:p>
    <w:p w14:paraId="514601B5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5BC565F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Input:</w:t>
      </w:r>
    </w:p>
    <w:p w14:paraId="254A3748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A64A45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A64A45">
        <w:rPr>
          <w:rFonts w:cstheme="minorHAnsi"/>
          <w:sz w:val="22"/>
          <w:szCs w:val="22"/>
        </w:rPr>
        <w:t>numpy</w:t>
      </w:r>
      <w:proofErr w:type="spellEnd"/>
      <w:r w:rsidRPr="00A64A45">
        <w:rPr>
          <w:rFonts w:cstheme="minorHAnsi"/>
          <w:sz w:val="22"/>
          <w:szCs w:val="22"/>
        </w:rPr>
        <w:t xml:space="preserve"> array of shape (height*</w:t>
      </w:r>
      <w:proofErr w:type="gramStart"/>
      <w:r w:rsidRPr="00A64A45">
        <w:rPr>
          <w:rFonts w:cstheme="minorHAnsi"/>
          <w:sz w:val="22"/>
          <w:szCs w:val="22"/>
        </w:rPr>
        <w:t>width ,</w:t>
      </w:r>
      <w:proofErr w:type="gramEnd"/>
      <w:r w:rsidRPr="00A64A45">
        <w:rPr>
          <w:rFonts w:cstheme="minorHAnsi"/>
          <w:sz w:val="22"/>
          <w:szCs w:val="22"/>
        </w:rPr>
        <w:t xml:space="preserve"> </w:t>
      </w:r>
      <w:proofErr w:type="spellStart"/>
      <w:r w:rsidRPr="00A64A45">
        <w:rPr>
          <w:rFonts w:cstheme="minorHAnsi"/>
          <w:sz w:val="22"/>
          <w:szCs w:val="22"/>
        </w:rPr>
        <w:t>number_of_examples</w:t>
      </w:r>
      <w:proofErr w:type="spellEnd"/>
      <w:r w:rsidRPr="00A64A45">
        <w:rPr>
          <w:rFonts w:cstheme="minorHAnsi"/>
          <w:sz w:val="22"/>
          <w:szCs w:val="22"/>
        </w:rPr>
        <w:t xml:space="preserve">) </w:t>
      </w:r>
    </w:p>
    <w:p w14:paraId="2B37848C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Comment: since the input is in </w:t>
      </w:r>
      <w:proofErr w:type="gramStart"/>
      <w:r w:rsidRPr="00A64A45">
        <w:rPr>
          <w:rFonts w:cstheme="minorHAnsi"/>
          <w:sz w:val="22"/>
          <w:szCs w:val="22"/>
        </w:rPr>
        <w:t>grayscale</w:t>
      </w:r>
      <w:proofErr w:type="gramEnd"/>
      <w:r w:rsidRPr="00A64A45">
        <w:rPr>
          <w:rFonts w:cstheme="minorHAnsi"/>
          <w:sz w:val="22"/>
          <w:szCs w:val="22"/>
        </w:rPr>
        <w:t xml:space="preserve"> we only have height and width, otherwise it would have been height*width*3</w:t>
      </w:r>
    </w:p>
    <w:p w14:paraId="0BE4BBF7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="00603695">
        <w:rPr>
          <w:rFonts w:cstheme="minorHAnsi"/>
          <w:sz w:val="22"/>
          <w:szCs w:val="22"/>
        </w:rPr>
        <w:t>num_of_classes</w:t>
      </w:r>
      <w:proofErr w:type="spellEnd"/>
      <w:r w:rsidRPr="00A64A45">
        <w:rPr>
          <w:rFonts w:cstheme="minorHAnsi"/>
          <w:sz w:val="22"/>
          <w:szCs w:val="22"/>
        </w:rPr>
        <w:t>, number of examples)</w:t>
      </w:r>
    </w:p>
    <w:p w14:paraId="610BA2AF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F03DCD">
        <w:rPr>
          <w:rFonts w:cstheme="minorHAnsi"/>
          <w:i/>
          <w:iCs/>
          <w:sz w:val="22"/>
          <w:szCs w:val="22"/>
        </w:rPr>
        <w:t>Layer_dims</w:t>
      </w:r>
      <w:proofErr w:type="spellEnd"/>
      <w:r w:rsidRPr="00A64A45">
        <w:rPr>
          <w:rFonts w:cstheme="minorHAnsi"/>
          <w:sz w:val="22"/>
          <w:szCs w:val="22"/>
        </w:rPr>
        <w:t xml:space="preserve"> – a list containing the dimensions of each layer, including the input</w:t>
      </w:r>
      <w:r w:rsidR="00F03DCD">
        <w:rPr>
          <w:rFonts w:cstheme="minorHAnsi"/>
          <w:sz w:val="22"/>
          <w:szCs w:val="22"/>
        </w:rPr>
        <w:br/>
      </w:r>
      <w:proofErr w:type="spellStart"/>
      <w:r w:rsidR="00F03DCD" w:rsidRPr="00F03DCD">
        <w:rPr>
          <w:rFonts w:cstheme="minorHAnsi"/>
          <w:i/>
          <w:iCs/>
          <w:sz w:val="22"/>
          <w:szCs w:val="22"/>
        </w:rPr>
        <w:t>batch_size</w:t>
      </w:r>
      <w:proofErr w:type="spellEnd"/>
      <w:r w:rsidR="00F03DCD">
        <w:rPr>
          <w:rFonts w:cstheme="minorHAnsi"/>
          <w:sz w:val="22"/>
          <w:szCs w:val="22"/>
        </w:rPr>
        <w:t xml:space="preserve"> – the number of examples in a single training batch.</w:t>
      </w:r>
    </w:p>
    <w:p w14:paraId="166CF702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6D4CBCA0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33ED291B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parameters learnt by the system during the training (the same parameters that were updated in the </w:t>
      </w:r>
      <w:proofErr w:type="spellStart"/>
      <w:r w:rsidRPr="00A64A45">
        <w:rPr>
          <w:rFonts w:cstheme="minorHAnsi"/>
          <w:sz w:val="22"/>
          <w:szCs w:val="22"/>
        </w:rPr>
        <w:t>update_parameters</w:t>
      </w:r>
      <w:proofErr w:type="spellEnd"/>
      <w:r w:rsidRPr="00A64A45">
        <w:rPr>
          <w:rFonts w:cstheme="minorHAnsi"/>
          <w:sz w:val="22"/>
          <w:szCs w:val="22"/>
        </w:rPr>
        <w:t xml:space="preserve"> function).</w:t>
      </w:r>
    </w:p>
    <w:p w14:paraId="2C4EC8B3" w14:textId="77777777" w:rsidR="00903BED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costs</w:t>
      </w:r>
      <w:r w:rsidRPr="00A64A45">
        <w:rPr>
          <w:rFonts w:cstheme="minorHAnsi"/>
          <w:sz w:val="22"/>
          <w:szCs w:val="22"/>
        </w:rPr>
        <w:t xml:space="preserve"> – the values of the cost function (calculated by the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function). One value</w:t>
      </w:r>
      <w:r w:rsidR="00F03DCD">
        <w:rPr>
          <w:rFonts w:cstheme="minorHAnsi"/>
          <w:sz w:val="22"/>
          <w:szCs w:val="22"/>
        </w:rPr>
        <w:t xml:space="preserve"> </w:t>
      </w:r>
      <w:r w:rsidRPr="00A64A45">
        <w:rPr>
          <w:rFonts w:cstheme="minorHAnsi"/>
          <w:sz w:val="22"/>
          <w:szCs w:val="22"/>
        </w:rPr>
        <w:t>is to be saved after each 100 training iterations (e.g. 3000 iterations -&gt; 30 values).</w:t>
      </w:r>
      <w:r w:rsidR="00F03DCD">
        <w:rPr>
          <w:rFonts w:cstheme="minorHAnsi"/>
          <w:sz w:val="22"/>
          <w:szCs w:val="22"/>
        </w:rPr>
        <w:br/>
      </w:r>
    </w:p>
    <w:p w14:paraId="65765756" w14:textId="77777777" w:rsidR="00F03DCD" w:rsidRPr="00F03DCD" w:rsidRDefault="00F03DCD" w:rsidP="00F03DC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Predict(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X, Y, parameters)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F03DCD">
        <w:rPr>
          <w:rFonts w:cstheme="minorHAnsi"/>
          <w:sz w:val="22"/>
          <w:szCs w:val="22"/>
          <w:u w:val="single"/>
        </w:rPr>
        <w:t>Description:</w:t>
      </w:r>
    </w:p>
    <w:p w14:paraId="0801760E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sz w:val="22"/>
          <w:szCs w:val="22"/>
        </w:rPr>
        <w:t>The function receives an input data and the true labels and calculates the accuracy of the trained neural network on the data.</w:t>
      </w:r>
    </w:p>
    <w:p w14:paraId="3B1ABB92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B9AAAA2" w14:textId="77777777" w:rsidR="00F03DCD" w:rsidRPr="00F03DCD" w:rsidRDefault="00F03DCD" w:rsidP="00F03DCD">
      <w:pPr>
        <w:pStyle w:val="ListParagraph"/>
        <w:ind w:left="1440"/>
        <w:rPr>
          <w:rFonts w:cstheme="minorHAnsi"/>
          <w:i/>
          <w:iCs/>
          <w:sz w:val="22"/>
          <w:szCs w:val="22"/>
          <w:u w:val="single"/>
        </w:rPr>
      </w:pPr>
      <w:r w:rsidRPr="00F03DCD">
        <w:rPr>
          <w:rFonts w:cstheme="minorHAnsi"/>
          <w:i/>
          <w:iCs/>
          <w:sz w:val="22"/>
          <w:szCs w:val="22"/>
          <w:u w:val="single"/>
        </w:rPr>
        <w:t>Input:</w:t>
      </w:r>
    </w:p>
    <w:p w14:paraId="4790AD1E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F03DCD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F03DCD">
        <w:rPr>
          <w:rFonts w:cstheme="minorHAnsi"/>
          <w:sz w:val="22"/>
          <w:szCs w:val="22"/>
        </w:rPr>
        <w:t>numpy</w:t>
      </w:r>
      <w:proofErr w:type="spellEnd"/>
      <w:r w:rsidRPr="00F03DCD">
        <w:rPr>
          <w:rFonts w:cstheme="minorHAnsi"/>
          <w:sz w:val="22"/>
          <w:szCs w:val="22"/>
        </w:rPr>
        <w:t xml:space="preserve"> array of shape (height*width, </w:t>
      </w:r>
      <w:proofErr w:type="spellStart"/>
      <w:r w:rsidRPr="00F03DCD">
        <w:rPr>
          <w:rFonts w:cstheme="minorHAnsi"/>
          <w:sz w:val="22"/>
          <w:szCs w:val="22"/>
        </w:rPr>
        <w:t>number_of_examples</w:t>
      </w:r>
      <w:proofErr w:type="spellEnd"/>
      <w:r w:rsidRPr="00F03DCD">
        <w:rPr>
          <w:rFonts w:cstheme="minorHAnsi"/>
          <w:sz w:val="22"/>
          <w:szCs w:val="22"/>
        </w:rPr>
        <w:t>)</w:t>
      </w:r>
    </w:p>
    <w:p w14:paraId="144E2E72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F03DCD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Pr="00F03DCD">
        <w:rPr>
          <w:rFonts w:cstheme="minorHAnsi"/>
          <w:sz w:val="22"/>
          <w:szCs w:val="22"/>
        </w:rPr>
        <w:t>num_of_classes</w:t>
      </w:r>
      <w:proofErr w:type="spellEnd"/>
      <w:r w:rsidRPr="00F03DCD">
        <w:rPr>
          <w:rFonts w:cstheme="minorHAnsi"/>
          <w:sz w:val="22"/>
          <w:szCs w:val="22"/>
        </w:rPr>
        <w:t>, number of examples)</w:t>
      </w:r>
    </w:p>
    <w:p w14:paraId="1658770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F03DCD">
        <w:rPr>
          <w:rFonts w:cstheme="minorHAnsi"/>
          <w:sz w:val="22"/>
          <w:szCs w:val="22"/>
        </w:rPr>
        <w:t xml:space="preserve"> – a python dictionary containing the DNN architecture’s parameters</w:t>
      </w:r>
      <w:r>
        <w:rPr>
          <w:rFonts w:cstheme="minorHAnsi"/>
          <w:sz w:val="22"/>
          <w:szCs w:val="22"/>
        </w:rPr>
        <w:br/>
      </w:r>
    </w:p>
    <w:p w14:paraId="5ADAF014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1C39135F" w14:textId="77777777" w:rsidR="00903BE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accuracy</w:t>
      </w:r>
      <w:r w:rsidRPr="00F03DCD">
        <w:rPr>
          <w:rFonts w:cstheme="minorHAnsi"/>
          <w:sz w:val="22"/>
          <w:szCs w:val="22"/>
        </w:rPr>
        <w:t xml:space="preserve"> – the accuracy measure of the neural net on the provided data (i.e. the percentage of the samples for which the correct label receives </w:t>
      </w:r>
      <w:r w:rsidR="00366038">
        <w:rPr>
          <w:rFonts w:cstheme="minorHAnsi"/>
          <w:sz w:val="22"/>
          <w:szCs w:val="22"/>
        </w:rPr>
        <w:t xml:space="preserve">the </w:t>
      </w:r>
      <w:proofErr w:type="spellStart"/>
      <w:r w:rsidR="00366038">
        <w:rPr>
          <w:rFonts w:cstheme="minorHAnsi"/>
          <w:sz w:val="22"/>
          <w:szCs w:val="22"/>
        </w:rPr>
        <w:t>hughest</w:t>
      </w:r>
      <w:proofErr w:type="spellEnd"/>
      <w:r w:rsidR="00366038">
        <w:rPr>
          <w:rFonts w:cstheme="minorHAnsi"/>
          <w:sz w:val="22"/>
          <w:szCs w:val="22"/>
        </w:rPr>
        <w:t xml:space="preserve"> </w:t>
      </w:r>
      <w:r w:rsidRPr="00F03DCD">
        <w:rPr>
          <w:rFonts w:cstheme="minorHAnsi"/>
          <w:sz w:val="22"/>
          <w:szCs w:val="22"/>
        </w:rPr>
        <w:t xml:space="preserve">confidence score). Use the </w:t>
      </w:r>
      <w:proofErr w:type="spellStart"/>
      <w:r w:rsidRPr="00F03DCD">
        <w:rPr>
          <w:rFonts w:cstheme="minorHAnsi"/>
          <w:sz w:val="22"/>
          <w:szCs w:val="22"/>
          <w:u w:val="single"/>
        </w:rPr>
        <w:t>softmax</w:t>
      </w:r>
      <w:proofErr w:type="spellEnd"/>
      <w:r w:rsidRPr="00F03DCD">
        <w:rPr>
          <w:rFonts w:cstheme="minorHAnsi"/>
          <w:sz w:val="22"/>
          <w:szCs w:val="22"/>
          <w:u w:val="single"/>
        </w:rPr>
        <w:t xml:space="preserve"> function</w:t>
      </w:r>
      <w:r w:rsidRPr="00F03DCD">
        <w:rPr>
          <w:rFonts w:cstheme="minorHAnsi"/>
          <w:sz w:val="22"/>
          <w:szCs w:val="22"/>
        </w:rPr>
        <w:t xml:space="preserve"> to normalize the output values.</w:t>
      </w:r>
    </w:p>
    <w:p w14:paraId="54A8F0C3" w14:textId="77777777" w:rsidR="00A64A45" w:rsidRDefault="00A64A45" w:rsidP="00F03DCD">
      <w:pPr>
        <w:pStyle w:val="ListParagraph"/>
        <w:rPr>
          <w:rFonts w:cstheme="minorHAnsi"/>
          <w:sz w:val="22"/>
          <w:szCs w:val="22"/>
        </w:rPr>
      </w:pPr>
    </w:p>
    <w:p w14:paraId="70294D17" w14:textId="77777777" w:rsidR="00A64A45" w:rsidRDefault="0073473C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code you wrote to classify the MNIST dataset and present a summary report</w:t>
      </w:r>
    </w:p>
    <w:p w14:paraId="7B7F6CE7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Load the dataset using the </w:t>
      </w:r>
      <w:proofErr w:type="spellStart"/>
      <w:r>
        <w:rPr>
          <w:rFonts w:cstheme="minorHAnsi"/>
          <w:sz w:val="22"/>
          <w:szCs w:val="22"/>
        </w:rPr>
        <w:t>Keras</w:t>
      </w:r>
      <w:proofErr w:type="spellEnd"/>
      <w:r>
        <w:rPr>
          <w:rFonts w:cstheme="minorHAnsi"/>
          <w:sz w:val="22"/>
          <w:szCs w:val="22"/>
        </w:rPr>
        <w:t xml:space="preserve"> code. Note that there is a predefined division between the train and test set. Use 20% of the training set as a validation set (samples need to be randomly chosen).</w:t>
      </w:r>
    </w:p>
    <w:p w14:paraId="6281DC5E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your network using the following configuration:</w:t>
      </w:r>
    </w:p>
    <w:p w14:paraId="2AEFE521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layers (aside from the input layer), with the following sizes: 20,7,5,10</w:t>
      </w:r>
    </w:p>
    <w:p w14:paraId="5035FACE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Do not activate the </w:t>
      </w:r>
      <w:proofErr w:type="spellStart"/>
      <w:r>
        <w:rPr>
          <w:rFonts w:cstheme="minorHAnsi"/>
          <w:sz w:val="22"/>
          <w:szCs w:val="22"/>
        </w:rPr>
        <w:t>batchnorm</w:t>
      </w:r>
      <w:proofErr w:type="spellEnd"/>
      <w:r>
        <w:rPr>
          <w:rFonts w:cstheme="minorHAnsi"/>
          <w:sz w:val="22"/>
          <w:szCs w:val="22"/>
        </w:rPr>
        <w:t xml:space="preserve"> option at this point</w:t>
      </w:r>
    </w:p>
    <w:p w14:paraId="41E3862E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input at each iteration needs to be “flattened” to a matrix of [m,784], where m is the number of samples</w:t>
      </w:r>
    </w:p>
    <w:p w14:paraId="509F6847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 learning rate of 0.009</w:t>
      </w:r>
    </w:p>
    <w:p w14:paraId="0E705645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Train the network until there is no improvement </w:t>
      </w:r>
      <w:r w:rsidR="006E6B7B">
        <w:rPr>
          <w:rFonts w:cstheme="minorHAnsi"/>
          <w:sz w:val="22"/>
          <w:szCs w:val="22"/>
        </w:rPr>
        <w:t xml:space="preserve">on the </w:t>
      </w:r>
      <w:r w:rsidR="006E6B7B" w:rsidRPr="006E6B7B">
        <w:rPr>
          <w:rFonts w:cstheme="minorHAnsi"/>
          <w:sz w:val="22"/>
          <w:szCs w:val="22"/>
          <w:u w:val="single"/>
        </w:rPr>
        <w:t>validation set</w:t>
      </w:r>
      <w:r w:rsidR="006E6B7B" w:rsidRPr="006E6B7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(or the improvement is very small) for 100 training steps</w:t>
      </w:r>
      <w:r w:rsidR="006E6B7B">
        <w:rPr>
          <w:rFonts w:cstheme="minorHAnsi"/>
          <w:sz w:val="22"/>
          <w:szCs w:val="22"/>
        </w:rPr>
        <w:t xml:space="preserve"> (this is the stopping criterion)</w:t>
      </w:r>
      <w:r>
        <w:rPr>
          <w:rFonts w:cstheme="minorHAnsi"/>
          <w:sz w:val="22"/>
          <w:szCs w:val="22"/>
        </w:rPr>
        <w:t>. Please include in the report the number of iterations and epochs needed to train your network. Also, specify the batch size.</w:t>
      </w:r>
    </w:p>
    <w:p w14:paraId="06AA4CD1" w14:textId="77777777" w:rsidR="0073473C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Please include the following details in your report:</w:t>
      </w:r>
    </w:p>
    <w:p w14:paraId="4E51A6CC" w14:textId="77777777" w:rsid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final accuracy values for the train, validation and test sets.</w:t>
      </w:r>
    </w:p>
    <w:p w14:paraId="2D78B4C8" w14:textId="77777777" w:rsidR="005C0C9A" w:rsidRP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cost value for each 100 training steps. Please make sure that the index of the training step will also be included in the report. Print the values from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L_layer_model</w:t>
      </w:r>
      <w:proofErr w:type="spellEnd"/>
    </w:p>
    <w:p w14:paraId="0ABC19E0" w14:textId="77777777" w:rsidR="005C0C9A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the information requested above will be included in a .docx file uploaded with the code.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D396935" w14:textId="77777777" w:rsidR="003C7137" w:rsidRDefault="005C0C9A" w:rsidP="000171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Repeat section 4 when the </w:t>
      </w:r>
      <w:proofErr w:type="spellStart"/>
      <w:r w:rsidRPr="003C7137">
        <w:rPr>
          <w:rFonts w:cstheme="minorHAnsi"/>
          <w:sz w:val="22"/>
          <w:szCs w:val="22"/>
        </w:rPr>
        <w:t>batchnorm</w:t>
      </w:r>
      <w:proofErr w:type="spellEnd"/>
      <w:r w:rsidRPr="003C7137">
        <w:rPr>
          <w:rFonts w:cstheme="minorHAnsi"/>
          <w:sz w:val="22"/>
          <w:szCs w:val="22"/>
        </w:rPr>
        <w:t xml:space="preserve"> function is “on”. Analyze and compare this experiment to the previous one (performance, running time, number of training steps etc.).</w:t>
      </w:r>
      <w:r w:rsidR="003C7137" w:rsidRPr="003C7137">
        <w:rPr>
          <w:rFonts w:cstheme="minorHAnsi"/>
          <w:sz w:val="22"/>
          <w:szCs w:val="22"/>
        </w:rPr>
        <w:t xml:space="preserve"> There is no need to update the parameters of the </w:t>
      </w:r>
      <w:proofErr w:type="spellStart"/>
      <w:r w:rsidR="003C7137" w:rsidRPr="003C7137">
        <w:rPr>
          <w:rFonts w:cstheme="minorHAnsi"/>
          <w:sz w:val="22"/>
          <w:szCs w:val="22"/>
        </w:rPr>
        <w:t>batchnorm</w:t>
      </w:r>
      <w:proofErr w:type="spellEnd"/>
      <w:r w:rsidR="003C7137" w:rsidRPr="003C7137">
        <w:rPr>
          <w:rFonts w:cstheme="minorHAnsi"/>
          <w:sz w:val="22"/>
          <w:szCs w:val="22"/>
        </w:rPr>
        <w:t xml:space="preserve"> in the way described in the lecture</w:t>
      </w:r>
      <w:r w:rsidR="003C7137">
        <w:rPr>
          <w:rFonts w:cstheme="minorHAnsi"/>
          <w:sz w:val="22"/>
          <w:szCs w:val="22"/>
        </w:rPr>
        <w:t xml:space="preserve"> (that is, use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norm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p>
        </m:sSubSup>
      </m:oMath>
      <w:r w:rsidR="003C7137">
        <w:rPr>
          <w:rFonts w:eastAsiaTheme="minorEastAsia" w:cstheme="minorHAnsi"/>
          <w:sz w:val="22"/>
          <w:szCs w:val="22"/>
        </w:rPr>
        <w:t xml:space="preserve"> and not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p>
        </m:sSup>
      </m:oMath>
      <w:r w:rsidR="003C7137">
        <w:rPr>
          <w:rFonts w:eastAsiaTheme="minorEastAsia" w:cstheme="minorHAnsi"/>
          <w:sz w:val="22"/>
          <w:szCs w:val="22"/>
        </w:rPr>
        <w:t>)</w:t>
      </w:r>
      <w:r w:rsidR="003C7137" w:rsidRPr="003C7137">
        <w:rPr>
          <w:rFonts w:cstheme="minorHAnsi"/>
          <w:sz w:val="22"/>
          <w:szCs w:val="22"/>
        </w:rPr>
        <w:t>.</w:t>
      </w:r>
    </w:p>
    <w:p w14:paraId="4E86175B" w14:textId="77777777" w:rsidR="00A64A45" w:rsidRPr="003C7137" w:rsidRDefault="003C7137" w:rsidP="003C7137">
      <w:pPr>
        <w:pStyle w:val="ListParagraph"/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 </w:t>
      </w:r>
    </w:p>
    <w:p w14:paraId="093AD6B4" w14:textId="77777777" w:rsidR="00A64A45" w:rsidRPr="00A64A45" w:rsidRDefault="005C0C9A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Bonus 10%:</w:t>
      </w:r>
      <w:r>
        <w:rPr>
          <w:rFonts w:cstheme="minorHAnsi"/>
          <w:sz w:val="22"/>
          <w:szCs w:val="22"/>
        </w:rPr>
        <w:t xml:space="preserve"> modify the code so that it supports the dropout functionality. In addition to the code, please provide a short</w:t>
      </w:r>
      <w:r w:rsidR="007F74F0">
        <w:rPr>
          <w:rFonts w:cstheme="minorHAnsi"/>
          <w:sz w:val="22"/>
          <w:szCs w:val="22"/>
        </w:rPr>
        <w:t xml:space="preserve"> explanation about the changes done in the code. As in section 5, compare the performance of the modified network to the original.</w:t>
      </w:r>
    </w:p>
    <w:sectPr w:rsidR="00A64A45" w:rsidRPr="00A64A45" w:rsidSect="0051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823"/>
    <w:multiLevelType w:val="multilevel"/>
    <w:tmpl w:val="899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1530"/>
    <w:multiLevelType w:val="multilevel"/>
    <w:tmpl w:val="E866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2832"/>
    <w:multiLevelType w:val="multilevel"/>
    <w:tmpl w:val="9A0C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51869"/>
    <w:multiLevelType w:val="multilevel"/>
    <w:tmpl w:val="65F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2CB"/>
    <w:multiLevelType w:val="hybridMultilevel"/>
    <w:tmpl w:val="94D43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5EA"/>
    <w:multiLevelType w:val="hybridMultilevel"/>
    <w:tmpl w:val="E28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C09F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69D8"/>
    <w:multiLevelType w:val="multilevel"/>
    <w:tmpl w:val="7F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63"/>
    <w:rsid w:val="00012334"/>
    <w:rsid w:val="00015BD7"/>
    <w:rsid w:val="0015752E"/>
    <w:rsid w:val="001C7AFD"/>
    <w:rsid w:val="001E68B7"/>
    <w:rsid w:val="00245C45"/>
    <w:rsid w:val="00323F64"/>
    <w:rsid w:val="003479F0"/>
    <w:rsid w:val="003605CC"/>
    <w:rsid w:val="00366038"/>
    <w:rsid w:val="003C3519"/>
    <w:rsid w:val="003C7137"/>
    <w:rsid w:val="00435890"/>
    <w:rsid w:val="0046789F"/>
    <w:rsid w:val="004A61CE"/>
    <w:rsid w:val="004E6FE9"/>
    <w:rsid w:val="00500599"/>
    <w:rsid w:val="005162C2"/>
    <w:rsid w:val="00553E88"/>
    <w:rsid w:val="00562FC9"/>
    <w:rsid w:val="005A029A"/>
    <w:rsid w:val="005B764B"/>
    <w:rsid w:val="005C0C9A"/>
    <w:rsid w:val="005D0013"/>
    <w:rsid w:val="005F77A6"/>
    <w:rsid w:val="00603695"/>
    <w:rsid w:val="006A3956"/>
    <w:rsid w:val="006E6B7B"/>
    <w:rsid w:val="0073473C"/>
    <w:rsid w:val="00766178"/>
    <w:rsid w:val="00775324"/>
    <w:rsid w:val="007A7A33"/>
    <w:rsid w:val="007F74F0"/>
    <w:rsid w:val="008A6FF1"/>
    <w:rsid w:val="00903BED"/>
    <w:rsid w:val="00A523BE"/>
    <w:rsid w:val="00A64A45"/>
    <w:rsid w:val="00AF4773"/>
    <w:rsid w:val="00AF4F8C"/>
    <w:rsid w:val="00C07B94"/>
    <w:rsid w:val="00CE7B7B"/>
    <w:rsid w:val="00D23648"/>
    <w:rsid w:val="00DF0C2E"/>
    <w:rsid w:val="00E72684"/>
    <w:rsid w:val="00F02175"/>
    <w:rsid w:val="00F03DCD"/>
    <w:rsid w:val="00F31C36"/>
    <w:rsid w:val="00F81E63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4036"/>
  <w15:chartTrackingRefBased/>
  <w15:docId w15:val="{7A46BACD-8506-694F-B3D2-AC8CCFF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39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3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mbru.github.io/2018/05/23/cross_entropy_l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</TotalTime>
  <Pages>7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Tomer Shahar</cp:lastModifiedBy>
  <cp:revision>29</cp:revision>
  <dcterms:created xsi:type="dcterms:W3CDTF">2019-03-01T13:37:00Z</dcterms:created>
  <dcterms:modified xsi:type="dcterms:W3CDTF">2020-04-03T13:29:00Z</dcterms:modified>
</cp:coreProperties>
</file>