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CAA5" w14:textId="25959EDA" w:rsidR="006D4AD3" w:rsidRPr="009D3C02" w:rsidRDefault="009D3C02">
      <w:pPr>
        <w:rPr>
          <w:sz w:val="28"/>
          <w:szCs w:val="32"/>
        </w:rPr>
      </w:pPr>
      <w:r>
        <w:rPr>
          <w:sz w:val="28"/>
          <w:szCs w:val="32"/>
        </w:rPr>
        <w:t>T</w:t>
      </w:r>
      <w:r>
        <w:rPr>
          <w:rFonts w:hint="eastAsia"/>
          <w:sz w:val="28"/>
          <w:szCs w:val="32"/>
        </w:rPr>
        <w:t>est</w:t>
      </w:r>
    </w:p>
    <w:sectPr w:rsidR="006D4AD3" w:rsidRPr="009D3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4523"/>
    <w:rsid w:val="002B4523"/>
    <w:rsid w:val="006D4AD3"/>
    <w:rsid w:val="009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4956"/>
  <w15:chartTrackingRefBased/>
  <w15:docId w15:val="{16DCB2A7-D581-4A54-91C5-FACF7A6B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ruyanzhong@outlook.com</dc:creator>
  <cp:keywords/>
  <dc:description/>
  <cp:lastModifiedBy>ruyanzhong@outlook.com</cp:lastModifiedBy>
  <cp:revision>2</cp:revision>
  <dcterms:created xsi:type="dcterms:W3CDTF">2021-10-26T11:07:00Z</dcterms:created>
  <dcterms:modified xsi:type="dcterms:W3CDTF">2021-10-26T11:08:00Z</dcterms:modified>
</cp:coreProperties>
</file>