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189" w:rsidRPr="005D49A0" w:rsidRDefault="00B3488B" w:rsidP="00B3488B">
      <w:pPr>
        <w:jc w:val="center"/>
        <w:rPr>
          <w:b/>
          <w:sz w:val="32"/>
        </w:rPr>
      </w:pPr>
      <w:r w:rsidRPr="005D49A0">
        <w:rPr>
          <w:b/>
          <w:sz w:val="32"/>
        </w:rPr>
        <w:t>Research about Problem</w:t>
      </w:r>
    </w:p>
    <w:p w:rsidR="00B3488B" w:rsidRDefault="005D49A0" w:rsidP="00B3488B">
      <w:pPr>
        <w:jc w:val="center"/>
      </w:pPr>
      <w:r>
        <w:t>A program that does research automatically needs to understand webpages, this is done by using a parser. A parser takes the data received from the web server and translate it to a format it understands. This is used from everything from web browsers to web scrapers and is the basis of how the internet works.</w:t>
      </w:r>
      <w:r w:rsidR="008651CC">
        <w:t xml:space="preserve"> Information about web parsing, scraping and more can be found at </w:t>
      </w:r>
      <w:hyperlink r:id="rId4" w:history="1">
        <w:r w:rsidR="004C0481" w:rsidRPr="00C61BA5">
          <w:rPr>
            <w:rStyle w:val="Hyperlink"/>
          </w:rPr>
          <w:t>https://en.wikipedia.org/wiki/Web_scraping</w:t>
        </w:r>
      </w:hyperlink>
      <w:r w:rsidR="004C0481">
        <w:t xml:space="preserve"> </w:t>
      </w:r>
      <w:bookmarkStart w:id="0" w:name="_GoBack"/>
      <w:bookmarkEnd w:id="0"/>
    </w:p>
    <w:p w:rsidR="008651CC" w:rsidRPr="005D49A0" w:rsidRDefault="008651CC" w:rsidP="00B3488B">
      <w:pPr>
        <w:jc w:val="center"/>
      </w:pPr>
    </w:p>
    <w:sectPr w:rsidR="008651CC" w:rsidRPr="005D4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8B"/>
    <w:rsid w:val="004C0481"/>
    <w:rsid w:val="005D49A0"/>
    <w:rsid w:val="008651CC"/>
    <w:rsid w:val="00B26189"/>
    <w:rsid w:val="00B3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23735-8423-4E4B-8FC1-EBC3ABF9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1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Web_scra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Dann</dc:creator>
  <cp:keywords/>
  <dc:description/>
  <cp:lastModifiedBy>William Dann</cp:lastModifiedBy>
  <cp:revision>4</cp:revision>
  <dcterms:created xsi:type="dcterms:W3CDTF">2016-11-11T01:02:00Z</dcterms:created>
  <dcterms:modified xsi:type="dcterms:W3CDTF">2016-11-11T01:13:00Z</dcterms:modified>
</cp:coreProperties>
</file>