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3151" w:rsidRPr="00242B5D" w:rsidRDefault="00C26E09" w:rsidP="00242B5D">
      <w:pPr>
        <w:jc w:val="center"/>
        <w:rPr>
          <w:b/>
          <w:sz w:val="28"/>
          <w:u w:val="single"/>
        </w:rPr>
      </w:pPr>
      <w:r w:rsidRPr="00242B5D">
        <w:rPr>
          <w:b/>
          <w:sz w:val="28"/>
          <w:u w:val="single"/>
        </w:rPr>
        <w:t>Practical no.07</w:t>
      </w:r>
    </w:p>
    <w:p w:rsidR="00C26E09" w:rsidRPr="00242B5D" w:rsidRDefault="00C26E09">
      <w:pPr>
        <w:rPr>
          <w:b/>
          <w:i/>
        </w:rPr>
      </w:pPr>
      <w:r w:rsidRPr="00242B5D">
        <w:rPr>
          <w:b/>
          <w:i/>
        </w:rPr>
        <w:t>Aim:</w:t>
      </w:r>
      <w:r w:rsidR="00242B5D">
        <w:rPr>
          <w:b/>
          <w:i/>
        </w:rPr>
        <w:t xml:space="preserve"> </w:t>
      </w:r>
      <w:r w:rsidRPr="00242B5D">
        <w:rPr>
          <w:b/>
          <w:i/>
        </w:rPr>
        <w:t>Graphical represantatioin of data.</w:t>
      </w:r>
    </w:p>
    <w:p w:rsidR="00C26E09" w:rsidRPr="00C26E09" w:rsidRDefault="00242B5D">
      <w:pPr>
        <w:rPr>
          <w:b/>
        </w:rPr>
      </w:pPr>
      <w:r>
        <w:rPr>
          <w:b/>
        </w:rPr>
        <w:t>1.S</w:t>
      </w:r>
      <w:r w:rsidR="00C26E09" w:rsidRPr="00C26E09">
        <w:rPr>
          <w:b/>
        </w:rPr>
        <w:t>imple bargraph</w:t>
      </w:r>
    </w:p>
    <w:p w:rsidR="00C26E09" w:rsidRDefault="00C26E09" w:rsidP="00C26E09">
      <w:r>
        <w:t xml:space="preserve">&gt; x&lt;-c("a","b","c","d","e","f") </w:t>
      </w:r>
    </w:p>
    <w:p w:rsidR="00C26E09" w:rsidRDefault="00C26E09" w:rsidP="00C26E09">
      <w:r>
        <w:t>&gt; y&lt;-c(728,943,1469,2903,2153,2274)</w:t>
      </w:r>
    </w:p>
    <w:p w:rsidR="00C26E09" w:rsidRDefault="00C26E09" w:rsidP="00C26E09">
      <w:r>
        <w:t>&gt; barplot(y,names.arg=x,col="blue",border="black",main="Example",xlab="X",ylab="frequency")</w:t>
      </w:r>
    </w:p>
    <w:p w:rsidR="00C26E09" w:rsidRDefault="00242B5D" w:rsidP="00C26E09">
      <w:pPr>
        <w:rPr>
          <w:b/>
        </w:rPr>
      </w:pPr>
      <w:r>
        <w:rPr>
          <w:b/>
        </w:rPr>
        <w:t>2.M</w:t>
      </w:r>
      <w:r w:rsidR="00C26E09" w:rsidRPr="00C26E09">
        <w:rPr>
          <w:b/>
        </w:rPr>
        <w:t>ultiple bar graph</w:t>
      </w:r>
    </w:p>
    <w:p w:rsidR="00C26E09" w:rsidRDefault="00C26E09" w:rsidP="00C26E09">
      <w:r>
        <w:t>&gt; clg&lt;-c("a","b","c","d")</w:t>
      </w:r>
    </w:p>
    <w:p w:rsidR="00C26E09" w:rsidRDefault="00C26E09" w:rsidP="00C26E09">
      <w:r>
        <w:t>&gt; clg_a&lt;-c(1200,600,500)</w:t>
      </w:r>
    </w:p>
    <w:p w:rsidR="00C26E09" w:rsidRDefault="00C26E09" w:rsidP="00C26E09">
      <w:r>
        <w:t>&gt; clg_b&lt;-c(1000,800,650)</w:t>
      </w:r>
    </w:p>
    <w:p w:rsidR="00C26E09" w:rsidRDefault="00C26E09" w:rsidP="00C26E09">
      <w:r>
        <w:t>&gt; clg_c&lt;-c(1400,700,850)</w:t>
      </w:r>
    </w:p>
    <w:p w:rsidR="00C26E09" w:rsidRDefault="00C26E09" w:rsidP="00C26E09">
      <w:r>
        <w:t>&gt; clg_d&lt;-c(750,900,300)</w:t>
      </w:r>
    </w:p>
    <w:p w:rsidR="00C26E09" w:rsidRDefault="00C26E09" w:rsidP="00C26E09">
      <w:r>
        <w:t>&gt; d=data.frame(clg_a,clg_b,clg_c,clg_d)</w:t>
      </w:r>
    </w:p>
    <w:p w:rsidR="00C26E09" w:rsidRDefault="00C26E09" w:rsidP="00C26E09">
      <w:r>
        <w:t>&gt; d</w:t>
      </w:r>
    </w:p>
    <w:p w:rsidR="00C26E09" w:rsidRDefault="00C26E09" w:rsidP="00C26E09">
      <w:r>
        <w:t xml:space="preserve">  clg_a clg_b clg_c clg_d</w:t>
      </w:r>
    </w:p>
    <w:p w:rsidR="00C26E09" w:rsidRDefault="00C26E09" w:rsidP="00C26E09">
      <w:r>
        <w:t>1  1200  1000  1400   750</w:t>
      </w:r>
    </w:p>
    <w:p w:rsidR="00C26E09" w:rsidRDefault="00C26E09" w:rsidP="00C26E09">
      <w:r>
        <w:t>2   600   800   700   900</w:t>
      </w:r>
    </w:p>
    <w:p w:rsidR="00C26E09" w:rsidRDefault="00C26E09" w:rsidP="00C26E09">
      <w:r>
        <w:t>3   500   650   850   300</w:t>
      </w:r>
    </w:p>
    <w:p w:rsidR="00C26E09" w:rsidRDefault="00C26E09" w:rsidP="00C26E09">
      <w:r>
        <w:t>&gt; d1=as.matrix(d)</w:t>
      </w:r>
    </w:p>
    <w:p w:rsidR="00C26E09" w:rsidRDefault="00C26E09" w:rsidP="00C26E09">
      <w:r>
        <w:t>&gt; d1</w:t>
      </w:r>
    </w:p>
    <w:p w:rsidR="00C26E09" w:rsidRDefault="00C26E09" w:rsidP="00C26E09">
      <w:r>
        <w:t xml:space="preserve">     clg_a clg_b clg_c clg_d</w:t>
      </w:r>
    </w:p>
    <w:p w:rsidR="00C26E09" w:rsidRDefault="00C26E09" w:rsidP="00C26E09">
      <w:r>
        <w:t>[1,]  1200  1000  1400   750</w:t>
      </w:r>
    </w:p>
    <w:p w:rsidR="00C26E09" w:rsidRDefault="00C26E09" w:rsidP="00C26E09">
      <w:r>
        <w:t>[2,]   600   800   700   900</w:t>
      </w:r>
    </w:p>
    <w:p w:rsidR="00C26E09" w:rsidRDefault="00C26E09" w:rsidP="00C26E09">
      <w:r>
        <w:t>[3,]   500   650   850   300</w:t>
      </w:r>
    </w:p>
    <w:p w:rsidR="00C26E09" w:rsidRDefault="00C26E09" w:rsidP="00C26E09">
      <w:r>
        <w:t>&gt; barplot(d1,name.arg=clg,col="blue",border="black",main="college",xlab="clg",ylab="number of student")</w:t>
      </w:r>
    </w:p>
    <w:p w:rsidR="00C26E09" w:rsidRDefault="00242B5D" w:rsidP="00C26E09">
      <w:pPr>
        <w:rPr>
          <w:b/>
        </w:rPr>
      </w:pPr>
      <w:r>
        <w:rPr>
          <w:b/>
        </w:rPr>
        <w:lastRenderedPageBreak/>
        <w:t>3.P</w:t>
      </w:r>
      <w:bookmarkStart w:id="0" w:name="_GoBack"/>
      <w:bookmarkEnd w:id="0"/>
      <w:r w:rsidR="00C26E09">
        <w:rPr>
          <w:b/>
        </w:rPr>
        <w:t>ie chart</w:t>
      </w:r>
    </w:p>
    <w:p w:rsidR="00242B5D" w:rsidRPr="00242B5D" w:rsidRDefault="00242B5D" w:rsidP="00242B5D">
      <w:r w:rsidRPr="00242B5D">
        <w:t>&gt; x&lt;-c("stu1","stu2","stu3","stu4","stu5","stu6")</w:t>
      </w:r>
    </w:p>
    <w:p w:rsidR="00C26E09" w:rsidRDefault="00242B5D" w:rsidP="00242B5D">
      <w:r w:rsidRPr="00242B5D">
        <w:t>&gt; y&lt;-c(87,24,11,13,25,20)</w:t>
      </w:r>
    </w:p>
    <w:p w:rsidR="00242B5D" w:rsidRPr="00242B5D" w:rsidRDefault="00242B5D" w:rsidP="00242B5D">
      <w:r w:rsidRPr="00242B5D">
        <w:t>&gt; pie(y,main="pie chart",labels=x,radius=1,col=rainbow(length(y)))</w:t>
      </w:r>
    </w:p>
    <w:sectPr w:rsidR="00242B5D" w:rsidRPr="00242B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6E09"/>
    <w:rsid w:val="00242B5D"/>
    <w:rsid w:val="00C26E09"/>
    <w:rsid w:val="00C43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138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2017-08-31T03:09:00Z</dcterms:created>
  <dcterms:modified xsi:type="dcterms:W3CDTF">2017-08-31T03:28:00Z</dcterms:modified>
</cp:coreProperties>
</file>