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330858A" wp14:paraId="501817AE" wp14:textId="397A2D6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330858A" w:rsidR="61D140EE">
        <w:rPr>
          <w:rFonts w:ascii="Times New Roman" w:hAnsi="Times New Roman" w:eastAsia="Times New Roman" w:cs="Times New Roman"/>
          <w:sz w:val="28"/>
          <w:szCs w:val="28"/>
        </w:rPr>
        <w:t xml:space="preserve">Отчёт по </w:t>
      </w:r>
      <w:r w:rsidRPr="3330858A" w:rsidR="72131ADF">
        <w:rPr>
          <w:rFonts w:ascii="Times New Roman" w:hAnsi="Times New Roman" w:eastAsia="Times New Roman" w:cs="Times New Roman"/>
          <w:sz w:val="28"/>
          <w:szCs w:val="28"/>
        </w:rPr>
        <w:t>HashTable.</w:t>
      </w:r>
    </w:p>
    <w:p w:rsidR="1D57AFD8" w:rsidP="3330858A" w:rsidRDefault="1D57AFD8" w14:paraId="564D626C" w14:textId="62463A14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proofErr w:type="spellStart"/>
      <w:r w:rsidRPr="3330858A" w:rsidR="1D57AFD8">
        <w:rPr>
          <w:rFonts w:ascii="Times New Roman" w:hAnsi="Times New Roman" w:eastAsia="Times New Roman" w:cs="Times New Roman"/>
          <w:sz w:val="28"/>
          <w:szCs w:val="28"/>
        </w:rPr>
        <w:t>HashTable</w:t>
      </w:r>
      <w:proofErr w:type="spellEnd"/>
      <w:r w:rsidRPr="3330858A" w:rsidR="1D57AFD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330858A" w:rsidR="1D57AFD8">
        <w:rPr>
          <w:rFonts w:ascii="Times New Roman" w:hAnsi="Times New Roman" w:eastAsia="Times New Roman" w:cs="Times New Roman"/>
          <w:sz w:val="28"/>
          <w:szCs w:val="28"/>
        </w:rPr>
        <w:t>- это</w:t>
      </w:r>
      <w:proofErr w:type="gramEnd"/>
      <w:r w:rsidRPr="3330858A" w:rsidR="1D57AFD8">
        <w:rPr>
          <w:rFonts w:ascii="Times New Roman" w:hAnsi="Times New Roman" w:eastAsia="Times New Roman" w:cs="Times New Roman"/>
          <w:sz w:val="28"/>
          <w:szCs w:val="28"/>
        </w:rPr>
        <w:t xml:space="preserve"> структура данных типа </w:t>
      </w:r>
      <w:r w:rsidRPr="3330858A" w:rsidR="62945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(ключ, значение), где ключ это </w:t>
      </w:r>
      <w:proofErr w:type="spellStart"/>
      <w:r w:rsidRPr="3330858A" w:rsidR="62945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hash</w:t>
      </w:r>
      <w:proofErr w:type="spellEnd"/>
      <w:r w:rsidRPr="3330858A" w:rsidR="62945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а значение </w:t>
      </w:r>
      <w:r w:rsidRPr="3330858A" w:rsidR="6D1F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уже словарь</w:t>
      </w:r>
      <w:r w:rsidRPr="3330858A" w:rsidR="62945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3330858A" w:rsidR="5D9C8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с (ключ, значение). </w:t>
      </w:r>
      <w:proofErr w:type="spellStart"/>
      <w:r w:rsidRPr="3330858A" w:rsidR="5D9C8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Hash</w:t>
      </w:r>
      <w:proofErr w:type="spellEnd"/>
      <w:r w:rsidRPr="3330858A" w:rsidR="5D9C8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получается благодаря </w:t>
      </w:r>
      <w:proofErr w:type="spellStart"/>
      <w:r w:rsidRPr="3330858A" w:rsidR="5D9C8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Hash</w:t>
      </w:r>
      <w:proofErr w:type="spellEnd"/>
      <w:r w:rsidRPr="3330858A" w:rsidR="5D9C8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функции, которая однозначно</w:t>
      </w:r>
      <w:r w:rsidRPr="3330858A" w:rsidR="788C2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определят значение в таблице.</w:t>
      </w:r>
      <w:r w:rsidRPr="3330858A" w:rsidR="5BB06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Преимущество такой структуры это время поиска </w:t>
      </w:r>
      <w:proofErr w:type="gramStart"/>
      <w:r w:rsidRPr="3330858A" w:rsidR="5BB06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O(</w:t>
      </w:r>
      <w:proofErr w:type="gramEnd"/>
      <w:r w:rsidRPr="3330858A" w:rsidR="5BB06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1).</w:t>
      </w:r>
      <w:r w:rsidRPr="3330858A" w:rsidR="788C2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3330858A" w:rsidR="788C2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Если</w:t>
      </w:r>
      <w:r w:rsidRPr="3330858A" w:rsidR="788C2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так получается, что Хеш функция </w:t>
      </w:r>
      <w:r w:rsidRPr="3330858A" w:rsidR="0440E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для разных ключей выдаёт один и тот же </w:t>
      </w:r>
      <w:proofErr w:type="spellStart"/>
      <w:r w:rsidRPr="3330858A" w:rsidR="0440E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хеш</w:t>
      </w:r>
      <w:proofErr w:type="spellEnd"/>
      <w:r w:rsidRPr="3330858A" w:rsidR="788C2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 то это называют коллизией.</w:t>
      </w:r>
      <w:r w:rsidRPr="3330858A" w:rsidR="63E35E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В рамках лабораторной работы было реализована структура с тремя методами: Вставки, Удаления, Поиска. Хеш функция для работы была выбрана</w:t>
      </w:r>
      <w:r w:rsidRPr="3330858A" w:rsidR="6A19C9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SHA256.</w:t>
      </w:r>
    </w:p>
    <w:p w:rsidR="6A19C99F" w:rsidP="3330858A" w:rsidRDefault="6A19C99F" w14:paraId="38181925" w14:textId="483488F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3330858A" w:rsidR="6A19C9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Данные для работы загружаются из random_data.</w:t>
      </w:r>
      <w:proofErr w:type="spellStart"/>
      <w:r w:rsidRPr="3330858A" w:rsidR="6A19C9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csv</w:t>
      </w:r>
      <w:proofErr w:type="spellEnd"/>
      <w:r w:rsidRPr="3330858A" w:rsidR="6A19C9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 а время выполнения методов записывае</w:t>
      </w:r>
      <w:r w:rsidRPr="3330858A" w:rsidR="2492E3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тся в HashTable_time.txt. </w:t>
      </w:r>
      <w:r w:rsidRPr="3330858A" w:rsidR="6D6EF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В коде представлен класс </w:t>
      </w:r>
      <w:proofErr w:type="spellStart"/>
      <w:r w:rsidRPr="3330858A" w:rsidR="6D6EF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Item</w:t>
      </w:r>
      <w:proofErr w:type="spellEnd"/>
      <w:r w:rsidRPr="3330858A" w:rsidR="6D6EF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который является объектом таблицы, а сама таблица находится в классе </w:t>
      </w:r>
      <w:proofErr w:type="spellStart"/>
      <w:r w:rsidRPr="3330858A" w:rsidR="6D6EF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Has</w:t>
      </w:r>
      <w:r w:rsidRPr="3330858A" w:rsidR="01294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hTable</w:t>
      </w:r>
      <w:proofErr w:type="spellEnd"/>
      <w:r w:rsidRPr="3330858A" w:rsidR="01294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в поле _</w:t>
      </w:r>
      <w:proofErr w:type="spellStart"/>
      <w:r w:rsidRPr="3330858A" w:rsidR="01294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item</w:t>
      </w:r>
      <w:proofErr w:type="spellEnd"/>
      <w:r w:rsidRPr="3330858A" w:rsidR="01294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а поле </w:t>
      </w:r>
      <w:proofErr w:type="spellStart"/>
      <w:r w:rsidRPr="3330858A" w:rsidR="01294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Items</w:t>
      </w:r>
      <w:proofErr w:type="spellEnd"/>
      <w:r w:rsidRPr="3330858A" w:rsidR="01294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реализовано для вывода всей таблицы. Всегда проводится проверка на пустое значение. </w:t>
      </w:r>
      <w:r w:rsidRPr="3330858A" w:rsidR="1C4CE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При добавлении нового элемента, если уже есть </w:t>
      </w:r>
      <w:proofErr w:type="spellStart"/>
      <w:r w:rsidRPr="3330858A" w:rsidR="1C4CE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хеш</w:t>
      </w:r>
      <w:proofErr w:type="spellEnd"/>
      <w:r w:rsidRPr="3330858A" w:rsidR="1C4CE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в таблице, то добавляем этот элемент в список этого </w:t>
      </w:r>
      <w:proofErr w:type="spellStart"/>
      <w:r w:rsidRPr="3330858A" w:rsidR="1C4CE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хеша</w:t>
      </w:r>
      <w:proofErr w:type="spellEnd"/>
      <w:r w:rsidRPr="3330858A" w:rsidR="1C4CE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иначе создаём новый </w:t>
      </w:r>
      <w:proofErr w:type="spellStart"/>
      <w:r w:rsidRPr="3330858A" w:rsidR="1C4CE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хеш</w:t>
      </w:r>
      <w:proofErr w:type="spellEnd"/>
      <w:r w:rsidRPr="3330858A" w:rsidR="1C4CE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(</w:t>
      </w:r>
      <w:r w:rsidRPr="3330858A" w:rsidR="1C4CE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цепочек (открытое хеширование)</w:t>
      </w:r>
      <w:r w:rsidRPr="3330858A" w:rsidR="1C4CE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).</w:t>
      </w:r>
      <w:r w:rsidRPr="3330858A" w:rsidR="27937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На рисунке 1 длинная строчка это </w:t>
      </w:r>
      <w:proofErr w:type="spellStart"/>
      <w:r w:rsidRPr="3330858A" w:rsidR="27937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хеш</w:t>
      </w:r>
      <w:proofErr w:type="spellEnd"/>
      <w:r w:rsidRPr="3330858A" w:rsidR="27937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а ниже это сам словарик (ключ, </w:t>
      </w:r>
      <w:r w:rsidRPr="3330858A" w:rsidR="27937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значение</w:t>
      </w:r>
      <w:r w:rsidRPr="3330858A" w:rsidR="27937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)</w:t>
      </w:r>
    </w:p>
    <w:p w:rsidR="2793753F" w:rsidP="3330858A" w:rsidRDefault="2793753F" w14:paraId="0F6996B5" w14:textId="14AC77DE">
      <w:pPr>
        <w:pStyle w:val="Normal"/>
        <w:jc w:val="center"/>
      </w:pPr>
      <w:r w:rsidR="2793753F">
        <w:drawing>
          <wp:inline wp14:editId="6545BB1F" wp14:anchorId="4E699460">
            <wp:extent cx="5724524" cy="2486025"/>
            <wp:effectExtent l="0" t="0" r="0" b="0"/>
            <wp:docPr id="256096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1af0ca6b6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30858A" w:rsidR="27937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Рисунок 1 - Пример вывода таблицы</w:t>
      </w:r>
    </w:p>
    <w:p w:rsidR="2793753F" w:rsidP="3330858A" w:rsidRDefault="2793753F" w14:paraId="0C528500" w14:textId="100542F1">
      <w:pPr>
        <w:pStyle w:val="Normal"/>
        <w:jc w:val="center"/>
      </w:pPr>
      <w:r w:rsidR="2793753F">
        <w:drawing>
          <wp:inline wp14:editId="24CFE231" wp14:anchorId="2C460BD3">
            <wp:extent cx="4514850" cy="600075"/>
            <wp:effectExtent l="0" t="0" r="0" b="0"/>
            <wp:docPr id="1573540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634251c48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3753F" w:rsidP="3330858A" w:rsidRDefault="2793753F" w14:paraId="45731C01" w14:textId="0C95D44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3330858A" w:rsidR="27937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Рисунок 2 - Пример времени работы.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A6A8D"/>
    <w:rsid w:val="0129431E"/>
    <w:rsid w:val="0440EBD7"/>
    <w:rsid w:val="04BDF3DA"/>
    <w:rsid w:val="0B606DDB"/>
    <w:rsid w:val="0D06408B"/>
    <w:rsid w:val="14E272C9"/>
    <w:rsid w:val="15D1DB87"/>
    <w:rsid w:val="1A66171B"/>
    <w:rsid w:val="1AC90914"/>
    <w:rsid w:val="1C4CE081"/>
    <w:rsid w:val="1D57AFD8"/>
    <w:rsid w:val="1F4B20E0"/>
    <w:rsid w:val="2492E3DB"/>
    <w:rsid w:val="2793753F"/>
    <w:rsid w:val="28FA3220"/>
    <w:rsid w:val="2936A02E"/>
    <w:rsid w:val="2FC9D199"/>
    <w:rsid w:val="32C7411F"/>
    <w:rsid w:val="3330858A"/>
    <w:rsid w:val="3E8A6A8D"/>
    <w:rsid w:val="410240FA"/>
    <w:rsid w:val="43004F30"/>
    <w:rsid w:val="498D7736"/>
    <w:rsid w:val="51C45390"/>
    <w:rsid w:val="568FA4C7"/>
    <w:rsid w:val="58330D7A"/>
    <w:rsid w:val="58357EF0"/>
    <w:rsid w:val="5BB06274"/>
    <w:rsid w:val="5D9C8C73"/>
    <w:rsid w:val="5F58085F"/>
    <w:rsid w:val="61D140EE"/>
    <w:rsid w:val="62945C4C"/>
    <w:rsid w:val="63E35EEF"/>
    <w:rsid w:val="6417D670"/>
    <w:rsid w:val="6A19C99F"/>
    <w:rsid w:val="6CB7EB06"/>
    <w:rsid w:val="6D1FDB02"/>
    <w:rsid w:val="6D6EF716"/>
    <w:rsid w:val="7164A1B0"/>
    <w:rsid w:val="72131ADF"/>
    <w:rsid w:val="738FCC68"/>
    <w:rsid w:val="7482499F"/>
    <w:rsid w:val="778A1816"/>
    <w:rsid w:val="77BC3183"/>
    <w:rsid w:val="788C2888"/>
    <w:rsid w:val="7974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6A8D"/>
  <w15:chartTrackingRefBased/>
  <w15:docId w15:val="{3D41130F-19A9-4FD3-ACAA-DD1E857B1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41af0ca6b64001" /><Relationship Type="http://schemas.openxmlformats.org/officeDocument/2006/relationships/image" Target="/media/image2.png" Id="Ra3f634251c4841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2024-09-27T19:39:05.7794023Z</dcterms:created>
  <dcterms:modified xsi:type="dcterms:W3CDTF">2024-09-27T20:24:09.2110862Z</dcterms:modified>
  <dc:creator>Павел Козлов</dc:creator>
  <lastModifiedBy>Павел Козлов</lastModifiedBy>
</coreProperties>
</file>