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F672A" w14:textId="2F86039B" w:rsidR="003751BF" w:rsidRDefault="00F55C7A">
      <w:r>
        <w:t>Button:</w:t>
      </w:r>
    </w:p>
    <w:p w14:paraId="4345211C" w14:textId="77777777" w:rsidR="00196618" w:rsidRDefault="00196618"/>
    <w:p w14:paraId="3B507EC1" w14:textId="77777777" w:rsidR="00F55C7A" w:rsidRDefault="00F55C7A" w:rsidP="00F55C7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 xml:space="preserve">() =&gt;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br/>
        <w:t xml:space="preserve">  home: </w:t>
      </w:r>
      <w:proofErr w:type="spellStart"/>
      <w:r>
        <w:rPr>
          <w:color w:val="FFC66D"/>
        </w:rPr>
        <w:t>HomeScreen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HomeScreen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const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HomeScreen</w:t>
      </w:r>
      <w:proofErr w:type="spellEnd"/>
      <w:r>
        <w:rPr>
          <w:color w:val="808080"/>
        </w:rPr>
        <w:t>({Key? key}) : super(key: key);</w:t>
      </w:r>
      <w:r>
        <w:rPr>
          <w:color w:val="808080"/>
        </w:rPr>
        <w:br/>
      </w:r>
      <w:r>
        <w:rPr>
          <w:color w:val="808080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'BUTTON APP DEEP'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[</w:t>
      </w:r>
      <w:r>
        <w:rPr>
          <w:color w:val="6897BB"/>
        </w:rPr>
        <w:t>600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body:</w:t>
      </w:r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child: </w:t>
      </w:r>
      <w:proofErr w:type="spellStart"/>
      <w:r>
        <w:rPr>
          <w:color w:val="FFC66D"/>
        </w:rPr>
        <w:t>ElevatedButton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'Button of Deep'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{}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style:ElevatedButton.</w:t>
      </w:r>
      <w:r>
        <w:rPr>
          <w:i/>
          <w:iCs/>
          <w:color w:val="FFC66D"/>
        </w:rPr>
        <w:t>styleFrom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primary: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[</w:t>
      </w:r>
      <w:r>
        <w:rPr>
          <w:color w:val="6897BB"/>
        </w:rPr>
        <w:t>800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symmetric</w:t>
      </w:r>
      <w:proofErr w:type="spellEnd"/>
      <w:r>
        <w:rPr>
          <w:color w:val="A9B7C6"/>
        </w:rPr>
        <w:t>(horizontal: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A9B7C6"/>
        </w:rPr>
        <w:t xml:space="preserve">vertical: </w:t>
      </w:r>
      <w:r>
        <w:rPr>
          <w:color w:val="6897BB"/>
        </w:rPr>
        <w:t xml:space="preserve">20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floatingActionButton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FloatingActionButton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(){}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[</w:t>
      </w:r>
      <w:r>
        <w:rPr>
          <w:color w:val="6897BB"/>
        </w:rPr>
        <w:t>600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604C8A3" w14:textId="77777777" w:rsidR="00F55C7A" w:rsidRDefault="00F55C7A"/>
    <w:p w14:paraId="1F1CD14B" w14:textId="6A7E1D15" w:rsidR="00F55C7A" w:rsidRDefault="00F55C7A">
      <w:r>
        <w:t>Email:</w:t>
      </w:r>
    </w:p>
    <w:p w14:paraId="032EA53F" w14:textId="77777777" w:rsidR="00196618" w:rsidRDefault="00196618"/>
    <w:p w14:paraId="79BDA0F9" w14:textId="3EEAA82C" w:rsidR="00F55C7A" w:rsidRPr="00F55C7A" w:rsidRDefault="00F55C7A" w:rsidP="00F55C7A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 xml:space="preserve">() =&gt;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br/>
        <w:t xml:space="preserve">  home: </w:t>
      </w:r>
      <w:proofErr w:type="spellStart"/>
      <w:r>
        <w:rPr>
          <w:color w:val="FFC66D"/>
        </w:rPr>
        <w:t>HomeScreen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HomeScreen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const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HomeScreen</w:t>
      </w:r>
      <w:proofErr w:type="spellEnd"/>
      <w:r>
        <w:rPr>
          <w:color w:val="808080"/>
        </w:rPr>
        <w:t>({Key? key}) : super(key: key);</w:t>
      </w:r>
      <w:r>
        <w:rPr>
          <w:color w:val="808080"/>
        </w:rPr>
        <w:br/>
      </w:r>
      <w:r>
        <w:rPr>
          <w:color w:val="808080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'CE078 Email App'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[</w:t>
      </w:r>
      <w:r>
        <w:rPr>
          <w:color w:val="6897BB"/>
        </w:rPr>
        <w:t>600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body:</w:t>
      </w:r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child: </w:t>
      </w:r>
      <w:proofErr w:type="spellStart"/>
      <w:r>
        <w:rPr>
          <w:color w:val="FFC66D"/>
        </w:rPr>
        <w:t>IconButton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icon: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mail_outline_sharp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size: </w:t>
      </w:r>
      <w:r>
        <w:rPr>
          <w:color w:val="6897BB"/>
        </w:rPr>
        <w:t>30.0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tooltip: </w:t>
      </w:r>
      <w:r>
        <w:rPr>
          <w:color w:val="6A8759"/>
        </w:rPr>
        <w:t>'send mail me'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      print(</w:t>
      </w:r>
      <w:r>
        <w:rPr>
          <w:color w:val="6A8759"/>
        </w:rPr>
        <w:t>'on console print'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floatingActionButton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FloatingActionButton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(){}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[</w:t>
      </w:r>
      <w:r>
        <w:rPr>
          <w:color w:val="6897BB"/>
        </w:rPr>
        <w:t>600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7478C9F" w14:textId="77777777" w:rsidR="00F55C7A" w:rsidRDefault="00F55C7A"/>
    <w:p w14:paraId="0B0317E5" w14:textId="7AD56318" w:rsidR="00F55C7A" w:rsidRDefault="00F55C7A">
      <w:r>
        <w:t>Gallery:</w:t>
      </w:r>
    </w:p>
    <w:p w14:paraId="09F36F0D" w14:textId="5AF7F154" w:rsidR="00F55C7A" w:rsidRDefault="00F55C7A"/>
    <w:p w14:paraId="51434E89" w14:textId="77777777" w:rsidR="00F55C7A" w:rsidRPr="00F55C7A" w:rsidRDefault="00F55C7A" w:rsidP="00F55C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r w:rsidRPr="00F55C7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</w:t>
      </w:r>
      <w:proofErr w:type="spellStart"/>
      <w:r w:rsidRPr="00F55C7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package:flutter</w:t>
      </w:r>
      <w:proofErr w:type="spellEnd"/>
      <w:r w:rsidRPr="00F55C7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</w:t>
      </w:r>
      <w:proofErr w:type="spellStart"/>
      <w:r w:rsidRPr="00F55C7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material.dart</w:t>
      </w:r>
      <w:proofErr w:type="spellEnd"/>
      <w:r w:rsidRPr="00F55C7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void </w:t>
      </w:r>
      <w:r w:rsidRPr="00F55C7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main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() =&gt; </w:t>
      </w:r>
      <w:proofErr w:type="spellStart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runApp</w:t>
      </w:r>
      <w:proofErr w:type="spellEnd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F55C7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MaterialApp</w:t>
      </w:r>
      <w:proofErr w:type="spellEnd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home: </w:t>
      </w:r>
      <w:proofErr w:type="spellStart"/>
      <w:r w:rsidRPr="00F55C7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HomeScreen</w:t>
      </w:r>
      <w:proofErr w:type="spellEnd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class </w:t>
      </w:r>
      <w:proofErr w:type="spellStart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HomeScreen</w:t>
      </w:r>
      <w:proofErr w:type="spellEnd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extends </w:t>
      </w:r>
      <w:proofErr w:type="spellStart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StatelessWidget</w:t>
      </w:r>
      <w:proofErr w:type="spellEnd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{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</w:t>
      </w:r>
      <w:r w:rsidRPr="00F55C7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// </w:t>
      </w:r>
      <w:proofErr w:type="spellStart"/>
      <w:r w:rsidRPr="00F55C7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const</w:t>
      </w:r>
      <w:proofErr w:type="spellEnd"/>
      <w:r w:rsidRPr="00F55C7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</w:t>
      </w:r>
      <w:proofErr w:type="spellStart"/>
      <w:r w:rsidRPr="00F55C7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HomeScreen</w:t>
      </w:r>
      <w:proofErr w:type="spellEnd"/>
      <w:r w:rsidRPr="00F55C7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({Key? key}) : super(key: key);</w:t>
      </w:r>
      <w:r w:rsidRPr="00F55C7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</w:r>
      <w:r w:rsidRPr="00F55C7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</w:t>
      </w:r>
      <w:r w:rsidRPr="00F55C7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F55C7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Widget </w:t>
      </w:r>
      <w:r w:rsidRPr="00F55C7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build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BuildContext</w:t>
      </w:r>
      <w:proofErr w:type="spellEnd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context) {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return </w:t>
      </w:r>
      <w:r w:rsidRPr="00F55C7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Scaffold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</w:t>
      </w:r>
      <w:proofErr w:type="spellStart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appBar</w:t>
      </w:r>
      <w:proofErr w:type="spellEnd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proofErr w:type="spellStart"/>
      <w:r w:rsidRPr="00F55C7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AppBar</w:t>
      </w:r>
      <w:proofErr w:type="spellEnd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title: </w:t>
      </w:r>
      <w:r w:rsidRPr="00F55C7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Text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F55C7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'CE078 Gallery'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centerTitle</w:t>
      </w:r>
      <w:proofErr w:type="spellEnd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true,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backgroundColor</w:t>
      </w:r>
      <w:proofErr w:type="spellEnd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proofErr w:type="spellStart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Colors.</w:t>
      </w:r>
      <w:r w:rsidRPr="00F55C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red</w:t>
      </w:r>
      <w:proofErr w:type="spellEnd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</w:t>
      </w:r>
      <w:r w:rsidRPr="00F55C7A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600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body: </w:t>
      </w:r>
      <w:proofErr w:type="spellStart"/>
      <w:r w:rsidRPr="00F55C7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Center</w:t>
      </w:r>
      <w:proofErr w:type="spellEnd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child: </w:t>
      </w:r>
      <w:proofErr w:type="spellStart"/>
      <w:r w:rsidRPr="00F55C7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TextButton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</w:t>
      </w:r>
      <w:r w:rsidRPr="00F55C7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icon</w:t>
      </w:r>
      <w:proofErr w:type="spellEnd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icon: </w:t>
      </w:r>
      <w:r w:rsidRPr="00F55C7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Icon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Icons.</w:t>
      </w:r>
      <w:r w:rsidRPr="00F55C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photo_camera</w:t>
      </w:r>
      <w:proofErr w:type="spellEnd"/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color:Colors.</w:t>
      </w:r>
      <w:r w:rsidRPr="00F55C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greenAccent</w:t>
      </w:r>
      <w:proofErr w:type="spellEnd"/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lastRenderedPageBreak/>
        <w:t xml:space="preserve">            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size: </w:t>
      </w:r>
      <w:r w:rsidRPr="00F55C7A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50.0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label: </w:t>
      </w:r>
      <w:r w:rsidRPr="00F55C7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Text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F55C7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"Gallery"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style: </w:t>
      </w:r>
      <w:proofErr w:type="spellStart"/>
      <w:r w:rsidRPr="00F55C7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TextStyle</w:t>
      </w:r>
      <w:proofErr w:type="spellEnd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</w:t>
      </w:r>
      <w:proofErr w:type="spellStart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</w:t>
      </w:r>
      <w:proofErr w:type="spellEnd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proofErr w:type="spellStart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Colors.</w:t>
      </w:r>
      <w:r w:rsidRPr="00F55C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black</w:t>
      </w:r>
      <w:proofErr w:type="spellEnd"/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</w:t>
      </w:r>
      <w:proofErr w:type="spellStart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fontSize</w:t>
      </w:r>
      <w:proofErr w:type="spellEnd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F55C7A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40.0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</w:t>
      </w:r>
      <w:proofErr w:type="spellStart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letterSpacing</w:t>
      </w:r>
      <w:proofErr w:type="spellEnd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F55C7A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2.0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textAlign</w:t>
      </w:r>
      <w:proofErr w:type="spellEnd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proofErr w:type="spellStart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TextAlign.</w:t>
      </w:r>
      <w:r w:rsidRPr="00F55C7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start</w:t>
      </w:r>
      <w:proofErr w:type="spellEnd"/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</w:t>
      </w:r>
      <w:proofErr w:type="spellStart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onPressed</w:t>
      </w:r>
      <w:proofErr w:type="spellEnd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 () {}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</w:t>
      </w:r>
      <w:proofErr w:type="spellStart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floatingActionButton</w:t>
      </w:r>
      <w:proofErr w:type="spellEnd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proofErr w:type="spellStart"/>
      <w:r w:rsidRPr="00F55C7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FloatingActionButton</w:t>
      </w:r>
      <w:proofErr w:type="spellEnd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onPressed</w:t>
      </w:r>
      <w:proofErr w:type="spellEnd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 (){}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child: </w:t>
      </w:r>
      <w:r w:rsidRPr="00F55C7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Text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F55C7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'Click'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backgroundColor</w:t>
      </w:r>
      <w:proofErr w:type="spellEnd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proofErr w:type="spellStart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Colors.</w:t>
      </w:r>
      <w:r w:rsidRPr="00F55C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red</w:t>
      </w:r>
      <w:proofErr w:type="spellEnd"/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</w:t>
      </w:r>
      <w:r w:rsidRPr="00F55C7A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600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F55C7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F55C7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14:paraId="74F218C7" w14:textId="4B4275DA" w:rsidR="00F55C7A" w:rsidRDefault="00F55C7A"/>
    <w:p w14:paraId="4FB00C2E" w14:textId="4E140ACF" w:rsidR="00F55C7A" w:rsidRDefault="00F55C7A">
      <w:r>
        <w:t>Gallery:</w:t>
      </w:r>
    </w:p>
    <w:p w14:paraId="71EF86A8" w14:textId="77777777" w:rsidR="00196618" w:rsidRDefault="00196618"/>
    <w:p w14:paraId="1EC76A9E" w14:textId="77777777" w:rsidR="00653B14" w:rsidRDefault="00653B14" w:rsidP="00653B1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 xml:space="preserve">() =&gt;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br/>
        <w:t xml:space="preserve">  home: </w:t>
      </w:r>
      <w:proofErr w:type="spellStart"/>
      <w:r>
        <w:rPr>
          <w:color w:val="FFC66D"/>
        </w:rPr>
        <w:t>HomeScreen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HomeScreen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const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HomeScreen</w:t>
      </w:r>
      <w:proofErr w:type="spellEnd"/>
      <w:r>
        <w:rPr>
          <w:color w:val="808080"/>
        </w:rPr>
        <w:t>({Key? key}) : super(key: key);</w:t>
      </w:r>
      <w:r>
        <w:rPr>
          <w:color w:val="808080"/>
        </w:rPr>
        <w:br/>
      </w:r>
      <w:r>
        <w:rPr>
          <w:color w:val="808080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'Gallery 2 CE078'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[</w:t>
      </w:r>
      <w:r>
        <w:rPr>
          <w:color w:val="6897BB"/>
        </w:rPr>
        <w:t>600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child: </w:t>
      </w:r>
      <w:r>
        <w:rPr>
          <w:color w:val="FFC66D"/>
        </w:rPr>
        <w:t>Directionality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textDirection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TextDirection.</w:t>
      </w:r>
      <w:r>
        <w:rPr>
          <w:color w:val="9876AA"/>
        </w:rPr>
        <w:t>rtl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TextButton</w:t>
      </w:r>
      <w:r>
        <w:rPr>
          <w:color w:val="A9B7C6"/>
        </w:rPr>
        <w:t>.</w:t>
      </w:r>
      <w:r>
        <w:rPr>
          <w:color w:val="FFC66D"/>
        </w:rPr>
        <w:t>icon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icon: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photo_camera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color:Colors.</w:t>
      </w:r>
      <w:r>
        <w:rPr>
          <w:i/>
          <w:iCs/>
          <w:color w:val="9876AA"/>
        </w:rPr>
        <w:t>redAccent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size: </w:t>
      </w:r>
      <w:r>
        <w:rPr>
          <w:color w:val="6897BB"/>
        </w:rPr>
        <w:t>50.0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label: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r>
        <w:rPr>
          <w:color w:val="6A8759"/>
        </w:rPr>
        <w:t>"Gallery"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black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letterSpacing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textAlign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TextAlign.</w:t>
      </w:r>
      <w:r>
        <w:rPr>
          <w:color w:val="9876AA"/>
        </w:rPr>
        <w:t>start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floatingActionButton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FloatingActionButton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(){}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[</w:t>
      </w:r>
      <w:r>
        <w:rPr>
          <w:color w:val="6897BB"/>
        </w:rPr>
        <w:t>600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</w:p>
    <w:p w14:paraId="21290A2A" w14:textId="77777777" w:rsidR="00F55C7A" w:rsidRDefault="00F55C7A"/>
    <w:sectPr w:rsidR="00F55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7A"/>
    <w:rsid w:val="00196618"/>
    <w:rsid w:val="003E05EB"/>
    <w:rsid w:val="004C4597"/>
    <w:rsid w:val="00653B14"/>
    <w:rsid w:val="00916CEA"/>
    <w:rsid w:val="00BF5EAE"/>
    <w:rsid w:val="00F55C7A"/>
    <w:rsid w:val="00F8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2104"/>
  <w15:chartTrackingRefBased/>
  <w15:docId w15:val="{D3B85FBF-67C0-44C3-8C4B-67EF236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5E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5E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5E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5E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5E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5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5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5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5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5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5E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5E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5E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5E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5E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5E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5E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5E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5E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05E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E05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E05E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5E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E05E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E05EB"/>
    <w:rPr>
      <w:b/>
      <w:bCs/>
    </w:rPr>
  </w:style>
  <w:style w:type="character" w:styleId="Emphasis">
    <w:name w:val="Emphasis"/>
    <w:basedOn w:val="DefaultParagraphFont"/>
    <w:uiPriority w:val="20"/>
    <w:qFormat/>
    <w:rsid w:val="003E05E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3E05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05E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E05E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5E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5E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E05E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E05E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05E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E05E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3E05E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05EB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55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C7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padsala</dc:creator>
  <cp:keywords/>
  <dc:description/>
  <cp:lastModifiedBy>deep padsala</cp:lastModifiedBy>
  <cp:revision>1</cp:revision>
  <dcterms:created xsi:type="dcterms:W3CDTF">2022-09-19T16:38:00Z</dcterms:created>
  <dcterms:modified xsi:type="dcterms:W3CDTF">2022-09-19T17:00:00Z</dcterms:modified>
</cp:coreProperties>
</file>