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ind w:hanging="1" w:left="121" w:right="1273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  <w:t>Practical: 1.2</w:t>
      </w:r>
    </w:p>
    <w:p>
      <w:pPr>
        <w:pStyle w:val="Normal"/>
        <w:spacing w:before="14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IN"/>
        </w:rPr>
      </w:r>
    </w:p>
    <w:p>
      <w:pPr>
        <w:pStyle w:val="Heading3"/>
        <w:spacing w:before="1" w:after="80"/>
        <w:ind w:hanging="1" w:left="53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Aim : Study of basic Linux commands.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393" w:leader="none"/>
          <w:tab w:val="left" w:pos="452" w:leader="none"/>
        </w:tabs>
        <w:spacing w:lineRule="atLeast" w:line="540" w:before="75" w:after="0"/>
        <w:ind w:hanging="399" w:left="452" w:right="2006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ls command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Lists the files and directories present in the current directory. ls command options:</w:t>
      </w:r>
    </w:p>
    <w:p>
      <w:pPr>
        <w:pStyle w:val="BodyText"/>
        <w:spacing w:lineRule="auto" w:line="264" w:before="38" w:after="0"/>
        <w:ind w:hanging="0" w:left="735" w:right="6036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ls -l : long listing format ls -a : show hidden files</w:t>
      </w:r>
    </w:p>
    <w:p>
      <w:pPr>
        <w:pStyle w:val="BodyText"/>
        <w:spacing w:lineRule="auto" w:line="264" w:before="5" w:after="0"/>
        <w:ind w:hanging="0" w:left="735" w:right="544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ls -h : human-readable file sizes ls -R : recursive listing</w:t>
      </w:r>
    </w:p>
    <w:p>
      <w:pPr>
        <w:pStyle w:val="BodyText"/>
        <w:spacing w:lineRule="auto" w:line="264" w:before="1" w:after="0"/>
        <w:ind w:hanging="0" w:left="735" w:right="658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ls -t : sort by time ls -r : reverse order ls -S : sort by size</w:t>
      </w:r>
    </w:p>
    <w:p>
      <w:pPr>
        <w:pStyle w:val="BodyText"/>
        <w:spacing w:lineRule="auto" w:line="264" w:before="2" w:after="0"/>
        <w:ind w:hanging="0" w:left="735" w:right="582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ls -i : display inode number ls -d : list directories only</w:t>
      </w:r>
    </w:p>
    <w:p>
      <w:pPr>
        <w:pStyle w:val="Heading4"/>
        <w:spacing w:before="154" w:after="40"/>
        <w:ind w:hanging="1" w:left="461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Output:</w:t>
      </w:r>
    </w:p>
    <w:p>
      <w:pPr>
        <w:pStyle w:val="BodyText"/>
        <w:spacing w:lineRule="auto" w:line="264" w:before="26" w:after="0"/>
        <w:ind w:hanging="0" w:left="735" w:right="582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ls os1 OS31</w:t>
      </w:r>
    </w:p>
    <w:p>
      <w:pPr>
        <w:pStyle w:val="BodyText"/>
        <w:spacing w:lineRule="auto" w:line="264"/>
        <w:ind w:hanging="0" w:left="735" w:right="544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ls –l total 8</w:t>
      </w:r>
    </w:p>
    <w:p>
      <w:pPr>
        <w:pStyle w:val="BodyText"/>
        <w:spacing w:lineRule="exact" w:line="253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-rw-r--r--. 1 24ce8 domain users 12  Jan 6 12:52 os1</w:t>
      </w:r>
    </w:p>
    <w:p>
      <w:pPr>
        <w:pStyle w:val="BodyText"/>
        <w:spacing w:before="30" w:after="0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-rw-r--r--. 1 24ce8 domain users 8  Jan 6 12:41 OS31</w:t>
      </w:r>
    </w:p>
    <w:p>
      <w:pPr>
        <w:pStyle w:val="BodyText"/>
        <w:spacing w:before="31" w:after="0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drwxr-xr-x. 2 24ce8 domain users 6  Jan 6 13:00 P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393" w:leader="none"/>
        </w:tabs>
        <w:spacing w:lineRule="auto" w:line="240" w:before="30" w:after="0"/>
        <w:ind w:hanging="340" w:left="39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cat command 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It is used to display, create, and combine (concatenate) files.</w:t>
      </w:r>
    </w:p>
    <w:p>
      <w:pPr>
        <w:pStyle w:val="Normal"/>
        <w:spacing w:before="5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ind w:hanging="0" w:left="39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cat command options:</w:t>
      </w:r>
    </w:p>
    <w:p>
      <w:pPr>
        <w:pStyle w:val="BodyText"/>
        <w:spacing w:before="25" w:after="0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cat &gt; filename : creates a new file</w:t>
      </w:r>
    </w:p>
    <w:p>
      <w:pPr>
        <w:pStyle w:val="BodyText"/>
        <w:spacing w:before="31" w:after="0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cat &gt;&gt; filename : append content to an existing file</w:t>
      </w:r>
    </w:p>
    <w:p>
      <w:pPr>
        <w:pStyle w:val="Normal"/>
        <w:spacing w:before="209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Normal"/>
        <w:spacing w:before="0" w:after="160"/>
        <w:ind w:hanging="0" w:left="461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Output:</w:t>
      </w:r>
    </w:p>
    <w:p>
      <w:pPr>
        <w:pStyle w:val="Normal"/>
        <w:spacing w:lineRule="auto" w:line="264" w:before="22" w:after="160"/>
        <w:ind w:hanging="0" w:left="735" w:right="4724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[24ce102@localhost ~]$ cat &gt; os1 A</w:t>
      </w:r>
    </w:p>
    <w:p>
      <w:pPr>
        <w:pStyle w:val="Normal"/>
        <w:spacing w:lineRule="auto" w:line="264" w:before="0" w:after="160"/>
        <w:ind w:hanging="0" w:left="735" w:right="8075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B C D</w:t>
      </w:r>
    </w:p>
    <w:p>
      <w:pPr>
        <w:pStyle w:val="Normal"/>
        <w:spacing w:lineRule="auto" w:line="259" w:before="0" w:after="160"/>
        <w:ind w:hanging="0" w:left="735" w:right="4589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[24ce102@localhost ~]$ cat &gt;&gt; os1 E</w:t>
      </w:r>
    </w:p>
    <w:p>
      <w:pPr>
        <w:pStyle w:val="Normal"/>
        <w:spacing w:lineRule="auto" w:line="259" w:before="0" w:after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Normal"/>
        <w:spacing w:before="0" w:after="160"/>
        <w:ind w:hanging="0" w:left="735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F</w:t>
      </w:r>
    </w:p>
    <w:p>
      <w:pPr>
        <w:pStyle w:val="Normal"/>
        <w:spacing w:before="63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87" w:leader="none"/>
          <w:tab w:val="left" w:pos="394" w:leader="none"/>
        </w:tabs>
        <w:spacing w:lineRule="auto" w:line="259" w:before="0" w:after="0"/>
        <w:ind w:hanging="342" w:left="394" w:right="888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bc command 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It stands for Basic Calculator and it supports integer, floating-point, and arithmetic operations.</w:t>
      </w:r>
    </w:p>
    <w:p>
      <w:pPr>
        <w:pStyle w:val="BodyText"/>
        <w:spacing w:lineRule="auto" w:line="264" w:before="159" w:after="0"/>
        <w:ind w:hanging="341" w:left="735" w:right="722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bc command : bc</w:t>
      </w:r>
    </w:p>
    <w:p>
      <w:pPr>
        <w:pStyle w:val="Heading4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6" w:after="0"/>
        <w:ind w:firstLine="14" w:left="721" w:right="544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bc 2*3+5</w:t>
      </w:r>
    </w:p>
    <w:p>
      <w:pPr>
        <w:pStyle w:val="BodyText"/>
        <w:spacing w:lineRule="exact" w:line="253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11</w:t>
      </w:r>
    </w:p>
    <w:p>
      <w:pPr>
        <w:pStyle w:val="BodyText"/>
        <w:spacing w:lineRule="auto" w:line="259" w:before="25" w:after="0"/>
        <w:ind w:hanging="0" w:left="721" w:right="750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scale = 3 2*3/8</w:t>
      </w:r>
    </w:p>
    <w:p>
      <w:pPr>
        <w:pStyle w:val="BodyText"/>
        <w:spacing w:before="16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.750</w:t>
      </w:r>
    </w:p>
    <w:p>
      <w:pPr>
        <w:pStyle w:val="BodyText"/>
        <w:spacing w:lineRule="auto" w:line="264" w:before="26" w:after="0"/>
        <w:ind w:hanging="0" w:left="721" w:right="722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sqrt(125) 11.180</w:t>
      </w:r>
    </w:p>
    <w:p>
      <w:pPr>
        <w:pStyle w:val="BodyText"/>
        <w:spacing w:lineRule="auto" w:line="264" w:before="5" w:after="0"/>
        <w:ind w:hanging="0" w:left="721" w:right="7647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x=3 y=4 z=5 x+y+z 12</w:t>
      </w:r>
    </w:p>
    <w:p>
      <w:pPr>
        <w:pStyle w:val="BodyText"/>
        <w:spacing w:before="7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x=3;y=4</w:t>
      </w:r>
    </w:p>
    <w:p>
      <w:pPr>
        <w:pStyle w:val="BodyText"/>
        <w:spacing w:lineRule="auto" w:line="264" w:before="26" w:after="0"/>
        <w:ind w:hanging="0" w:left="721" w:right="7947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x*y 12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Normal"/>
        <w:spacing w:before="5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93" w:leader="none"/>
        </w:tabs>
        <w:spacing w:lineRule="auto" w:line="240" w:before="0" w:after="0"/>
        <w:ind w:hanging="340" w:left="39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script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record everything that happens in a terminal session.</w:t>
      </w:r>
    </w:p>
    <w:p>
      <w:pPr>
        <w:pStyle w:val="Normal"/>
        <w:spacing w:before="6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Normal"/>
        <w:spacing w:before="200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87" w:leader="none"/>
          <w:tab w:val="left" w:pos="394" w:leader="none"/>
        </w:tabs>
        <w:spacing w:lineRule="auto" w:line="264" w:before="0" w:after="0"/>
        <w:ind w:hanging="342" w:left="394" w:right="625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0"/>
          <w:szCs w:val="20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who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: It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0"/>
          <w:szCs w:val="20"/>
          <w:lang w:val="en-US"/>
        </w:rPr>
        <w:t>is used to display information about users who are currently logged into the system.</w:t>
      </w:r>
    </w:p>
    <w:p>
      <w:pPr>
        <w:pStyle w:val="Heading3"/>
        <w:spacing w:before="156" w:after="80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Output :</w:t>
      </w:r>
    </w:p>
    <w:p>
      <w:pPr>
        <w:pStyle w:val="BodyText"/>
        <w:tabs>
          <w:tab w:val="clear" w:pos="720"/>
          <w:tab w:val="left" w:pos="2430" w:leader="none"/>
          <w:tab w:val="left" w:pos="3505" w:leader="none"/>
        </w:tabs>
        <w:spacing w:lineRule="auto" w:line="264" w:before="27" w:after="0"/>
        <w:ind w:hanging="0" w:left="721" w:right="166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who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(clients logged in on the server at that time) 24ce16 pts/3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12:36 (F2T7.SVITVASAD.LOCAL)</w:t>
      </w:r>
    </w:p>
    <w:p>
      <w:pPr>
        <w:pStyle w:val="BodyText"/>
        <w:tabs>
          <w:tab w:val="clear" w:pos="720"/>
          <w:tab w:val="left" w:pos="2377" w:leader="none"/>
        </w:tabs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24ce72 pts/0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12:37 (F2T3.SVITVASAD.LOCAL)</w:t>
      </w:r>
    </w:p>
    <w:p>
      <w:pPr>
        <w:pStyle w:val="BodyText"/>
        <w:tabs>
          <w:tab w:val="clear" w:pos="720"/>
          <w:tab w:val="left" w:pos="2545" w:leader="none"/>
        </w:tabs>
        <w:spacing w:before="25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24ce118 pts/10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12:37 (F2T15.SVITVASAD.LOCAL)</w:t>
      </w:r>
    </w:p>
    <w:p>
      <w:pPr>
        <w:pStyle w:val="BodyText"/>
        <w:tabs>
          <w:tab w:val="clear" w:pos="720"/>
          <w:tab w:val="left" w:pos="2535" w:leader="none"/>
        </w:tabs>
        <w:spacing w:before="26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24ce136 pts/11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12:37 (F2T6.SVITVASAD.LOCAL)</w:t>
      </w:r>
    </w:p>
    <w:p>
      <w:pPr>
        <w:pStyle w:val="BodyText"/>
        <w:tabs>
          <w:tab w:val="clear" w:pos="720"/>
          <w:tab w:val="left" w:pos="2430" w:leader="none"/>
        </w:tabs>
        <w:spacing w:before="30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24ce47  pts/7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12:46 (F2T4.SVITVASAD.LOCAL)</w:t>
      </w:r>
    </w:p>
    <w:p>
      <w:pPr>
        <w:pStyle w:val="BodyText"/>
        <w:tabs>
          <w:tab w:val="clear" w:pos="720"/>
          <w:tab w:val="left" w:pos="2478" w:leader="none"/>
        </w:tabs>
        <w:spacing w:before="25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24ce120 pts/8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12:46 (F2T2.SVITVASAD.LOCAL)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Normal"/>
        <w:spacing w:before="90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tabs>
          <w:tab w:val="clear" w:pos="720"/>
          <w:tab w:val="left" w:pos="2487" w:leader="none"/>
        </w:tabs>
        <w:spacing w:before="1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24ce172 pts/5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12:38 (F2T13.SVITVASAD.LOCAL)</w:t>
      </w:r>
    </w:p>
    <w:p>
      <w:pPr>
        <w:pStyle w:val="BodyText"/>
        <w:tabs>
          <w:tab w:val="clear" w:pos="720"/>
          <w:tab w:val="left" w:pos="2487" w:leader="none"/>
        </w:tabs>
        <w:spacing w:before="25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24ce120 pts/9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12:55 (F2T8.SVITVASAD.LOCAL)</w:t>
      </w:r>
    </w:p>
    <w:p>
      <w:pPr>
        <w:pStyle w:val="BodyText"/>
        <w:tabs>
          <w:tab w:val="clear" w:pos="720"/>
          <w:tab w:val="left" w:pos="3160" w:leader="none"/>
        </w:tabs>
        <w:spacing w:before="30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rimigupta.comp pts/15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12:38 (::ffff:10.10.1.253)</w:t>
      </w:r>
    </w:p>
    <w:p>
      <w:pPr>
        <w:pStyle w:val="Normal"/>
        <w:spacing w:before="6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numPr>
          <w:ilvl w:val="0"/>
          <w:numId w:val="2"/>
        </w:numPr>
        <w:tabs>
          <w:tab w:val="clear" w:pos="720"/>
          <w:tab w:val="left" w:pos="387" w:leader="none"/>
          <w:tab w:val="left" w:pos="394" w:leader="none"/>
        </w:tabs>
        <w:spacing w:lineRule="auto" w:line="530" w:before="0" w:after="0"/>
        <w:ind w:hanging="342" w:left="394" w:right="7138"/>
        <w:jc w:val="lef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man command: Output 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3" w:leader="none"/>
        </w:tabs>
        <w:spacing w:lineRule="exact" w:line="249" w:before="0" w:after="0"/>
        <w:ind w:hanging="340" w:left="39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echo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display text or variables on the terminal.</w:t>
      </w:r>
    </w:p>
    <w:p>
      <w:pPr>
        <w:pStyle w:val="Heading4"/>
        <w:spacing w:before="175" w:after="40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76" w:before="20" w:after="0"/>
        <w:ind w:firstLine="14" w:left="721" w:right="339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echo Deep Pasnani  [24ce102@localhost ~]$ echo "Today's date is $(date)" Today's date is Tue Jan 6 13:28:30 IST 2026</w:t>
      </w:r>
    </w:p>
    <w:p>
      <w:pPr>
        <w:pStyle w:val="Normal"/>
        <w:spacing w:before="19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3" w:leader="none"/>
        </w:tabs>
        <w:spacing w:lineRule="auto" w:line="240" w:before="1" w:after="0"/>
        <w:ind w:hanging="340" w:left="39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mkdir command : It is used to create directories (or folders).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Normal"/>
        <w:spacing w:before="9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Normal"/>
        <w:spacing w:before="4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spacing w:before="1" w:after="0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mkdir 240410107114</w:t>
      </w:r>
    </w:p>
    <w:p>
      <w:pPr>
        <w:pStyle w:val="Normal"/>
        <w:spacing w:before="209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93" w:leader="none"/>
        </w:tabs>
        <w:spacing w:lineRule="auto" w:line="240" w:before="0" w:after="0"/>
        <w:ind w:hanging="340" w:left="39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who am I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display information about the current user who is logged in.</w:t>
      </w:r>
    </w:p>
    <w:p>
      <w:pPr>
        <w:pStyle w:val="Normal"/>
        <w:spacing w:before="6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before="169" w:after="0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who am I</w:t>
      </w:r>
    </w:p>
    <w:p>
      <w:pPr>
        <w:pStyle w:val="BodyText"/>
        <w:tabs>
          <w:tab w:val="clear" w:pos="720"/>
          <w:tab w:val="left" w:pos="1594" w:leader="none"/>
          <w:tab w:val="left" w:pos="2482" w:leader="none"/>
        </w:tabs>
        <w:spacing w:before="30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24ce102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pts/0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2026-01-06 12:37 (F2T3.SVITVASAD.LOCAL)</w:t>
      </w:r>
    </w:p>
    <w:p>
      <w:pPr>
        <w:pStyle w:val="Normal"/>
        <w:spacing w:before="6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1" w:leader="none"/>
        </w:tabs>
        <w:spacing w:lineRule="auto" w:line="240" w:before="0" w:after="0"/>
        <w:ind w:hanging="398" w:left="451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clear command 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It is used to clear the terminal screen.</w:t>
      </w:r>
    </w:p>
    <w:p>
      <w:pPr>
        <w:pStyle w:val="Normal"/>
        <w:spacing w:before="56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1" w:leader="none"/>
        </w:tabs>
        <w:spacing w:lineRule="auto" w:line="240" w:before="0" w:after="0"/>
        <w:ind w:hanging="398" w:left="451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rmdir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remove(delete) directory.</w:t>
      </w:r>
    </w:p>
    <w:p>
      <w:pPr>
        <w:pStyle w:val="Normal"/>
        <w:spacing w:before="5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spacing w:before="1" w:after="40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Normal"/>
        <w:spacing w:before="46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rmdir 240410107114</w:t>
      </w:r>
    </w:p>
    <w:p>
      <w:pPr>
        <w:pStyle w:val="Normal"/>
        <w:spacing w:before="60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1" w:leader="none"/>
        </w:tabs>
        <w:spacing w:lineRule="auto" w:line="240" w:before="1" w:after="0"/>
        <w:ind w:hanging="398" w:left="451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cd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change the current working directory.</w:t>
      </w:r>
    </w:p>
    <w:p>
      <w:pPr>
        <w:pStyle w:val="Normal"/>
        <w:spacing w:before="5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Normal"/>
        <w:spacing w:before="46" w:after="160"/>
        <w:ind w:hanging="0" w:left="-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cd 240410107114</w:t>
      </w:r>
    </w:p>
    <w:p>
      <w:pPr>
        <w:pStyle w:val="Normal"/>
        <w:spacing w:before="138" w:after="160"/>
        <w:ind w:hanging="0" w:left="-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1" w:leader="none"/>
        </w:tabs>
        <w:spacing w:lineRule="auto" w:line="240" w:before="0" w:after="0"/>
        <w:ind w:hanging="398" w:left="451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display a calender.</w:t>
      </w:r>
    </w:p>
    <w:p>
      <w:pPr>
        <w:pStyle w:val="Normal"/>
        <w:spacing w:before="60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ind w:hanging="1" w:left="394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Normal"/>
        <w:spacing w:before="0" w:after="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spacing w:lineRule="auto" w:line="264"/>
        <w:ind w:hanging="226" w:left="946" w:right="544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cal February 2026</w:t>
      </w:r>
    </w:p>
    <w:p>
      <w:pPr>
        <w:pStyle w:val="BodyText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Su Mo Tu We Th Fr Sa</w:t>
      </w:r>
    </w:p>
    <w:p>
      <w:pPr>
        <w:pStyle w:val="BodyText"/>
        <w:spacing w:before="12" w:after="0"/>
        <w:ind w:hanging="0" w:left="77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1 2 3 4 5 6 7</w:t>
      </w:r>
    </w:p>
    <w:p>
      <w:pPr>
        <w:pStyle w:val="BodyText"/>
        <w:spacing w:before="25" w:after="0"/>
        <w:ind w:hanging="0" w:left="77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8 9 10 11 12 13 14</w:t>
      </w:r>
    </w:p>
    <w:p>
      <w:pPr>
        <w:pStyle w:val="BodyText"/>
        <w:spacing w:before="31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15 16 17 18 19 20 21</w:t>
      </w:r>
    </w:p>
    <w:p>
      <w:pPr>
        <w:pStyle w:val="BodyText"/>
        <w:spacing w:before="30" w:after="0"/>
        <w:ind w:hanging="0" w:left="72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22 23 24 25 26 27 28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4" w:leader="none"/>
        </w:tabs>
        <w:spacing w:lineRule="auto" w:line="240" w:before="31" w:after="0"/>
        <w:ind w:hanging="341" w:left="394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wc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count lines, words, and characters in a file or input.</w:t>
      </w:r>
    </w:p>
    <w:p>
      <w:pPr>
        <w:pStyle w:val="BodyText"/>
        <w:spacing w:before="179" w:after="0"/>
        <w:ind w:hanging="0" w:left="73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wc command options :</w:t>
      </w:r>
    </w:p>
    <w:p>
      <w:pPr>
        <w:pStyle w:val="BodyText"/>
        <w:spacing w:lineRule="auto" w:line="264" w:before="25" w:after="0"/>
        <w:ind w:hanging="0" w:left="1412" w:right="472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wc -l : counts number of lines wc -w: counts number of words</w:t>
      </w:r>
    </w:p>
    <w:p>
      <w:pPr>
        <w:pStyle w:val="BodyText"/>
        <w:spacing w:before="5" w:after="0"/>
        <w:ind w:hanging="0" w:left="141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wc -c: counts number of characters</w:t>
      </w:r>
    </w:p>
    <w:p>
      <w:pPr>
        <w:pStyle w:val="Heading4"/>
        <w:spacing w:before="35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6" w:after="0"/>
        <w:ind w:firstLine="24" w:left="1388" w:right="458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wc -c os1 12 os1</w:t>
      </w:r>
    </w:p>
    <w:p>
      <w:pPr>
        <w:pStyle w:val="BodyText"/>
        <w:spacing w:lineRule="auto" w:line="264" w:before="5" w:after="0"/>
        <w:ind w:hanging="0" w:left="1388" w:right="464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wc -l os1 6 os1</w:t>
      </w:r>
    </w:p>
    <w:p>
      <w:pPr>
        <w:pStyle w:val="BodyText"/>
        <w:spacing w:lineRule="auto" w:line="264"/>
        <w:ind w:hanging="25" w:left="1412" w:right="458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wc -w os1 6 os1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4" w:leader="none"/>
        </w:tabs>
        <w:spacing w:lineRule="auto" w:line="240" w:before="5" w:after="0"/>
        <w:ind w:hanging="341" w:left="394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pwd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display the present working directory.</w:t>
      </w:r>
    </w:p>
    <w:p>
      <w:pPr>
        <w:pStyle w:val="Heading4"/>
        <w:spacing w:before="179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before="26" w:after="0"/>
        <w:ind w:hanging="0" w:left="138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pwd</w:t>
      </w:r>
    </w:p>
    <w:p>
      <w:pPr>
        <w:pStyle w:val="BodyText"/>
        <w:spacing w:before="25" w:after="0"/>
        <w:ind w:hanging="0" w:left="138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/home/24ce8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3" w:leader="none"/>
        </w:tabs>
        <w:spacing w:lineRule="auto" w:line="240" w:before="30" w:after="0"/>
        <w:ind w:hanging="355" w:left="41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rm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remove (delete) files or directories.</w:t>
      </w:r>
    </w:p>
    <w:p>
      <w:pPr>
        <w:pStyle w:val="Heading4"/>
        <w:spacing w:before="31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before="25" w:after="0"/>
        <w:ind w:hanging="0" w:left="141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rm os2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/>
      </w:pPr>
      <w:r>
        <w:rPr/>
      </w:r>
    </w:p>
    <w:p>
      <w:pPr>
        <w:pStyle w:val="Normal"/>
        <w:ind w:hanging="0" w:left="-2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</w:r>
    </w:p>
    <w:p>
      <w:pPr>
        <w:pStyle w:val="Heading1"/>
        <w:spacing w:before="341" w:after="120"/>
        <w:ind w:hanging="1" w:left="1273" w:right="1152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  <w:t>Practical 1.3</w:t>
      </w:r>
    </w:p>
    <w:p>
      <w:pPr>
        <w:pStyle w:val="Heading3"/>
        <w:spacing w:before="33" w:after="80"/>
        <w:ind w:hanging="1" w:left="53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Aim : Study of Advance commands and filters of Linux/UNIX.</w:t>
      </w:r>
    </w:p>
    <w:p>
      <w:pPr>
        <w:pStyle w:val="Normal"/>
        <w:spacing w:before="5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78" w:leader="none"/>
        </w:tabs>
        <w:spacing w:lineRule="auto" w:line="240" w:before="0" w:after="0"/>
        <w:ind w:hanging="325" w:left="378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Advance commands - Redirection &amp; Pipelining</w:t>
      </w:r>
    </w:p>
    <w:p>
      <w:pPr>
        <w:pStyle w:val="BodyText"/>
        <w:spacing w:lineRule="auto" w:line="264" w:before="26" w:after="0"/>
        <w:ind w:hanging="5" w:left="5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Error redirection is used to redirect error messages (stderr) of a command to a file or another destination.</w:t>
      </w:r>
    </w:p>
    <w:p>
      <w:pPr>
        <w:pStyle w:val="Normal"/>
        <w:spacing w:before="26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spacing w:lineRule="auto" w:line="264"/>
        <w:ind w:hanging="0" w:left="53" w:right="544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cat os4 2&gt; os5 [24ce102@localhost ~]$ cat os5</w:t>
      </w:r>
    </w:p>
    <w:p>
      <w:pPr>
        <w:pStyle w:val="BodyText"/>
        <w:spacing w:lineRule="exact" w:line="253"/>
        <w:ind w:hanging="0" w:left="5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cat: os4: No such file or directory</w:t>
      </w:r>
    </w:p>
    <w:p>
      <w:pPr>
        <w:pStyle w:val="Normal"/>
        <w:spacing w:before="5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spacing w:lineRule="auto" w:line="264"/>
        <w:ind w:hanging="5" w:left="58" w:right="14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Pipelining is used to connect two or more commands, where the output of one command becomes the input of the next command.</w:t>
      </w:r>
    </w:p>
    <w:p>
      <w:pPr>
        <w:pStyle w:val="BodyText"/>
        <w:spacing w:before="5" w:after="0"/>
        <w:ind w:hanging="0" w:left="5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It is done using the pipe symbol ‘|’.</w:t>
      </w:r>
    </w:p>
    <w:p>
      <w:pPr>
        <w:pStyle w:val="Normal"/>
        <w:spacing w:before="6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numPr>
          <w:ilvl w:val="0"/>
          <w:numId w:val="7"/>
        </w:numPr>
        <w:tabs>
          <w:tab w:val="clear" w:pos="720"/>
          <w:tab w:val="left" w:pos="359" w:leader="none"/>
        </w:tabs>
        <w:spacing w:lineRule="auto" w:line="240" w:before="0" w:after="0"/>
        <w:ind w:hanging="306" w:left="359" w:right="0"/>
        <w:jc w:val="lef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Filter Commands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297" w:leader="none"/>
        </w:tabs>
        <w:spacing w:lineRule="auto" w:line="240" w:before="25" w:after="0"/>
        <w:ind w:hanging="244" w:left="297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diff 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It is used to compare two files line by line and display the differences between them.</w:t>
      </w:r>
    </w:p>
    <w:p>
      <w:pPr>
        <w:pStyle w:val="Heading4"/>
        <w:spacing w:before="31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59" w:before="30" w:after="0"/>
        <w:ind w:firstLine="24" w:left="1388" w:right="4177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diff os8 os9 2d1</w:t>
      </w:r>
    </w:p>
    <w:p>
      <w:pPr>
        <w:pStyle w:val="BodyText"/>
        <w:spacing w:lineRule="auto" w:line="264" w:before="15" w:after="0"/>
        <w:ind w:hanging="0" w:left="1388" w:right="722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&lt; cd 3a3</w:t>
      </w:r>
    </w:p>
    <w:p>
      <w:pPr>
        <w:pStyle w:val="BodyText"/>
        <w:spacing w:before="5" w:after="0"/>
        <w:ind w:hanging="0" w:left="138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&gt; cd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302" w:leader="none"/>
        </w:tabs>
        <w:spacing w:lineRule="auto" w:line="240" w:before="31" w:after="0"/>
        <w:ind w:hanging="244" w:left="302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cmp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compare two files byte by byte.</w:t>
      </w:r>
    </w:p>
    <w:p>
      <w:pPr>
        <w:pStyle w:val="Heading4"/>
        <w:spacing w:before="30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5" w:after="0"/>
        <w:ind w:firstLine="24" w:left="1388" w:right="4177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cmp os6 os10 os6 os10 differ: byte 1, line 1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302" w:leader="none"/>
        </w:tabs>
        <w:spacing w:lineRule="auto" w:line="240" w:before="5" w:after="0"/>
        <w:ind w:hanging="244" w:left="302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grep command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search for a specific pattern or word in a file or command output.</w:t>
      </w:r>
    </w:p>
    <w:p>
      <w:pPr>
        <w:pStyle w:val="Heading4"/>
        <w:spacing w:before="36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6" w:after="0"/>
        <w:ind w:firstLine="29" w:left="1383" w:right="339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grep computer os10 This is a computer.</w:t>
      </w:r>
    </w:p>
    <w:p>
      <w:pPr>
        <w:pStyle w:val="BodyText"/>
        <w:spacing w:before="5" w:after="0"/>
        <w:ind w:hanging="0" w:left="138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computer is working.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302" w:leader="none"/>
        </w:tabs>
        <w:spacing w:lineRule="auto" w:line="264" w:before="25" w:after="0"/>
        <w:ind w:hanging="0" w:left="58" w:right="487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cut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extract specific columns, fields, or characters from each line of a file or input.</w:t>
      </w:r>
    </w:p>
    <w:p>
      <w:pPr>
        <w:pStyle w:val="Heading4"/>
        <w:spacing w:before="10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tabs>
          <w:tab w:val="clear" w:pos="720"/>
          <w:tab w:val="left" w:pos="5354" w:leader="none"/>
        </w:tabs>
        <w:spacing w:lineRule="auto" w:line="264" w:before="21" w:after="0"/>
        <w:ind w:hanging="0" w:left="1388" w:right="1207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cut -c 2-4 os6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(cuts the data column-wise) bcd</w:t>
      </w:r>
    </w:p>
    <w:p>
      <w:pPr>
        <w:pStyle w:val="BodyText"/>
        <w:spacing w:lineRule="auto" w:line="264"/>
        <w:ind w:hanging="0" w:left="1388" w:right="7286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fgh jkl nop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302" w:leader="none"/>
        </w:tabs>
        <w:spacing w:lineRule="auto" w:line="240" w:before="1" w:after="0"/>
        <w:ind w:hanging="244" w:left="302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nl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display lines of a file with line numbers.</w:t>
      </w:r>
    </w:p>
    <w:p>
      <w:pPr>
        <w:pStyle w:val="Heading4"/>
        <w:spacing w:before="30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Normal"/>
        <w:spacing w:before="5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BodyText"/>
        <w:ind w:hanging="0" w:left="138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nl os4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96" w:leader="none"/>
        </w:tabs>
        <w:spacing w:lineRule="auto" w:line="240" w:before="26" w:after="0"/>
        <w:ind w:hanging="225" w:left="1896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abcd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96" w:leader="none"/>
        </w:tabs>
        <w:spacing w:lineRule="auto" w:line="240" w:before="30" w:after="0"/>
        <w:ind w:hanging="225" w:left="1896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efgh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96" w:leader="none"/>
        </w:tabs>
        <w:spacing w:lineRule="auto" w:line="240" w:before="31" w:after="0"/>
        <w:ind w:hanging="225" w:left="1896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ijkl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896" w:leader="none"/>
        </w:tabs>
        <w:spacing w:lineRule="auto" w:line="240" w:before="25" w:after="0"/>
        <w:ind w:hanging="225" w:left="1896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mnop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302" w:leader="none"/>
        </w:tabs>
        <w:spacing w:lineRule="auto" w:line="240" w:before="30" w:after="0"/>
        <w:ind w:hanging="244" w:left="302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ln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create links between files.</w:t>
      </w:r>
    </w:p>
    <w:p>
      <w:pPr>
        <w:pStyle w:val="Heading4"/>
        <w:spacing w:before="31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before="30" w:after="0"/>
        <w:ind w:hanging="0" w:left="141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ln os2 os11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302" w:leader="none"/>
        </w:tabs>
        <w:spacing w:lineRule="auto" w:line="240" w:before="25" w:after="0"/>
        <w:ind w:hanging="244" w:left="302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comm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compare two sorted files line by line.</w:t>
      </w:r>
    </w:p>
    <w:p>
      <w:pPr>
        <w:pStyle w:val="Normal"/>
        <w:spacing w:before="61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Heading4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before="26" w:after="0"/>
        <w:ind w:hanging="0" w:left="141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comm os8 os9</w:t>
      </w:r>
    </w:p>
    <w:p>
      <w:pPr>
        <w:pStyle w:val="BodyText"/>
        <w:spacing w:before="30" w:after="0"/>
        <w:ind w:hanging="0" w:left="96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ab</w:t>
      </w:r>
    </w:p>
    <w:p>
      <w:pPr>
        <w:pStyle w:val="BodyText"/>
        <w:spacing w:before="30" w:after="0"/>
        <w:ind w:hanging="0" w:left="505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ab</w:t>
      </w:r>
    </w:p>
    <w:p>
      <w:pPr>
        <w:pStyle w:val="BodyText"/>
        <w:spacing w:before="25" w:after="0"/>
        <w:ind w:hanging="0" w:left="96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cd</w:t>
      </w:r>
    </w:p>
    <w:p>
      <w:pPr>
        <w:pStyle w:val="BodyText"/>
        <w:spacing w:lineRule="auto" w:line="264" w:before="31" w:after="0"/>
        <w:ind w:hanging="0" w:left="53" w:right="582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comm: file 1 is not in sorted order ab</w:t>
      </w:r>
    </w:p>
    <w:p>
      <w:pPr>
        <w:pStyle w:val="BodyText"/>
        <w:spacing w:before="5" w:after="0"/>
        <w:ind w:hanging="0" w:left="96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ef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297" w:leader="none"/>
        </w:tabs>
        <w:spacing w:lineRule="auto" w:line="240" w:before="30" w:after="0"/>
        <w:ind w:hanging="244" w:left="297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head command 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It is used to display the first 10 lines of a file.</w:t>
      </w:r>
    </w:p>
    <w:p>
      <w:pPr>
        <w:pStyle w:val="Heading4"/>
        <w:spacing w:before="31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5" w:after="0"/>
        <w:ind w:firstLine="24" w:left="1388" w:right="458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head os4 abcd</w:t>
      </w:r>
    </w:p>
    <w:p>
      <w:pPr>
        <w:pStyle w:val="BodyText"/>
        <w:spacing w:lineRule="auto" w:line="264" w:before="10" w:after="0"/>
        <w:ind w:hanging="0" w:left="1388" w:right="712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efgh ijkl mnop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302" w:leader="none"/>
        </w:tabs>
        <w:spacing w:lineRule="auto" w:line="240" w:before="5" w:after="0"/>
        <w:ind w:hanging="244" w:left="302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paste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merge lines from two or more files horizontally.</w:t>
      </w:r>
    </w:p>
    <w:p>
      <w:pPr>
        <w:pStyle w:val="Heading4"/>
        <w:spacing w:before="35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tabs>
          <w:tab w:val="clear" w:pos="720"/>
          <w:tab w:val="left" w:pos="2204" w:leader="none"/>
        </w:tabs>
        <w:spacing w:lineRule="auto" w:line="264" w:before="26" w:after="0"/>
        <w:ind w:hanging="0" w:left="1388" w:right="4323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paste os6 os7 abcd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abcd</w:t>
      </w:r>
    </w:p>
    <w:p>
      <w:pPr>
        <w:pStyle w:val="BodyText"/>
        <w:tabs>
          <w:tab w:val="clear" w:pos="720"/>
          <w:tab w:val="left" w:pos="2295" w:leader="none"/>
        </w:tabs>
        <w:spacing w:lineRule="exact" w:line="253"/>
        <w:ind w:hanging="0" w:left="1388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efgh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efgh</w:t>
      </w:r>
    </w:p>
    <w:p>
      <w:pPr>
        <w:pStyle w:val="BodyText"/>
        <w:tabs>
          <w:tab w:val="clear" w:pos="720"/>
          <w:tab w:val="left" w:pos="2310" w:leader="none"/>
        </w:tabs>
        <w:spacing w:lineRule="auto" w:line="264" w:before="26" w:after="0"/>
        <w:ind w:hanging="0" w:left="1388" w:right="628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ijkl</w:t>
      </w:r>
      <w:r>
        <w:rPr/>
        <w:tab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abcd mnop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413" w:leader="none"/>
        </w:tabs>
        <w:spacing w:lineRule="auto" w:line="240" w:before="5" w:after="0"/>
        <w:ind w:hanging="355" w:left="41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tr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translate, replace, or delete characters from input text.</w:t>
      </w:r>
    </w:p>
    <w:p>
      <w:pPr>
        <w:pStyle w:val="Heading4"/>
        <w:spacing w:before="31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5" w:after="0"/>
        <w:ind w:firstLine="29" w:left="1383" w:right="4177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[24ce102@localhost ~]$ tr "a-z" "A-Z" </w:t>
      </w:r>
    </w:p>
    <w:p>
      <w:pPr>
        <w:pStyle w:val="BodyText"/>
        <w:spacing w:lineRule="auto" w:line="264" w:before="25" w:after="0"/>
        <w:ind w:firstLine="29" w:left="1383" w:right="4177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Alien</w:t>
      </w:r>
    </w:p>
    <w:p>
      <w:pPr>
        <w:pStyle w:val="BodyText"/>
        <w:spacing w:before="5" w:after="0"/>
        <w:ind w:hanging="0" w:left="1306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ALIEN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403" w:leader="none"/>
        </w:tabs>
        <w:spacing w:lineRule="auto" w:line="240" w:before="0" w:after="0"/>
        <w:ind w:hanging="345" w:left="40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chmod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change file or directory permissions.</w:t>
      </w:r>
    </w:p>
    <w:p>
      <w:pPr>
        <w:pStyle w:val="Heading4"/>
        <w:spacing w:before="35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before="25" w:after="0"/>
        <w:ind w:hanging="0" w:left="141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chmod +x os1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413" w:leader="none"/>
        </w:tabs>
        <w:spacing w:lineRule="auto" w:line="240" w:before="26" w:after="0"/>
        <w:ind w:hanging="355" w:left="41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sort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arrange lines of text in a file or input in a specific order.</w:t>
      </w:r>
    </w:p>
    <w:p>
      <w:pPr>
        <w:pStyle w:val="Heading4"/>
        <w:spacing w:before="35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59" w:before="26" w:after="0"/>
        <w:ind w:hanging="0" w:left="1388" w:right="472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sort os4 abcd</w:t>
      </w:r>
    </w:p>
    <w:p>
      <w:pPr>
        <w:pStyle w:val="BodyText"/>
        <w:spacing w:lineRule="auto" w:line="264" w:before="15" w:after="0"/>
        <w:ind w:hanging="0" w:left="1388" w:right="712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efgh ijkl mnop</w:t>
      </w:r>
    </w:p>
    <w:p>
      <w:pPr>
        <w:pStyle w:val="BodyText"/>
        <w:spacing w:lineRule="auto" w:line="259" w:before="10" w:after="0"/>
        <w:ind w:hanging="0" w:left="1388" w:right="4589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sort -r os4 mnop</w:t>
      </w:r>
    </w:p>
    <w:p>
      <w:pPr>
        <w:pStyle w:val="BodyText"/>
        <w:spacing w:lineRule="auto" w:line="264" w:before="11" w:after="0"/>
        <w:ind w:hanging="0" w:left="1388" w:right="720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ijkl efgh abcd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413" w:leader="none"/>
        </w:tabs>
        <w:spacing w:lineRule="auto" w:line="240" w:before="7" w:after="0"/>
        <w:ind w:hanging="355" w:left="413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tail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display the last 10 lines of a file.</w:t>
      </w:r>
    </w:p>
    <w:p>
      <w:pPr>
        <w:pStyle w:val="Heading4"/>
        <w:spacing w:before="30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6" w:after="0"/>
        <w:ind w:hanging="0" w:left="1388" w:right="472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tail os4 abcd</w:t>
      </w:r>
    </w:p>
    <w:p>
      <w:pPr>
        <w:pStyle w:val="BodyText"/>
        <w:spacing w:lineRule="auto" w:line="264"/>
        <w:ind w:hanging="0" w:left="1388" w:right="7122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efgh ijkl mnop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413" w:leader="none"/>
        </w:tabs>
        <w:spacing w:lineRule="auto" w:line="259" w:before="7" w:after="0"/>
        <w:ind w:hanging="0" w:left="58" w:right="52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 xml:space="preserve">uniq command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: It is used to identify and remove duplicate consecutive lines from a file or input.</w:t>
      </w:r>
    </w:p>
    <w:p>
      <w:pPr>
        <w:pStyle w:val="Heading4"/>
        <w:spacing w:before="16" w:after="40"/>
        <w:ind w:hanging="1" w:left="735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Output :</w:t>
      </w:r>
    </w:p>
    <w:p>
      <w:pPr>
        <w:pStyle w:val="BodyText"/>
        <w:spacing w:lineRule="auto" w:line="264" w:before="25" w:after="0"/>
        <w:ind w:hanging="0" w:left="1388" w:right="4724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[24ce102@localhost ~]$ uniq os9 ab</w:t>
      </w:r>
    </w:p>
    <w:p>
      <w:pPr>
        <w:pStyle w:val="BodyText"/>
        <w:spacing w:lineRule="auto" w:line="264"/>
        <w:ind w:hanging="0" w:left="1388" w:right="740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I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  <w:t>cd ef</w:t>
      </w:r>
    </w:p>
    <w:p>
      <w:pPr>
        <w:pStyle w:val="BodyText"/>
        <w:spacing w:lineRule="auto" w:line="264"/>
        <w:ind w:hanging="0" w:left="1388" w:right="740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r>
    </w:p>
    <w:p>
      <w:pPr>
        <w:pStyle w:val="BodyText"/>
        <w:spacing w:lineRule="auto" w:line="264"/>
        <w:ind w:hanging="0" w:left="1388" w:right="740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en-US"/>
        </w:rPr>
      </w:r>
    </w:p>
    <w:p>
      <w:pPr>
        <w:pStyle w:val="Normal"/>
        <w:ind w:hanging="3" w:left="1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ind w:hanging="3" w:left="1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ind w:hanging="3" w:left="1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Practical : 2.1</w:t>
      </w:r>
    </w:p>
    <w:p>
      <w:pPr>
        <w:pStyle w:val="Normal"/>
        <w:spacing w:before="33" w:after="160"/>
        <w:ind w:hanging="1" w:left="5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rFonts w:eastAsia="Calibri" w:cs="Calibri" w:cstheme="majorAscii" w:eastAsiaTheme="majorAsci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Study of Shell with its environment, Scripting &amp; Features.</w:t>
      </w:r>
    </w:p>
    <w:p>
      <w:pPr>
        <w:pStyle w:val="Normal"/>
        <w:ind w:hanging="3" w:left="1"/>
        <w:rPr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 xml:space="preserve">Program : </w:t>
      </w:r>
    </w:p>
    <w:p>
      <w:pPr>
        <w:pStyle w:val="Normal"/>
        <w:spacing w:before="0" w:after="160"/>
        <w:ind w:hanging="0" w:left="53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01C34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1C34"/>
          <w:sz w:val="26"/>
          <w:szCs w:val="26"/>
          <w:lang w:val="en-US"/>
        </w:rPr>
        <w:t>The Shell Environment</w:t>
      </w:r>
    </w:p>
    <w:p>
      <w:pPr>
        <w:pStyle w:val="Normal"/>
        <w:spacing w:lineRule="auto" w:line="259" w:before="181" w:after="160"/>
        <w:ind w:hanging="5" w:left="58" w:right="149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The shell environment is a workspace that defines how programs run and interact with the system. Key aspects include: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94" w:leader="none"/>
        </w:tabs>
        <w:spacing w:lineRule="auto" w:line="264" w:before="252" w:after="0"/>
        <w:ind w:hanging="337" w:left="394" w:right="209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Interface between User and Kernel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The shell reads user commands, interprets them, and passes them to the kernel for execution.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94" w:leader="none"/>
        </w:tabs>
        <w:spacing w:lineRule="auto" w:line="264" w:before="206" w:after="0"/>
        <w:ind w:hanging="337" w:left="394" w:right="297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Environment Variables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These are dynamic values that affect the way running processes behave on a computer. Important environment variables include: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58" w:leader="none"/>
          <w:tab w:val="left" w:pos="278" w:leader="none"/>
        </w:tabs>
        <w:spacing w:lineRule="auto" w:line="408" w:before="151" w:after="0"/>
        <w:ind w:hanging="5" w:left="58" w:right="2908"/>
        <w:contextualSpacing/>
        <w:jc w:val="left"/>
        <w:rPr>
          <w:rFonts w:ascii="Courier New" w:hAnsi="Courier New" w:eastAsia="Courier New" w:cs="Courier New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 xml:space="preserve">$HOME: The user's home directory.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n-US"/>
        </w:rPr>
        <w:t xml:space="preserve">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 xml:space="preserve">$PATH: A list of directories the shell searches for executable commands.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n-US"/>
        </w:rPr>
        <w:t>o</w:t>
      </w:r>
    </w:p>
    <w:p>
      <w:pPr>
        <w:pStyle w:val="Normal"/>
        <w:spacing w:lineRule="auto" w:line="408" w:before="4" w:after="160"/>
        <w:ind w:hanging="0" w:left="58" w:right="2277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 xml:space="preserve">$SHELL: The name of the user's default login shell.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en-US"/>
        </w:rPr>
        <w:t xml:space="preserve">o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$PS1: The primary prompt string displayed in the terminal.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94" w:leader="none"/>
        </w:tabs>
        <w:spacing w:lineRule="auto" w:line="271" w:before="47" w:after="0"/>
        <w:ind w:hanging="337" w:left="394" w:right="274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Configuration Files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The environment is customized through specific files read at startup (e.g., .bashrc or .cshrc), which set aliases and variables.</w:t>
      </w:r>
    </w:p>
    <w:p>
      <w:pPr>
        <w:pStyle w:val="Heading3"/>
        <w:spacing w:before="145" w:after="80"/>
        <w:ind w:hanging="1" w:left="53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val="001C34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1C34"/>
          <w:sz w:val="26"/>
          <w:szCs w:val="26"/>
          <w:lang w:val="en-US"/>
        </w:rPr>
        <w:t>Shell Scripting &amp; Features</w:t>
      </w:r>
    </w:p>
    <w:p>
      <w:pPr>
        <w:pStyle w:val="Normal"/>
        <w:spacing w:lineRule="auto" w:line="259" w:before="181" w:after="160"/>
        <w:ind w:hanging="5" w:left="58" w:right="624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Shell scripting extends the functionality of the command line, offering powerful programming constructs and automation capabilities.</w:t>
      </w:r>
    </w:p>
    <w:p>
      <w:pPr>
        <w:pStyle w:val="Heading3"/>
        <w:spacing w:before="12" w:after="80"/>
        <w:ind w:hanging="1" w:left="53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Core Scripting Features: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94" w:leader="none"/>
        </w:tabs>
        <w:spacing w:lineRule="auto" w:line="264" w:before="273" w:after="0"/>
        <w:ind w:hanging="337" w:left="394" w:right="42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Automation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The primary use is to automate repetitive tasks, such as backups, log rotation, user management, and data processing.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94" w:leader="none"/>
        </w:tabs>
        <w:spacing w:lineRule="auto" w:line="271" w:before="199" w:after="0"/>
        <w:ind w:hanging="337" w:left="394" w:right="643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Variables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Scripts can use both local and environment variables to store and manipulate data.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94" w:leader="none"/>
        </w:tabs>
        <w:spacing w:lineRule="auto" w:line="264" w:before="203" w:after="0"/>
        <w:ind w:hanging="337" w:left="394" w:right="546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Input/Output Redirection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Commands can redirect their input from a file or send their output to a file or another command (using pipes).</w:t>
      </w:r>
    </w:p>
    <w:p>
      <w:pPr>
        <w:pStyle w:val="Normal"/>
        <w:spacing w:lineRule="auto" w:line="264" w:before="0" w:after="0"/>
        <w:ind w:hanging="336" w:left="394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94" w:leader="none"/>
        </w:tabs>
        <w:spacing w:lineRule="auto" w:line="264" w:before="0" w:after="0"/>
        <w:ind w:hanging="337" w:left="394" w:right="751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Command Substitution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Allows the output of a command to be used as an argument for another command.</w:t>
      </w:r>
    </w:p>
    <w:p>
      <w:pPr>
        <w:pStyle w:val="Heading3"/>
        <w:numPr>
          <w:ilvl w:val="0"/>
          <w:numId w:val="11"/>
        </w:numPr>
        <w:tabs>
          <w:tab w:val="clear" w:pos="720"/>
          <w:tab w:val="left" w:pos="394" w:leader="none"/>
        </w:tabs>
        <w:spacing w:lineRule="auto" w:line="240" w:before="204" w:after="0"/>
        <w:ind w:hanging="336" w:left="394" w:right="0"/>
        <w:jc w:val="lef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Control Structures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94" w:leader="none"/>
        </w:tabs>
        <w:spacing w:lineRule="auto" w:line="271" w:before="277" w:after="0"/>
        <w:ind w:hanging="337" w:left="394" w:right="24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Conditional Statements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if, else, elif, and case statements allow scripts to make decisions based on conditions (e.g., file existence, string comparison).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94" w:leader="none"/>
        </w:tabs>
        <w:spacing w:lineRule="auto" w:line="240" w:before="145" w:after="0"/>
        <w:ind w:hanging="336" w:left="394" w:right="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Loops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for, while, and until loops enable repeated execution of command blocks.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94" w:leader="none"/>
        </w:tabs>
        <w:spacing w:lineRule="auto" w:line="264" w:before="239" w:after="0"/>
        <w:ind w:hanging="337" w:left="394" w:right="618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Functions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Code blocks can be encapsulated into functions for modularity, reusability, and better organization, similar to other programming languages.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94" w:leader="none"/>
        </w:tabs>
        <w:spacing w:lineRule="auto" w:line="264" w:before="204" w:after="0"/>
        <w:ind w:hanging="337" w:left="394" w:right="743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User Interaction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The read command is used to accept input from the user, making scripts interactive.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94" w:leader="none"/>
        </w:tabs>
        <w:spacing w:lineRule="auto" w:line="264" w:before="204" w:after="0"/>
        <w:ind w:hanging="337" w:left="394" w:right="9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Error Handling and Debugging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Features like exit statuses ($?) and options like set -e (exit immediately if a command fails) and set -x (trace execution) aid in debugging.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94" w:leader="none"/>
        </w:tabs>
        <w:spacing w:lineRule="auto" w:line="271" w:before="201" w:after="0"/>
        <w:ind w:hanging="337" w:left="394" w:right="343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Permissions and Execution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: Scripts require execute permissions (chmod +x scriptname.sh) and often use a "shebang" line (#!/bin/bash) at the top to specify the interpreter.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Normal"/>
        <w:spacing w:before="84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Normal"/>
        <w:spacing w:before="0" w:after="160"/>
        <w:ind w:hanging="0" w:left="53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en-US"/>
        </w:rPr>
        <w:t>What is SHELL? Explain different types of SHELL</w:t>
      </w:r>
    </w:p>
    <w:p>
      <w:pPr>
        <w:pStyle w:val="Normal"/>
        <w:spacing w:before="268" w:after="160"/>
        <w:ind w:hanging="0" w:left="53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What is a Shell?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071" w:leader="none"/>
        </w:tabs>
        <w:spacing w:lineRule="auto" w:line="362" w:before="278" w:after="0"/>
        <w:ind w:hanging="336" w:left="1071" w:right="109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It's the outer layer of the OS, an interpreter that takes human-readable commands (like ls or mkdir) and converts them into system calls the kernel understands, then executes them.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071" w:leader="none"/>
        </w:tabs>
        <w:spacing w:lineRule="auto" w:line="362" w:before="20" w:after="0"/>
        <w:ind w:hanging="336" w:left="1071" w:right="171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It provides an environment for running programs and scripts, with features like command history, job control, and scripting.</w:t>
      </w:r>
    </w:p>
    <w:p>
      <w:pPr>
        <w:pStyle w:val="Normal"/>
        <w:spacing w:lineRule="auto" w:line="362" w:before="0" w:after="0"/>
        <w:ind w:hanging="336" w:left="394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Heading2"/>
        <w:numPr>
          <w:ilvl w:val="0"/>
          <w:numId w:val="9"/>
        </w:numPr>
        <w:tabs>
          <w:tab w:val="clear" w:pos="720"/>
          <w:tab w:val="left" w:pos="335" w:leader="none"/>
        </w:tabs>
        <w:spacing w:lineRule="auto" w:line="240" w:before="1" w:after="0"/>
        <w:ind w:hanging="282" w:left="335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90909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90909"/>
          <w:sz w:val="28"/>
          <w:szCs w:val="28"/>
          <w:lang w:val="en-US"/>
        </w:rPr>
        <w:t>Command-Line Shells (CLI)</w:t>
      </w:r>
    </w:p>
    <w:p>
      <w:pPr>
        <w:pStyle w:val="Normal"/>
        <w:spacing w:lineRule="auto" w:line="362" w:before="248" w:after="160"/>
        <w:ind w:hanging="5" w:left="58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 xml:space="preserve">CLI shells use a text-based interface where users type commands to perform tasks. They are preferred by developers for their precision and automation capabilities through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A0CAA"/>
          <w:sz w:val="26"/>
          <w:szCs w:val="26"/>
          <w:u w:val="single"/>
          <w:lang w:val="en-US"/>
        </w:rPr>
        <w:t>shell scripting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.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071" w:leader="none"/>
        </w:tabs>
        <w:spacing w:lineRule="auto" w:line="362" w:before="249" w:after="0"/>
        <w:ind w:hanging="336" w:left="1071" w:right="66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Bourne Shell (sh): The original Unix shell developed by Stephen Bourne. It is lightweight and fast, making it a standard for system administration scripts, though it lacks interactive features like command history.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071" w:leader="none"/>
        </w:tabs>
        <w:spacing w:lineRule="auto" w:line="362" w:before="29" w:after="0"/>
        <w:ind w:hanging="336" w:left="1071" w:right="345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 xml:space="preserve">Bourne-Again Shell (bash): An enhanced, open-source version of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0"/>
          <w:szCs w:val="20"/>
          <w:lang w:val="en-US"/>
        </w:rPr>
        <w:t>sh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. It is the default shell for most Linux distributions and macOS. It supports command-line editing, history, and advanced scripting.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071" w:leader="none"/>
        </w:tabs>
        <w:spacing w:lineRule="auto" w:line="362" w:before="192" w:after="0"/>
        <w:ind w:hanging="336" w:left="1071" w:right="47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C Shell (csh): Created with a syntax similar to the C programming language. It introduced features like aliases and command history but is less common for scripting today.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071" w:leader="none"/>
        </w:tabs>
        <w:spacing w:lineRule="auto" w:line="362" w:before="19" w:after="0"/>
        <w:ind w:hanging="336" w:left="1071" w:right="229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Korn Shell (ksh): A superset of the Bourne shell that incorporates features from the C shell, such as built-in arithmetic and improved interactive capabilities.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071" w:leader="none"/>
        </w:tabs>
        <w:spacing w:lineRule="auto" w:line="362" w:before="25" w:after="0"/>
        <w:ind w:hanging="336" w:left="1071" w:right="155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 xml:space="preserve">Z Shell (zsh): A modern extension of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0"/>
          <w:szCs w:val="20"/>
          <w:lang w:val="en-US"/>
        </w:rPr>
        <w:t xml:space="preserve">bash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with significant improvements in customization, plugin support, and advanced tab completion.</w:t>
      </w:r>
    </w:p>
    <w:p>
      <w:pPr>
        <w:pStyle w:val="ListParagraph"/>
        <w:numPr>
          <w:ilvl w:val="1"/>
          <w:numId w:val="9"/>
        </w:numPr>
        <w:tabs>
          <w:tab w:val="clear" w:pos="720"/>
          <w:tab w:val="left" w:pos="1071" w:leader="none"/>
        </w:tabs>
        <w:spacing w:lineRule="auto" w:line="362" w:before="17" w:after="0"/>
        <w:ind w:hanging="336" w:left="1071" w:right="225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PowerShell: Developed by Microsoft, it is a task automation and configuration management framework consisting of a command-line shell and associated scripting language.</w:t>
      </w:r>
    </w:p>
    <w:p>
      <w:pPr>
        <w:pStyle w:val="Normal"/>
        <w:spacing w:lineRule="auto" w:line="362" w:before="0" w:after="0"/>
        <w:ind w:hanging="336" w:left="394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Heading2"/>
        <w:numPr>
          <w:ilvl w:val="0"/>
          <w:numId w:val="8"/>
        </w:numPr>
        <w:tabs>
          <w:tab w:val="clear" w:pos="720"/>
          <w:tab w:val="left" w:pos="335" w:leader="none"/>
        </w:tabs>
        <w:spacing w:lineRule="auto" w:line="240" w:before="1" w:after="0"/>
        <w:ind w:hanging="282" w:left="335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090909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90909"/>
          <w:sz w:val="28"/>
          <w:szCs w:val="28"/>
          <w:lang w:val="en-US"/>
        </w:rPr>
        <w:t>Graphical Shells (GUI)</w:t>
      </w:r>
    </w:p>
    <w:p>
      <w:pPr>
        <w:pStyle w:val="Normal"/>
        <w:spacing w:lineRule="auto" w:line="259" w:before="243" w:after="160"/>
        <w:ind w:hanging="5" w:left="58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Graphical shells provide a visual interface (windows, icons, and menus) to interact with the OS.</w:t>
      </w:r>
    </w:p>
    <w:p>
      <w:pPr>
        <w:pStyle w:val="Normal"/>
        <w:spacing w:before="102" w:after="160"/>
        <w:ind w:hanging="0" w:left="53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They are designed for ease of use by the general public.</w:t>
      </w:r>
    </w:p>
    <w:p>
      <w:pPr>
        <w:pStyle w:val="Normal"/>
        <w:spacing w:before="75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071" w:leader="none"/>
        </w:tabs>
        <w:spacing w:lineRule="auto" w:line="362" w:before="0" w:after="0"/>
        <w:ind w:hanging="336" w:left="1071" w:right="178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Windows Shell: Includes the desktop, taskbar, and Start menu. Windows Explorer (explorer.exe) serves as the primary graphical shell for Microsoft Windows.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071" w:leader="none"/>
        </w:tabs>
        <w:spacing w:lineRule="auto" w:line="362" w:before="25" w:after="0"/>
        <w:ind w:hanging="336" w:left="1071" w:right="670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GNOME Shell: A popular graphical shell for Linux distributions (like Ubuntu) that provides the user interface for the GNOME Desktop Environment.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071" w:leader="none"/>
        </w:tabs>
        <w:spacing w:lineRule="auto" w:line="362" w:before="24" w:after="0"/>
        <w:ind w:hanging="336" w:left="1071" w:right="221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KDE Plasma: Another powerful graphical shell for Linux, known for high levels of customization.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1071" w:leader="none"/>
        </w:tabs>
        <w:spacing w:lineRule="auto" w:line="264" w:before="22" w:after="0"/>
        <w:ind w:hanging="336" w:left="1071" w:right="414"/>
        <w:contextualSpacing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macOS Shell: Consists of the Finder, Dock, and Mission Control, which together manage the graphical user experience on Apple computers.</w:t>
      </w:r>
    </w:p>
    <w:p>
      <w:pPr>
        <w:pStyle w:val="Normal"/>
        <w:spacing w:before="7" w:after="16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2"/>
          <w:szCs w:val="12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2"/>
          <w:szCs w:val="12"/>
          <w:lang w:val="en-IN"/>
        </w:rPr>
      </w:r>
    </w:p>
    <w:tbl>
      <w:tblPr>
        <w:tblStyle w:val="TableNormal"/>
        <w:tblW w:w="81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45"/>
        <w:gridCol w:w="49"/>
        <w:gridCol w:w="6296"/>
      </w:tblGrid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Vi Editor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1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Cursor Movement Commands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k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cursor to the previous line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j or +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cursor to the next line.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h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cursor to the left character.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l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cursor to the right character.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b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the cursor to the beginning of the previous word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e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the cursor to the end of the next word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0 or ^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to the beginning of the line (zero)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$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to the end of the line</w:t>
            </w:r>
          </w:p>
        </w:tc>
      </w:tr>
      <w:tr>
        <w:trPr>
          <w:trHeight w:val="390" w:hRule="atLeast"/>
        </w:trPr>
        <w:tc>
          <w:tcPr>
            <w:tcW w:w="1894" w:type="dxa"/>
            <w:gridSpan w:val="2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w</w:t>
            </w:r>
          </w:p>
        </w:tc>
        <w:tc>
          <w:tcPr>
            <w:tcW w:w="6296" w:type="dxa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2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Moves forward a word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2w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Moves forward two words.</w:t>
            </w:r>
          </w:p>
        </w:tc>
      </w:tr>
      <w:tr>
        <w:trPr>
          <w:trHeight w:val="67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f[character]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exact" w:line="326" w:before="7" w:after="0"/>
              <w:ind w:hanging="5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Moves the cursor to the right upto the specified character in the current line.</w:t>
            </w:r>
          </w:p>
        </w:tc>
      </w:tr>
    </w:tbl>
    <w:p>
      <w:pPr>
        <w:pStyle w:val="Normal"/>
        <w:bidi w:val="0"/>
        <w:spacing w:lineRule="exact" w:line="326" w:before="25" w:after="0"/>
        <w:ind w:hanging="0" w:left="4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tbl>
      <w:tblPr>
        <w:tblStyle w:val="TableNormal"/>
        <w:tblW w:w="81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18"/>
        <w:gridCol w:w="1"/>
        <w:gridCol w:w="26"/>
        <w:gridCol w:w="6345"/>
      </w:tblGrid>
      <w:tr>
        <w:trPr>
          <w:trHeight w:val="675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F[character]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5" w:after="0"/>
              <w:ind w:hanging="5" w:left="46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Moves the cursor to the left upto the specified character in the current line.</w:t>
            </w:r>
          </w:p>
        </w:tc>
      </w:tr>
      <w:tr>
        <w:trPr>
          <w:trHeight w:val="390" w:hRule="atLeast"/>
        </w:trPr>
        <w:tc>
          <w:tcPr>
            <w:tcW w:w="1818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L</w:t>
            </w:r>
          </w:p>
        </w:tc>
        <w:tc>
          <w:tcPr>
            <w:tcW w:w="6372" w:type="dxa"/>
            <w:gridSpan w:val="3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Takes you the the last line on the screen.</w:t>
            </w:r>
          </w:p>
        </w:tc>
      </w:tr>
      <w:tr>
        <w:trPr>
          <w:trHeight w:val="390" w:hRule="atLeast"/>
        </w:trPr>
        <w:tc>
          <w:tcPr>
            <w:tcW w:w="1818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EEEEEE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G</w:t>
            </w:r>
          </w:p>
        </w:tc>
        <w:tc>
          <w:tcPr>
            <w:tcW w:w="6372" w:type="dxa"/>
            <w:gridSpan w:val="3"/>
            <w:tcBorders>
              <w:top w:val="single" w:sz="6" w:space="0" w:color="9F9F9F"/>
              <w:left w:val="doub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16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the cursor to the end of the file. (goto command)</w:t>
            </w:r>
          </w:p>
        </w:tc>
      </w:tr>
      <w:tr>
        <w:trPr>
          <w:trHeight w:val="390" w:hRule="atLeast"/>
        </w:trPr>
        <w:tc>
          <w:tcPr>
            <w:tcW w:w="1818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1G</w:t>
            </w:r>
          </w:p>
        </w:tc>
        <w:tc>
          <w:tcPr>
            <w:tcW w:w="6372" w:type="dxa"/>
            <w:gridSpan w:val="3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6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the cursor to the beginning of the file.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300G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the cursor to the line number 300.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ctrl-d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Moves the cursor half screen forward.</w:t>
            </w:r>
          </w:p>
        </w:tc>
      </w:tr>
      <w:tr>
        <w:trPr>
          <w:trHeight w:val="375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ctrl-u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Moves the cursor half a screen backward.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Ctrl-F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a screen forward.</w:t>
            </w:r>
          </w:p>
        </w:tc>
      </w:tr>
      <w:tr>
        <w:trPr>
          <w:trHeight w:val="390" w:hRule="atLeast"/>
        </w:trPr>
        <w:tc>
          <w:tcPr>
            <w:tcW w:w="1818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Ctrl-B</w:t>
            </w:r>
          </w:p>
        </w:tc>
        <w:tc>
          <w:tcPr>
            <w:tcW w:w="6372" w:type="dxa"/>
            <w:gridSpan w:val="3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33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Move one screen backward.</w:t>
            </w:r>
          </w:p>
        </w:tc>
      </w:tr>
      <w:tr>
        <w:trPr>
          <w:trHeight w:val="390" w:hRule="atLeast"/>
        </w:trPr>
        <w:tc>
          <w:tcPr>
            <w:tcW w:w="1818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EEEEEE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Ctrl-G</w:t>
            </w:r>
          </w:p>
        </w:tc>
        <w:tc>
          <w:tcPr>
            <w:tcW w:w="1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371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-1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Displays the status on the status line.</w:t>
            </w:r>
          </w:p>
        </w:tc>
      </w:tr>
      <w:tr>
        <w:trPr>
          <w:trHeight w:val="1005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53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r>
          </w:p>
          <w:p>
            <w:pPr>
              <w:pStyle w:val="TableParagraph"/>
              <w:spacing w:before="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ctrl-R or ctrl-L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5" w:left="46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redraw the original screen and clear any error messages</w:t>
            </w:r>
          </w:p>
          <w:p>
            <w:pPr>
              <w:pStyle w:val="TableParagraph"/>
              <w:spacing w:lineRule="atLeast" w:line="320" w:before="7" w:after="0"/>
              <w:ind w:hanging="0" w:left="46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that vi has displayed or clear even system messages that appear on the screen.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Inserting Data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a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Append text after the current cursor position.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A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Text is appended at the end of the line.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i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Insert text before the character on current cursor position.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I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Text is inserted at the beginning of the current line.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o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Insert a new blank line below the current line.</w:t>
            </w:r>
          </w:p>
        </w:tc>
      </w:tr>
      <w:tr>
        <w:trPr>
          <w:trHeight w:val="390" w:hRule="atLeast"/>
        </w:trPr>
        <w:tc>
          <w:tcPr>
            <w:tcW w:w="1818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O</w:t>
            </w:r>
          </w:p>
        </w:tc>
        <w:tc>
          <w:tcPr>
            <w:tcW w:w="6372" w:type="dxa"/>
            <w:gridSpan w:val="3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-3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Insert a new blank line above the current line.</w:t>
            </w:r>
          </w:p>
        </w:tc>
      </w:tr>
      <w:tr>
        <w:trPr>
          <w:trHeight w:val="360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Deleting Data</w:t>
            </w:r>
          </w:p>
        </w:tc>
      </w:tr>
      <w:tr>
        <w:trPr>
          <w:trHeight w:val="345" w:hRule="atLeast"/>
        </w:trPr>
        <w:tc>
          <w:tcPr>
            <w:tcW w:w="1845" w:type="dxa"/>
            <w:gridSpan w:val="3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x</w:t>
            </w:r>
          </w:p>
        </w:tc>
        <w:tc>
          <w:tcPr>
            <w:tcW w:w="6345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1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Delete the character at current cursor position.</w:t>
            </w:r>
          </w:p>
        </w:tc>
      </w:tr>
    </w:tbl>
    <w:p>
      <w:pPr>
        <w:pStyle w:val="Normal"/>
        <w:bidi w:val="0"/>
        <w:spacing w:before="116" w:after="1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0"/>
          <w:szCs w:val="20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0"/>
          <w:szCs w:val="20"/>
          <w:lang w:val="en-IN"/>
        </w:rPr>
      </w:r>
    </w:p>
    <w:tbl>
      <w:tblPr>
        <w:tblStyle w:val="TableNormal"/>
        <w:tblW w:w="8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94"/>
        <w:gridCol w:w="6896"/>
      </w:tblGrid>
      <w:tr>
        <w:trPr>
          <w:trHeight w:val="67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3x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lineRule="atLeast" w:line="320" w:before="4" w:after="0"/>
              <w:ind w:hanging="5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Delete the character at current cursor position and also deletes next two characters.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Replace the current character.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dd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Delete the current line.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5dd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Delete the current line and next 4 lines.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u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bidi w:val="0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Undo the previous command</w:t>
            </w:r>
          </w:p>
        </w:tc>
      </w:tr>
    </w:tbl>
    <w:p>
      <w:pPr>
        <w:pStyle w:val="Normal"/>
        <w:bidi w:val="0"/>
        <w:spacing w:before="25" w:after="0"/>
        <w:ind w:hanging="1" w:left="4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tbl>
      <w:tblPr>
        <w:tblStyle w:val="TableNormal"/>
        <w:tblW w:w="81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45"/>
        <w:gridCol w:w="49"/>
        <w:gridCol w:w="6296"/>
      </w:tblGrid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U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undoes all the changes made on the current line.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dw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Deletes the current word.</w:t>
            </w:r>
          </w:p>
        </w:tc>
      </w:tr>
      <w:tr>
        <w:trPr>
          <w:trHeight w:val="67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d$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4" w:after="0"/>
              <w:ind w:hanging="5" w:left="44" w:right="13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Deletes a line from current cursor position to end of the line.</w:t>
            </w:r>
          </w:p>
        </w:tc>
      </w:tr>
      <w:tr>
        <w:trPr>
          <w:trHeight w:val="67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d0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uto" w:line="252" w:before="31" w:after="0"/>
              <w:ind w:hanging="5" w:left="4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Deletes a line from current cursor position to the start of the line.</w:t>
            </w:r>
          </w:p>
        </w:tc>
      </w:tr>
      <w:tr>
        <w:trPr>
          <w:trHeight w:val="67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4" w:after="0"/>
              <w:ind w:hanging="5" w:left="44" w:right="13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Replaces text from cursor to right (Existing text overwritten)</w:t>
            </w:r>
          </w:p>
        </w:tc>
      </w:tr>
      <w:tr>
        <w:trPr>
          <w:trHeight w:val="67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exact" w:line="328" w:before="5" w:after="0"/>
              <w:ind w:hanging="5" w:left="4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Replaces single character under cursor with any number of characters</w:t>
            </w:r>
          </w:p>
        </w:tc>
      </w:tr>
      <w:tr>
        <w:trPr>
          <w:trHeight w:val="390" w:hRule="atLeast"/>
        </w:trPr>
        <w:tc>
          <w:tcPr>
            <w:tcW w:w="1894" w:type="dxa"/>
            <w:gridSpan w:val="2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</w:t>
            </w:r>
          </w:p>
        </w:tc>
        <w:tc>
          <w:tcPr>
            <w:tcW w:w="6296" w:type="dxa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-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Replaces entire line.</w:t>
            </w:r>
          </w:p>
        </w:tc>
      </w:tr>
      <w:tr>
        <w:trPr>
          <w:trHeight w:val="390" w:hRule="atLeast"/>
        </w:trPr>
        <w:tc>
          <w:tcPr>
            <w:tcW w:w="1894" w:type="dxa"/>
            <w:gridSpan w:val="2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296" w:type="dxa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9" w:after="0"/>
              <w:ind w:hanging="0" w:left="-1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Joining lines of text</w:t>
            </w:r>
          </w:p>
        </w:tc>
      </w:tr>
      <w:tr>
        <w:trPr>
          <w:trHeight w:val="67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J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exact" w:line="322" w:before="6" w:after="0"/>
              <w:ind w:hanging="5" w:left="4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J command causes the line of text below the current line to get joined with the current line.</w:t>
            </w:r>
          </w:p>
        </w:tc>
      </w:tr>
      <w:tr>
        <w:trPr>
          <w:trHeight w:val="390" w:hRule="atLeast"/>
        </w:trPr>
        <w:tc>
          <w:tcPr>
            <w:tcW w:w="1894" w:type="dxa"/>
            <w:gridSpan w:val="2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296" w:type="dxa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9" w:after="0"/>
              <w:ind w:hanging="0" w:left="63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Save Data</w:t>
            </w:r>
          </w:p>
        </w:tc>
      </w:tr>
      <w:tr>
        <w:trPr>
          <w:trHeight w:val="67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:w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exact" w:line="332" w:before="0" w:after="0"/>
              <w:ind w:hanging="5" w:left="44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The save the content to the file whose name is specified at the time when u have opened the vi editor.</w:t>
            </w:r>
          </w:p>
        </w:tc>
      </w:tr>
      <w:tr>
        <w:trPr>
          <w:trHeight w:val="390" w:hRule="atLeast"/>
        </w:trPr>
        <w:tc>
          <w:tcPr>
            <w:tcW w:w="1894" w:type="dxa"/>
            <w:gridSpan w:val="2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9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:wq</w:t>
            </w:r>
          </w:p>
        </w:tc>
        <w:tc>
          <w:tcPr>
            <w:tcW w:w="6296" w:type="dxa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9" w:after="0"/>
              <w:ind w:hanging="0" w:left="3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Save and quit.</w:t>
            </w:r>
          </w:p>
        </w:tc>
      </w:tr>
      <w:tr>
        <w:trPr>
          <w:trHeight w:val="390" w:hRule="atLeast"/>
        </w:trPr>
        <w:tc>
          <w:tcPr>
            <w:tcW w:w="1894" w:type="dxa"/>
            <w:gridSpan w:val="2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:q!</w:t>
            </w:r>
          </w:p>
        </w:tc>
        <w:tc>
          <w:tcPr>
            <w:tcW w:w="6296" w:type="dxa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2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Quit the editor without saving the recent changes.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:w newfile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Save as newfile.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ZZ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Same as :wq</w:t>
            </w:r>
          </w:p>
        </w:tc>
      </w:tr>
      <w:tr>
        <w:trPr>
          <w:trHeight w:val="390" w:hRule="atLeast"/>
        </w:trPr>
        <w:tc>
          <w:tcPr>
            <w:tcW w:w="1894" w:type="dxa"/>
            <w:gridSpan w:val="2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double" w:sz="6" w:space="0" w:color="9F9F9F"/>
            </w:tcBorders>
          </w:tcPr>
          <w:p>
            <w:pPr>
              <w:pStyle w:val="TableParagraph"/>
              <w:spacing w:before="64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:n1,n2w nwfl</w:t>
            </w:r>
          </w:p>
        </w:tc>
        <w:tc>
          <w:tcPr>
            <w:tcW w:w="6296" w:type="dxa"/>
            <w:tcBorders>
              <w:top w:val="single" w:sz="6" w:space="0" w:color="9F9F9F"/>
              <w:left w:val="doub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64" w:after="0"/>
              <w:ind w:hanging="0" w:left="1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Writes lines n1 to n2 to file nwfl.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:.w nwfl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Writes current line to file nwfl.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:$w nwfl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Writes last line to file nwfl.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Line Numbering</w:t>
            </w:r>
          </w:p>
        </w:tc>
      </w:tr>
      <w:tr>
        <w:trPr>
          <w:trHeight w:val="1335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uto" w:line="264" w:before="25" w:after="0"/>
              <w:ind w:hanging="0" w:left="40" w:right="622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Set number Or</w:t>
            </w:r>
          </w:p>
          <w:p>
            <w:pPr>
              <w:pStyle w:val="TableParagraph"/>
              <w:spacing w:lineRule="exact" w:line="298" w:before="0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set</w:t>
            </w:r>
          </w:p>
          <w:p>
            <w:pPr>
              <w:pStyle w:val="TableParagraph"/>
              <w:spacing w:before="23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nu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216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r>
          </w:p>
          <w:p>
            <w:pPr>
              <w:pStyle w:val="TableParagraph"/>
              <w:spacing w:before="0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Displays line numbers on the screen.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Copy, Move and delete multiple lines.</w:t>
            </w:r>
          </w:p>
        </w:tc>
      </w:tr>
      <w:tr>
        <w:trPr>
          <w:trHeight w:val="360" w:hRule="atLeast"/>
        </w:trPr>
        <w:tc>
          <w:tcPr>
            <w:tcW w:w="1845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:2co5</w:t>
            </w:r>
          </w:p>
        </w:tc>
        <w:tc>
          <w:tcPr>
            <w:tcW w:w="6345" w:type="dxa"/>
            <w:gridSpan w:val="2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39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copy 2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vertAlign w:val="superscript"/>
                <w:lang w:val="en-US" w:bidi="ar-SA"/>
              </w:rPr>
              <w:t>nd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 xml:space="preserve"> line after the fifth line.</w:t>
            </w:r>
          </w:p>
        </w:tc>
      </w:tr>
    </w:tbl>
    <w:p>
      <w:pPr>
        <w:pStyle w:val="Normal"/>
        <w:bidi w:val="0"/>
        <w:spacing w:before="25" w:after="0"/>
        <w:ind w:hanging="1" w:left="4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tbl>
      <w:tblPr>
        <w:tblStyle w:val="TableNormal"/>
        <w:tblW w:w="8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94"/>
        <w:gridCol w:w="6896"/>
      </w:tblGrid>
      <w:tr>
        <w:trPr>
          <w:trHeight w:val="67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:1,3co$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5" w:after="0"/>
              <w:ind w:hanging="5" w:left="45" w:right="137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copy all lines from line 1 to 3 after the last line in the file.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:6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Now cursor is positioned at sixth line.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:6,9d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delete lines 6,7,8 and 9.</w:t>
            </w:r>
          </w:p>
        </w:tc>
      </w:tr>
      <w:tr>
        <w:trPr>
          <w:trHeight w:val="138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Notation</w:t>
            </w:r>
          </w:p>
          <w:p>
            <w:pPr>
              <w:pStyle w:val="TableParagraph"/>
              <w:tabs>
                <w:tab w:val="clear" w:pos="720"/>
                <w:tab w:val="left" w:pos="545" w:leader="none"/>
              </w:tabs>
              <w:spacing w:before="47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“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.”</w:t>
            </w:r>
            <w:r>
              <w:rPr>
                <w:sz w:val="22"/>
                <w:szCs w:val="22"/>
                <w:lang w:bidi="ar-SA"/>
              </w:rPr>
              <w:tab/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 Denotes the current line</w:t>
            </w:r>
          </w:p>
          <w:p>
            <w:pPr>
              <w:pStyle w:val="TableParagraph"/>
              <w:spacing w:before="33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“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+” : Denotes the line after the current line</w:t>
            </w:r>
          </w:p>
          <w:p>
            <w:pPr>
              <w:pStyle w:val="TableParagraph"/>
              <w:tabs>
                <w:tab w:val="clear" w:pos="720"/>
                <w:tab w:val="left" w:pos="564" w:leader="none"/>
              </w:tabs>
              <w:spacing w:before="4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“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-“</w:t>
            </w:r>
            <w:r>
              <w:rPr>
                <w:sz w:val="22"/>
                <w:szCs w:val="22"/>
                <w:lang w:bidi="ar-SA"/>
              </w:rPr>
              <w:tab/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 Denotes the line before the current line.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:.+3d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delete a line 3 lines after the current line.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:.-4d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delete a line 4 lines before the current line.</w:t>
            </w:r>
          </w:p>
        </w:tc>
      </w:tr>
      <w:tr>
        <w:trPr>
          <w:trHeight w:val="67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:.,+3d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4" w:after="0"/>
              <w:ind w:hanging="5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delete three lines below the current line inclusive of the current line.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:1mo3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move the first line and place it after the third line.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:1,3mo5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To move lines 1,2 and 3 after line 5.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Pattern Searching</w:t>
            </w:r>
          </w:p>
        </w:tc>
      </w:tr>
      <w:tr>
        <w:trPr>
          <w:trHeight w:val="67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/pattern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Search forward. Go to the next line that contains the</w:t>
            </w:r>
          </w:p>
          <w:p>
            <w:pPr>
              <w:pStyle w:val="TableParagraph"/>
              <w:spacing w:before="32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pattern.</w:t>
            </w:r>
          </w:p>
        </w:tc>
      </w:tr>
      <w:tr>
        <w:trPr>
          <w:trHeight w:val="67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?pattern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4" w:after="0"/>
              <w:ind w:hanging="5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Search Backward. Go to the previous line that contains the pattern.</w:t>
            </w:r>
          </w:p>
        </w:tc>
      </w:tr>
      <w:tr>
        <w:trPr>
          <w:trHeight w:val="100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53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r>
          </w:p>
          <w:p>
            <w:pPr>
              <w:pStyle w:val="TableParagraph"/>
              <w:spacing w:before="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N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1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Repeat the last “/” or “?” command. I.e. Do the searching</w:t>
            </w:r>
          </w:p>
          <w:p>
            <w:pPr>
              <w:pStyle w:val="TableParagraph"/>
              <w:spacing w:lineRule="atLeast" w:line="320" w:before="11" w:after="0"/>
              <w:ind w:hanging="0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in the same direction as the direction of previous search command.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Search and Replace</w:t>
            </w:r>
          </w:p>
        </w:tc>
      </w:tr>
      <w:tr>
        <w:trPr>
          <w:trHeight w:val="67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5" w:after="0"/>
              <w:ind w:hanging="5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:1,$s/director/ member/g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tLeast" w:line="320" w:before="5" w:after="0"/>
              <w:ind w:hanging="5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Replaces every occurence of the string “director” with “member”.</w:t>
            </w:r>
          </w:p>
        </w:tc>
      </w:tr>
      <w:tr>
        <w:trPr>
          <w:trHeight w:val="675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lineRule="auto" w:line="252" w:before="25" w:after="0"/>
              <w:ind w:hanging="5" w:left="45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:1,$s/director/ member/gc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189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in gc -&gt; c is for confirmatory parameter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Normal"/>
              <w:widowControl/>
              <w:spacing w:lineRule="auto" w:line="259" w:before="0" w:after="160"/>
              <w:ind w:hanging="1" w:lef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30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6"/>
                <w:szCs w:val="26"/>
                <w:lang w:val="en-US" w:bidi="ar-SA"/>
              </w:rPr>
              <w:t>Yanking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#yy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6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Yanks the specified number of lines into the yank buffers.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p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Pastes lines from the yank buffers below the current line.</w:t>
            </w:r>
          </w:p>
        </w:tc>
      </w:tr>
      <w:tr>
        <w:trPr>
          <w:trHeight w:val="360" w:hRule="atLeast"/>
        </w:trPr>
        <w:tc>
          <w:tcPr>
            <w:tcW w:w="1894" w:type="dxa"/>
            <w:tcBorders>
              <w:top w:val="single" w:sz="6" w:space="0" w:color="9F9F9F"/>
              <w:left w:val="single" w:sz="6" w:space="0" w:color="EEEEEE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P</w:t>
            </w:r>
          </w:p>
        </w:tc>
        <w:tc>
          <w:tcPr>
            <w:tcW w:w="6896" w:type="dxa"/>
            <w:tcBorders>
              <w:top w:val="single" w:sz="6" w:space="0" w:color="9F9F9F"/>
              <w:left w:val="single" w:sz="6" w:space="0" w:color="9F9F9F"/>
              <w:bottom w:val="single" w:sz="6" w:space="0" w:color="9F9F9F"/>
              <w:right w:val="single" w:sz="6" w:space="0" w:color="9F9F9F"/>
            </w:tcBorders>
          </w:tcPr>
          <w:p>
            <w:pPr>
              <w:pStyle w:val="TableParagraph"/>
              <w:spacing w:before="25" w:after="0"/>
              <w:ind w:hanging="0" w:left="4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6"/>
                <w:szCs w:val="26"/>
                <w:lang w:val="en-US" w:bidi="ar-SA"/>
              </w:rPr>
              <w:t>Pastes lines of text from the yank buffers above the line.</w:t>
            </w:r>
          </w:p>
        </w:tc>
      </w:tr>
    </w:tbl>
    <w:p>
      <w:pPr>
        <w:pStyle w:val="Normal"/>
        <w:bidi w:val="0"/>
        <w:spacing w:before="25" w:after="0"/>
        <w:ind w:hanging="1" w:left="4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IN"/>
        </w:rPr>
      </w:r>
    </w:p>
    <w:p>
      <w:pPr>
        <w:pStyle w:val="Normal"/>
        <w:ind w:hanging="3" w:left="1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before="0" w:after="160"/>
        <w:ind w:hanging="0" w:left="-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: 2.2</w:t>
      </w:r>
    </w:p>
    <w:p>
      <w:pPr>
        <w:pStyle w:val="Normal"/>
        <w:spacing w:before="0" w:after="160"/>
        <w:ind w:hanging="0" w:left="-2"/>
        <w:rPr>
          <w:sz w:val="24"/>
          <w:szCs w:val="24"/>
        </w:rPr>
      </w:pPr>
      <w:r>
        <w:rPr>
          <w:b/>
          <w:bCs/>
          <w:sz w:val="24"/>
          <w:szCs w:val="24"/>
        </w:rPr>
        <w:t>Aim :</w:t>
      </w:r>
      <w:r>
        <w:rPr>
          <w:sz w:val="24"/>
          <w:szCs w:val="24"/>
        </w:rPr>
        <w:t xml:space="preserve"> Write a shell script to find the factorial of a given number..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fact()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{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product=$1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if((product&lt;=2)); then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echo $product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else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f=$((product-1))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f=$(fact $f)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f=$((f*product))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echo $f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echo "Enter num"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read num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if((num==0)); then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echo 1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else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fact $num</w:t>
      </w:r>
    </w:p>
    <w:p>
      <w:pPr>
        <w:pStyle w:val="Normal"/>
        <w:spacing w:before="0" w:after="160"/>
        <w:ind w:hanging="0" w:left="-2"/>
        <w:rPr/>
      </w:pPr>
      <w:r>
        <w:rPr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57" behindDoc="0" locked="0" layoutInCell="0" allowOverlap="1">
            <wp:simplePos x="0" y="0"/>
            <wp:positionH relativeFrom="column">
              <wp:posOffset>1351280</wp:posOffset>
            </wp:positionH>
            <wp:positionV relativeFrom="paragraph">
              <wp:posOffset>635</wp:posOffset>
            </wp:positionV>
            <wp:extent cx="3181985" cy="12103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121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ind w:hanging="0" w:left="-2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Practical : 2.3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find if a given number is prime or not?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"enter a number"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num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f=0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i=2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while [ $i -le `expr $num / 2`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`expr $num % $i` -eq 0 ]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f=1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i=`expr $i + 1`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$f -eq 0 ]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"it is a prime number"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else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"it is not a prime"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5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2780" cy="185102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85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: 3.1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find if the given string is Palindrom or not?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Program :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"enter a string"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s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$s &gt; temp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rsv="$(rev temp)"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"$s" = "$rsv"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"It is a palindrome"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else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"It is not a palindrome"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2780" cy="208978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08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Practical : 3.2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make a sum of digits of a given number.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"enter a number"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num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sum=0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while [ $num -gt 0 ]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d=`expr $num % 10`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sum=`expr $sum + $d`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num=`expr $num / 10`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"sum of digits is $sum"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:-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2780" cy="1691005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69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Practical 3.3 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read n numbers as command arguments and sort them in descending order.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 : 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[24ce114@localhost ~]$ vi sortdesc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-p "Enter numbers separated by space: " -a nums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${#nums[@]} -eq 0 ]; 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"No numbers entered."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exit 1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"Original numbers: ${nums[@]}"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 ((i=0; i&lt;${#nums[@]}; i++))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 ((j=i+1; j&lt;${#nums[@]}; j++))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"${nums[i]}" -lt "${nums[j]}" ]; 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temp=${nums[i]}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nums[i]=${nums[j]}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nums[j]=$temp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"Numbers in descending order: ${nums[@]}"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2780" cy="104076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04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4.1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find min, max, average of a given set of numbers.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[24ce114@localhost ~]$ vi minmaxavg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"Enter numbers separated by space:"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-a arr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n=${#arr[@]}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sum=0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 ((i=0; i&lt;n; i++))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num=${arr[$i]}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$i -eq 0 ]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max=$num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min=$num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else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$num -gt $max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max=$num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$num -lt $min ]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min=$num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sum=$((sum+num))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avg=$((sum/n))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"Maximum number = $max"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"Minimum number = $min"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"Average = $avg"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2780" cy="152781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52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4.2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complete a CD command which takes one number as argument and moves that many levels up from the current directory.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[24ce114@localhost ~]$ vi upcd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uplevel()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{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level=$1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if((level&lt;=0)); then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"Enter positive number"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else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i=1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while((i&lt;=level))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cd ..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i=$((i+1))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pwd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"Enter number of levels to move up="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num</w:t>
      </w:r>
    </w:p>
    <w:p>
      <w:pPr>
        <w:pStyle w:val="Normal"/>
        <w:spacing w:before="0" w:after="160"/>
        <w:ind w:hanging="0" w:left="-2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uplevel $num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3525" cy="971550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5.1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mail a common message to all users who are currently logged in.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[24ce114@localhost ~]$ vi mailall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mail_all()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{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"Hello"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msg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users=$(who | awk '{print $1}' | sort | uniq)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 user in $users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"$msg" | write $user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"Message sent to all logged-in users"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mail_all</w:t>
      </w:r>
    </w:p>
    <w:p>
      <w:pPr>
        <w:pStyle w:val="Normal"/>
        <w:spacing w:before="0" w:after="160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4525" cy="1650365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5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Practical 5.2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display 5 largest files in the current directory.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[24ce114@localhost ~]$ vi largest5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largest_files()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{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"% Largest files ="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ls -lS | head -n 6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largest_files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2780" cy="1899285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89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Practical 5.3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count how many files in given directory.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[24ce114@localhost ~]$ vi filecount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count_files()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{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"Enter Directory Path : "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read dir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if [ -d "$dir" ]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then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count=$(ls -1 "$dir" | wc -l)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"Number of files in directory = $count"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else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echo "Invalid directory"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count_files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2780" cy="1451610"/>
            <wp:effectExtent l="0" t="0" r="0" b="0"/>
            <wp:wrapSquare wrapText="largest"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6.1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translate all characters in File to upper case.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[24ce102@localhost ~]$ vi upper_case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#!/bin/bash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upper_case()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echo "Enter filename:"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read file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[ -f "$file" ]; then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tr 'a-z' 'A-Z' &lt; "$file"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else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echo "File not found."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upper_case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6.2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change file extension (.txt) to (.doc) using for loop.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[24ce102@localhost ~]$ vi change_ext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#!/bin/bash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change_ext()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file in *.txt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do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newname="${file%.txt}.doc"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mv "$file" "$newname"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echo "Renamed: $file -&gt; $newname"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done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change_ext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6.3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shell script to compare two files to check whether they are same or not.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[24ce102@localhost ~]$ vi compare_files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#!/bin/bash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compare_files()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echo "Enter first filename:"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read f1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echo "Enter second filename:"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read f2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cmp -s "$f1" "$f2"; then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echo "Files are the same."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else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echo "Files are different."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fi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compare_files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3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7.1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implement “ls” command in Linux.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&lt;dirent.h&gt;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main(int argc, char *argv[])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const char *path = (argc &gt; 1) ? argv[1] : ".";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DIR *dir = opendir(path);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(dir == NULL)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perror("opendir");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struct dirent *entry;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while ((entry = readdir(dir)) != NULL)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printf("%s\n", entry-&gt;d_name);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closedir(dir);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6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4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Practical 7.2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implement “who” command in Linux.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&lt;utmp.h&gt;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&lt;time.h&gt;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struct utmp *entry;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setutent();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while ((entry = getutent()) != NULL)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(entry-&gt;ut_type == USER_PROCESS)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time_t t = entry-&gt;ut_tv.tv_sec;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char *ts = ctime(&amp;t);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ts[16] = '\0';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printf("%-10s %-8s %s\n",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entry-&gt;ut_user, entry-&gt;ut_line, ts + 4);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endutent();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0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-11430</wp:posOffset>
            </wp:positionV>
            <wp:extent cx="5699760" cy="1350645"/>
            <wp:effectExtent l="0" t="0" r="0" b="0"/>
            <wp:wrapSquare wrapText="largest"/>
            <wp:docPr id="1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35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Practical 8.1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create exactly ‘n’ child processes with use of fork() system call in Linux.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&lt;unistd.h&gt;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&lt;sys/wait.h&gt;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int n;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printf("Enter number of child processes: 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scanf("%d", &amp;n);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printf("Parent process PID: %d\n", getpid());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i = 1; i &lt;= n; i++)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pid_t pid = fork();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(pid == 0)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printf("Child %d created PID: %d\n", i, getpid());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printf("Child %d exiting.\n", i);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exit(0);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i = 0; i &lt; n; i++) wait(NULL);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printf("Parent: all children done.\n");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8.2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distribute logic/work among ‘n’ child processes created by fork() system call in Linux.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&lt;unistd.h&gt;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&lt;sys/wait.h&gt;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int n = 3, total = 100;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int chunk = total / n;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printf("Distributing work among %d child processes\n", n);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i = 0; i &lt; n; i++)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int start = i * chunk + 1;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int end = (i == n-1) ? total : start + chunk - 1;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pid_t pid = fork();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(pid == 0)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long sum =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j = start; j &lt;= end; j++) sum += j;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printf("Child %d (PID %d): sum[%d..%d]=%ld\n",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i+1, getpid(), start, end, sum);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exit(0);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i = 0; i &lt; n; i++) wait(NULL);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8.3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create two child processes and run ‘who’ and ‘ls’ command in it with use of fork() and exec() system call.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&lt;unistd.h&gt;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&lt;sys/wait.h&gt;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printf("Parent PID: %d\n", getpid());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pid_t pid1 = fork();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(pid1 == 0)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printf("--- Child 1 running 'who' ---\n");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execlp("who", "who", 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perror("execlp who");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wait(NULL);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pid_t pid2 = fork();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(pid2 == 0)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printf("--- Child 2 running 'ls' ---\n");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execlp("ls", "ls", 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perror("execlp ls");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wait(NULL);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8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9.1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create two threads for addition and subtraction of two large size array in parallel.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&lt;pthread.h&gt;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#define SIZE 1000000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long long arr1[SIZE], arr2[SIZE];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long long add_result, sub_result;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void *add_arrays(void *arg)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add_result =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i = 0; i &lt; SIZE; i++)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add_result += arr1[i] + arr2[i];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NULL;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void *sub_arrays(void *arg)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sub_result =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i = 0; i &lt; SIZE; i++)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sub_result += arr1[i] - arr2[i];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NULL;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 (int i = 0; i &lt; SIZE; i++)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arr1[i] = arr2[i] = i + 1;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pthread_t t1, t2;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pthread_create(&amp;t1, NULL, add_arrays, 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pthread_create(&amp;t2, NULL, sub_arrays, 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pthread_join(t1, 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pthread_join(t2, 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printf("Addition result:    %lld\n", add_result);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printf("Subtraction result: %lld\n", sub_result);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19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9.2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create child processes for addition and subtraction of two large size array in parallel. Compare the parallelism achieved in Thread model and child Process model.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&lt;unistd.h&gt;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&lt;sys/wait.h&gt;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&lt;pthread.h&gt;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&lt;time.h&gt;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#define SIZE 1000000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long long arr1[SIZE], arr2[SIZE], add_res, sub_res;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void *t_add(void *a){add_res=0;for(int i=0;i&lt;SIZE;i++)add_res+=arr1[i]+arr2[i];return NULL;}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void *t_sub(void *a){sub_res=0;for(int i=0;i&lt;SIZE;i++)sub_res+=arr1[i]-arr2[i];return NULL;}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for(int i=0;i&lt;SIZE;i++) arr1[i]=arr2[i]=i+1;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// Thread model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struct timespec ts, te;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clock_gettime(CLOCK_MONOTONIC, &amp;ts);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pthread_t th1,th2;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pthread_create(&amp;th1,NULL,t_add,NULL);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pthread_create(&amp;th2,NULL,t_sub,NULL);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pthread_join(th1,NULL); pthread_join(th2,NULL);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clock_gettime(CLOCK_MONOTONIC, &amp;te);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double t_time=(te.tv_sec-ts.tv_sec)+(te.tv_nsec-ts.tv_nsec)/1e9;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printf("Thread: Add=%lld Sub=%lld Time=%.4fs\n",add_res,sub_res,t_time);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// Process model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clock_gettime(CLOCK_MONOTONIC, &amp;ts);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if(fork()==0){long long s=0;for(int i=0;i&lt;SIZE;i++)s+=arr1[i]+arr2[i];printf("PAdd=%lld\n",s);exit(0);}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if(fork()==0){long long s=0;for(int i=0;i&lt;SIZE;i++)s+=arr1[i]-arr2[i];printf("PSub=%lld\n",s);exit(0);}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wait(NULL); wait(NULL);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clock_gettime(CLOCK_MONOTONIC, &amp;te);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double p_time=(te.tv_sec-ts.tv_sec)+(te.tv_nsec-ts.tv_nsec)/1e9;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printf("Process Time=%.4fs\n",p_time);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printf("Threads faster: shared memory, less context-switch overhead.\n");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2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10.1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programs to demonstrate the use of shared memory variables.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&lt;sys/ipc.h&gt;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&lt;sys/shm.h&gt;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&lt;string.h&gt;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&lt;unistd.h&gt;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&lt;sys/wait.h&gt;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#define SHM_SIZE 1024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key_t key = 1234;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int shmid = shmget(key, SHM_SIZE, IPC_CREAT | 0666);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(shmid &lt; 0) { perror("shmget"); exit(1); 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char *shm = (char *)shmat(shmid, NULL, 0);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strcpy(shm, "Hello from shared memory!");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printf("Writer: '%s'\n", shm);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pid_t pid = fork();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(pid == 0)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char *child_shm = (char *)shmat(shmid, NULL, 0);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printf("Reader (child): %s\n", child_shm);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shmdt(child_shm);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exit(0);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wait(NULL);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shmdt(shm);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shmctl(shmid, IPC_RMID, 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printf("Shared memory deleted.\n");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2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-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10.2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Aim : </w:t>
      </w:r>
      <w:r>
        <w:rPr>
          <w:b w:val="false"/>
          <w:bCs w:val="false"/>
          <w:sz w:val="24"/>
          <w:szCs w:val="24"/>
        </w:rPr>
        <w:t>Write a C program to demonstrate and use of semaphores in Linux.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: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&lt;sys/ipc.h&gt;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&lt;sys/sem.h&gt;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&lt;unistd.h&gt;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#include &lt;sys/wait.h&gt;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union semun { int val; };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void sem_wait_op(int semid)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struct sembuf sb = {0, -1, SEM_UNDO};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semop(semid, &amp;sb, 1);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void sem_signal_op(int semid)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struct sembuf sb = {0, 1, SEM_UNDO};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semop(semid, &amp;sb, 1);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int main()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key_t key = 5678;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int semid = semget(key, 1, IPC_CREAT | 0666);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union semun arg; arg.val = 1;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semctl(semid, 0, SETVAL, arg);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printf("Semaphore created. Key: %d\n", key);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pid_t pid = fork();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if (pid == 0)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printf("Process 2 (PID %d): Waiting...\n", getpid());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sem_wait_op(semid);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printf("Process 2: In critical section.\n");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sleep(1);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printf("Process 2: Leaving.\n");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sem_signal_op(semid);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exit(0);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 else {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printf("Process 1 (PID %d): Waiting...\n", getpid());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sem_wait_op(semid);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printf("Process 1: In critical section.\n");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sleep(1);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printf("Process 1: Leaving.\n");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sem_signal_op(semid);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wait(NULL);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semctl(semid, 0, IPC_RMID);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printf("Semaphore removed.\n");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 xml:space="preserve">    </w:t>
      </w:r>
      <w:r>
        <w:rPr>
          <w:rFonts w:cs="Courier New" w:ascii="Calibri" w:hAnsi="Calibri"/>
          <w:b w:val="false"/>
          <w:bCs w:val="false"/>
          <w:sz w:val="24"/>
          <w:szCs w:val="24"/>
        </w:rPr>
        <w:t>return 0;</w:t>
      </w:r>
    </w:p>
    <w:p>
      <w:pPr>
        <w:pStyle w:val="Normal"/>
        <w:spacing w:before="0" w:after="0"/>
        <w:ind w:hanging="0" w:left="-2"/>
        <w:jc w:val="left"/>
        <w:rPr>
          <w:rFonts w:ascii="Calibri" w:hAnsi="Calibri"/>
          <w:sz w:val="24"/>
          <w:szCs w:val="24"/>
        </w:rPr>
      </w:pPr>
      <w:r>
        <w:rPr>
          <w:rFonts w:cs="Courier New" w:ascii="Calibri" w:hAnsi="Calibri"/>
          <w:b w:val="false"/>
          <w:bCs w:val="false"/>
          <w:sz w:val="24"/>
          <w:szCs w:val="24"/>
        </w:rPr>
        <w:t>}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Normal"/>
        <w:spacing w:before="0" w:after="160"/>
        <w:ind w:hanging="0" w:left="-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17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760" cy="1550035"/>
            <wp:effectExtent l="0" t="0" r="0" b="0"/>
            <wp:wrapSquare wrapText="largest"/>
            <wp:docPr id="22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24"/>
      <w:headerReference w:type="default" r:id="rId25"/>
      <w:headerReference w:type="first" r:id="rId26"/>
      <w:footerReference w:type="even" r:id="rId27"/>
      <w:footerReference w:type="default" r:id="rId28"/>
      <w:footerReference w:type="first" r:id="rId29"/>
      <w:type w:val="nextPage"/>
      <w:pgSz w:w="11906" w:h="16838"/>
      <w:pgMar w:left="1440" w:right="1440" w:gutter="0" w:header="227" w:top="1440" w:footer="34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 w:before="0" w:after="0"/>
      <w:ind w:hanging="2" w:left="0"/>
      <w:rPr>
        <w:color w:val="808080"/>
      </w:rPr>
    </w:pPr>
    <w:r>
      <w:rPr>
        <w:color w:val="808080"/>
      </w:rPr>
    </w:r>
  </w:p>
  <w:tbl>
    <w:tblPr>
      <w:tblStyle w:val="a"/>
      <w:tblW w:w="10266" w:type="dxa"/>
      <w:jc w:val="left"/>
      <w:tblInd w:w="-71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133"/>
      <w:gridCol w:w="5133"/>
    </w:tblGrid>
    <w:tr>
      <w:trPr>
        <w:trHeight w:val="416" w:hRule="atLeast"/>
      </w:trPr>
      <w:tc>
        <w:tcPr>
          <w:tcW w:w="5133" w:type="dxa"/>
          <w:tcBorders/>
        </w:tcPr>
        <w:p>
          <w:pPr>
            <w:pStyle w:val="Normal"/>
            <w:spacing w:lineRule="auto" w:line="240" w:before="0" w:after="0"/>
            <w:ind w:hanging="2" w:left="0"/>
            <w:rPr>
              <w:color w:val="767171"/>
            </w:rPr>
          </w:pPr>
          <w:r>
            <w:rPr>
              <w:color w:val="767171"/>
            </w:rPr>
            <w:t>ENROLLMENT NO.: 240410107</w:t>
          </w:r>
          <w:r>
            <mc:AlternateContent>
              <mc:Choice Requires="wps">
                <w:drawing>
                  <wp:anchor distT="635" distB="1270" distL="6350" distR="6985" simplePos="0" relativeHeight="154" behindDoc="1" locked="0" layoutInCell="1" allowOverlap="1" wp14:anchorId="0093F57A">
                    <wp:simplePos x="0" y="0"/>
                    <wp:positionH relativeFrom="column">
                      <wp:posOffset>-152400</wp:posOffset>
                    </wp:positionH>
                    <wp:positionV relativeFrom="paragraph">
                      <wp:posOffset>-165100</wp:posOffset>
                    </wp:positionV>
                    <wp:extent cx="635" cy="12700"/>
                    <wp:effectExtent l="6350" t="635" r="6985" b="1270"/>
                    <wp:wrapNone/>
                    <wp:docPr id="28" name="Straight Arrow Connector 102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0" cy="126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_0" fillcolor="white" stroked="t" o:allowincell="t" style="position:absolute;margin-left:-12pt;margin-top:-13pt;width:0pt;height:0.95pt;mso-wrap-style:none;v-text-anchor:middle" wp14:anchorId="0093F57A" type="_x0000_t32" path="m0,0l-2147483648,-2147483647e">
                    <v:fill o:detectmouseclick="t" type="solid" color2="black"/>
                    <v:stroke color="black" weight="12600" joinstyle="miter" endcap="flat"/>
                    <w10:wrap type="none"/>
                  </v:shape>
                </w:pict>
              </mc:Fallback>
            </mc:AlternateContent>
          </w:r>
          <w:r>
            <w:rPr>
              <w:color w:val="767171"/>
            </w:rPr>
            <w:t>114</w:t>
          </w:r>
        </w:p>
      </w:tc>
      <w:tc>
        <w:tcPr>
          <w:tcW w:w="5133" w:type="dxa"/>
          <w:tcBorders/>
        </w:tcPr>
        <w:p>
          <w:pPr>
            <w:pStyle w:val="Normal"/>
            <w:spacing w:lineRule="auto" w:line="240" w:before="0" w:after="0"/>
            <w:ind w:hanging="2" w:left="0"/>
            <w:jc w:val="right"/>
            <w:rPr>
              <w:color w:val="767171"/>
            </w:rPr>
          </w:pPr>
          <w:r>
            <w:rPr>
              <w:color w:val="767171"/>
            </w:rPr>
            <w:t xml:space="preserve">    </w:t>
          </w:r>
          <w:r>
            <w:rPr>
              <w:color w:val="767171"/>
            </w:rPr>
            <w:t>Page|</w:t>
          </w:r>
          <w:r>
            <w:rPr>
              <w:color w:val="767171"/>
            </w:rPr>
            <w:fldChar w:fldCharType="begin"/>
          </w:r>
          <w:r>
            <w:rPr>
              <w:color w:val="767171"/>
            </w:rPr>
            <w:instrText xml:space="preserve"> PAGE </w:instrText>
          </w:r>
          <w:r>
            <w:rPr>
              <w:color w:val="767171"/>
            </w:rPr>
            <w:fldChar w:fldCharType="separate"/>
          </w:r>
          <w:r>
            <w:rPr>
              <w:color w:val="767171"/>
            </w:rPr>
            <w:t>51</w:t>
          </w:r>
          <w:r>
            <w:rPr>
              <w:color w:val="767171"/>
            </w:rPr>
            <w:fldChar w:fldCharType="end"/>
          </w:r>
        </w:p>
        <w:p>
          <w:pPr>
            <w:pStyle w:val="Normal"/>
            <w:spacing w:lineRule="auto" w:line="240" w:before="0" w:after="0"/>
            <w:ind w:hanging="2" w:left="0"/>
            <w:jc w:val="right"/>
            <w:rPr>
              <w:color w:val="767171"/>
            </w:rPr>
          </w:pPr>
          <w:r>
            <w:rPr>
              <w:color w:val="767171"/>
            </w:rPr>
          </w:r>
        </w:p>
      </w:tc>
    </w:tr>
  </w:tbl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 w:before="0" w:after="0"/>
      <w:ind w:hanging="2" w:left="0"/>
      <w:rPr>
        <w:color w:val="808080"/>
      </w:rPr>
    </w:pPr>
    <w:r>
      <w:rPr>
        <w:color w:val="808080"/>
      </w:rPr>
    </w:r>
  </w:p>
  <w:tbl>
    <w:tblPr>
      <w:tblStyle w:val="a"/>
      <w:tblW w:w="10266" w:type="dxa"/>
      <w:jc w:val="left"/>
      <w:tblInd w:w="-71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133"/>
      <w:gridCol w:w="5133"/>
    </w:tblGrid>
    <w:tr>
      <w:trPr>
        <w:trHeight w:val="416" w:hRule="atLeast"/>
      </w:trPr>
      <w:tc>
        <w:tcPr>
          <w:tcW w:w="5133" w:type="dxa"/>
          <w:tcBorders/>
        </w:tcPr>
        <w:p>
          <w:pPr>
            <w:pStyle w:val="Normal"/>
            <w:spacing w:lineRule="auto" w:line="240" w:before="0" w:after="0"/>
            <w:ind w:hanging="2" w:left="0"/>
            <w:rPr>
              <w:color w:val="767171"/>
            </w:rPr>
          </w:pPr>
          <w:r>
            <w:rPr>
              <w:color w:val="767171"/>
            </w:rPr>
            <w:t>ENROLLMENT NO.: 240410107</w:t>
          </w:r>
          <w:r>
            <mc:AlternateContent>
              <mc:Choice Requires="wps">
                <w:drawing>
                  <wp:anchor distT="635" distB="1270" distL="6350" distR="6985" simplePos="0" relativeHeight="154" behindDoc="1" locked="0" layoutInCell="1" allowOverlap="1" wp14:anchorId="0093F57A">
                    <wp:simplePos x="0" y="0"/>
                    <wp:positionH relativeFrom="column">
                      <wp:posOffset>-152400</wp:posOffset>
                    </wp:positionH>
                    <wp:positionV relativeFrom="paragraph">
                      <wp:posOffset>-165100</wp:posOffset>
                    </wp:positionV>
                    <wp:extent cx="635" cy="12700"/>
                    <wp:effectExtent l="6350" t="635" r="6985" b="1270"/>
                    <wp:wrapNone/>
                    <wp:docPr id="29" name="Straight Arrow Connector 102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0" cy="126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_0" fillcolor="white" stroked="t" o:allowincell="t" style="position:absolute;margin-left:-12pt;margin-top:-13pt;width:0pt;height:0.95pt;mso-wrap-style:none;v-text-anchor:middle" wp14:anchorId="0093F57A" type="_x0000_t32" path="m0,0l-2147483648,-2147483647e">
                    <v:fill o:detectmouseclick="t" type="solid" color2="black"/>
                    <v:stroke color="black" weight="12600" joinstyle="miter" endcap="flat"/>
                    <w10:wrap type="none"/>
                  </v:shape>
                </w:pict>
              </mc:Fallback>
            </mc:AlternateContent>
          </w:r>
          <w:r>
            <w:rPr>
              <w:color w:val="767171"/>
            </w:rPr>
            <w:t>114</w:t>
          </w:r>
        </w:p>
      </w:tc>
      <w:tc>
        <w:tcPr>
          <w:tcW w:w="5133" w:type="dxa"/>
          <w:tcBorders/>
        </w:tcPr>
        <w:p>
          <w:pPr>
            <w:pStyle w:val="Normal"/>
            <w:spacing w:lineRule="auto" w:line="240" w:before="0" w:after="0"/>
            <w:ind w:hanging="2" w:left="0"/>
            <w:jc w:val="right"/>
            <w:rPr>
              <w:color w:val="767171"/>
            </w:rPr>
          </w:pPr>
          <w:r>
            <w:rPr>
              <w:color w:val="767171"/>
            </w:rPr>
            <w:t xml:space="preserve">    </w:t>
          </w:r>
          <w:r>
            <w:rPr>
              <w:color w:val="767171"/>
            </w:rPr>
            <w:t>Page|</w:t>
          </w:r>
          <w:r>
            <w:rPr>
              <w:color w:val="767171"/>
            </w:rPr>
            <w:fldChar w:fldCharType="begin"/>
          </w:r>
          <w:r>
            <w:rPr>
              <w:color w:val="767171"/>
            </w:rPr>
            <w:instrText xml:space="preserve"> PAGE </w:instrText>
          </w:r>
          <w:r>
            <w:rPr>
              <w:color w:val="767171"/>
            </w:rPr>
            <w:fldChar w:fldCharType="separate"/>
          </w:r>
          <w:r>
            <w:rPr>
              <w:color w:val="767171"/>
            </w:rPr>
            <w:t>51</w:t>
          </w:r>
          <w:r>
            <w:rPr>
              <w:color w:val="767171"/>
            </w:rPr>
            <w:fldChar w:fldCharType="end"/>
          </w:r>
        </w:p>
        <w:p>
          <w:pPr>
            <w:pStyle w:val="Normal"/>
            <w:spacing w:lineRule="auto" w:line="240" w:before="0" w:after="0"/>
            <w:ind w:hanging="2" w:left="0"/>
            <w:jc w:val="right"/>
            <w:rPr>
              <w:color w:val="767171"/>
            </w:rPr>
          </w:pPr>
          <w:r>
            <w:rPr>
              <w:color w:val="767171"/>
            </w:rPr>
          </w:r>
        </w:p>
      </w:tc>
    </w:tr>
  </w:tbl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  <w:drawing>
        <wp:anchor distT="0" distB="0" distL="0" distR="0" simplePos="0" relativeHeight="0" behindDoc="1" locked="0" layoutInCell="1" allowOverlap="1">
          <wp:simplePos x="0" y="0"/>
          <wp:positionH relativeFrom="leftMargin">
            <wp:align>center</wp:align>
          </wp:positionH>
          <wp:positionV relativeFrom="topMargin">
            <wp:align>center</wp:align>
          </wp:positionV>
          <wp:extent cx="2895600" cy="2794000"/>
          <wp:effectExtent l="0" t="0" r="0" b="0"/>
          <wp:wrapNone/>
          <wp:docPr id="23" name="WordPictureWatermark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WordPictureWatermark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95600" cy="279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580" w:leader="none"/>
      </w:tabs>
      <w:spacing w:lineRule="auto" w:line="240" w:before="0" w:after="0"/>
      <w:ind w:hanging="3" w:left="1"/>
      <w:jc w:val="center"/>
      <w:rPr>
        <w:color w:val="767171"/>
        <w:sz w:val="32"/>
        <w:szCs w:val="32"/>
      </w:rPr>
    </w:pPr>
    <w:r>
      <w:drawing>
        <wp:anchor distT="0" distB="0" distL="114300" distR="114300" simplePos="0" relativeHeight="52" behindDoc="1" locked="0" layoutInCell="0" allowOverlap="1">
          <wp:simplePos x="0" y="0"/>
          <wp:positionH relativeFrom="column">
            <wp:posOffset>-561975</wp:posOffset>
          </wp:positionH>
          <wp:positionV relativeFrom="paragraph">
            <wp:posOffset>33655</wp:posOffset>
          </wp:positionV>
          <wp:extent cx="723900" cy="659765"/>
          <wp:effectExtent l="0" t="0" r="0" b="0"/>
          <wp:wrapSquare wrapText="bothSides"/>
          <wp:docPr id="24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767171"/>
        <w:sz w:val="32"/>
        <w:szCs w:val="32"/>
      </w:rPr>
      <w:t>SARDAR VALLABHBHAI PATEL INSTITUTE OF TECHNOLOGY</w:t>
    </w:r>
  </w:p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ind w:hanging="2" w:left="0"/>
      <w:rPr>
        <w:color w:val="808080"/>
      </w:rPr>
    </w:pPr>
    <w:r>
      <w:rPr>
        <w:color w:themeColor="background1" w:themeShade="80" w:val="808080"/>
      </w:rPr>
      <w:t xml:space="preserve">            </w:t>
    </w:r>
    <w:r>
      <w:rPr>
        <w:color w:themeColor="background1" w:themeShade="80" w:val="808080"/>
      </w:rPr>
      <w:t>SUB NAME : Operating System                                     SUBJECT CODE: BE03000221</w:t>
    </w:r>
  </w:p>
  <w:p>
    <w:pPr>
      <w:pStyle w:val="Normal"/>
      <w:spacing w:lineRule="auto" w:line="240" w:before="0" w:after="0"/>
      <w:ind w:hanging="2" w:left="0"/>
      <w:rPr>
        <w:color w:val="808080"/>
      </w:rPr>
    </w:pPr>
    <w:r>
      <w:rPr>
        <w:color w:val="808080"/>
      </w:rPr>
    </w:r>
  </w:p>
  <w:p>
    <w:pPr>
      <w:pStyle w:val="Normal"/>
      <w:spacing w:lineRule="auto" w:line="240" w:before="0" w:after="0"/>
      <w:ind w:hanging="2" w:left="0"/>
      <w:rPr>
        <w:color w:val="808080"/>
      </w:rPr>
    </w:pPr>
    <w:r>
      <w:rPr>
        <w:color w:val="808080"/>
      </w:rPr>
      <mc:AlternateContent>
        <mc:Choice Requires="wps">
          <w:drawing>
            <wp:anchor distT="635" distB="1270" distL="6350" distR="6985" simplePos="0" relativeHeight="103" behindDoc="1" locked="0" layoutInCell="1" allowOverlap="1" wp14:anchorId="52277F90">
              <wp:simplePos x="0" y="0"/>
              <wp:positionH relativeFrom="column">
                <wp:posOffset>-533400</wp:posOffset>
              </wp:positionH>
              <wp:positionV relativeFrom="paragraph">
                <wp:posOffset>63500</wp:posOffset>
              </wp:positionV>
              <wp:extent cx="635" cy="12700"/>
              <wp:effectExtent l="6350" t="635" r="6985" b="1270"/>
              <wp:wrapNone/>
              <wp:docPr id="25" name="Straight Arrow Connector 10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fillcolor="white" stroked="t" o:allowincell="f" style="position:absolute;margin-left:-42pt;margin-top:5pt;width:0pt;height:0.95pt;mso-wrap-style:none;v-text-anchor:middle" wp14:anchorId="52277F90" type="_x0000_t32" path="m0,0l-2147483648,-2147483647e">
              <v:fill o:detectmouseclick="t" type="solid" color2="black"/>
              <v:stroke color="black" weight="12600" joinstyle="miter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580" w:leader="none"/>
      </w:tabs>
      <w:spacing w:lineRule="auto" w:line="240" w:before="0" w:after="0"/>
      <w:ind w:hanging="3" w:left="1"/>
      <w:jc w:val="center"/>
      <w:rPr>
        <w:color w:val="767171"/>
        <w:sz w:val="32"/>
        <w:szCs w:val="32"/>
      </w:rPr>
    </w:pPr>
    <w:r>
      <w:drawing>
        <wp:anchor distT="0" distB="0" distL="114300" distR="114300" simplePos="0" relativeHeight="52" behindDoc="1" locked="0" layoutInCell="0" allowOverlap="1">
          <wp:simplePos x="0" y="0"/>
          <wp:positionH relativeFrom="column">
            <wp:posOffset>-561975</wp:posOffset>
          </wp:positionH>
          <wp:positionV relativeFrom="paragraph">
            <wp:posOffset>33655</wp:posOffset>
          </wp:positionV>
          <wp:extent cx="723900" cy="659765"/>
          <wp:effectExtent l="0" t="0" r="0" b="0"/>
          <wp:wrapSquare wrapText="bothSides"/>
          <wp:docPr id="26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767171"/>
        <w:sz w:val="32"/>
        <w:szCs w:val="32"/>
      </w:rPr>
      <w:t>SARDAR VALLABHBHAI PATEL INSTITUTE OF TECHNOLOGY</w:t>
    </w:r>
  </w:p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ind w:hanging="2" w:left="0"/>
      <w:rPr>
        <w:color w:val="000000"/>
      </w:rPr>
    </w:pPr>
    <w:r>
      <w:rPr>
        <w:color w:val="000000"/>
      </w:rPr>
    </w:r>
  </w:p>
  <w:p>
    <w:pPr>
      <w:pStyle w:val="Normal"/>
      <w:spacing w:lineRule="auto" w:line="240" w:before="0" w:after="0"/>
      <w:ind w:hanging="2" w:left="0"/>
      <w:rPr>
        <w:color w:val="808080"/>
      </w:rPr>
    </w:pPr>
    <w:r>
      <w:rPr>
        <w:color w:themeColor="background1" w:themeShade="80" w:val="808080"/>
      </w:rPr>
      <w:t xml:space="preserve">            </w:t>
    </w:r>
    <w:r>
      <w:rPr>
        <w:color w:themeColor="background1" w:themeShade="80" w:val="808080"/>
      </w:rPr>
      <w:t>SUB NAME : Operating System                                     SUBJECT CODE: BE03000221</w:t>
    </w:r>
  </w:p>
  <w:p>
    <w:pPr>
      <w:pStyle w:val="Normal"/>
      <w:spacing w:lineRule="auto" w:line="240" w:before="0" w:after="0"/>
      <w:ind w:hanging="2" w:left="0"/>
      <w:rPr>
        <w:color w:val="808080"/>
      </w:rPr>
    </w:pPr>
    <w:r>
      <w:rPr>
        <w:color w:val="808080"/>
      </w:rPr>
    </w:r>
  </w:p>
  <w:p>
    <w:pPr>
      <w:pStyle w:val="Normal"/>
      <w:spacing w:lineRule="auto" w:line="240" w:before="0" w:after="0"/>
      <w:ind w:hanging="2" w:left="0"/>
      <w:rPr>
        <w:color w:val="808080"/>
      </w:rPr>
    </w:pPr>
    <w:r>
      <w:rPr>
        <w:color w:val="808080"/>
      </w:rPr>
      <mc:AlternateContent>
        <mc:Choice Requires="wps">
          <w:drawing>
            <wp:anchor distT="635" distB="1270" distL="6350" distR="6985" simplePos="0" relativeHeight="103" behindDoc="1" locked="0" layoutInCell="1" allowOverlap="1" wp14:anchorId="52277F90">
              <wp:simplePos x="0" y="0"/>
              <wp:positionH relativeFrom="column">
                <wp:posOffset>-533400</wp:posOffset>
              </wp:positionH>
              <wp:positionV relativeFrom="paragraph">
                <wp:posOffset>63500</wp:posOffset>
              </wp:positionV>
              <wp:extent cx="635" cy="12700"/>
              <wp:effectExtent l="6350" t="635" r="6985" b="1270"/>
              <wp:wrapNone/>
              <wp:docPr id="27" name="Straight Arrow Connector 10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fillcolor="white" stroked="t" o:allowincell="f" style="position:absolute;margin-left:-42pt;margin-top:5pt;width:0pt;height:0.95pt;mso-wrap-style:none;v-text-anchor:middle" wp14:anchorId="52277F90" type="_x0000_t32" path="m0,0l-2147483648,-2147483647e">
              <v:fill o:detectmouseclick="t" type="solid" color2="black"/>
              <v:stroke color="black" weight="12600" joinstyle="miter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"/>
      <w:numFmt w:val="decimal"/>
      <w:lvlText w:val="%1)"/>
      <w:lvlJc w:val="left"/>
      <w:pPr>
        <w:tabs>
          <w:tab w:val="num" w:pos="0"/>
        </w:tabs>
        <w:ind w:left="452" w:hanging="342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6"/>
      <w:numFmt w:val="decimal"/>
      <w:lvlText w:val="%1)"/>
      <w:lvlJc w:val="left"/>
      <w:pPr>
        <w:tabs>
          <w:tab w:val="num" w:pos="0"/>
        </w:tabs>
        <w:ind w:left="452" w:hanging="342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3"/>
      <w:numFmt w:val="decimal"/>
      <w:lvlText w:val="%1)"/>
      <w:lvlJc w:val="left"/>
      <w:pPr>
        <w:tabs>
          <w:tab w:val="num" w:pos="0"/>
        </w:tabs>
        <w:ind w:left="452" w:hanging="342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452" w:hanging="342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1"/>
      <w:numFmt w:val="decimal"/>
      <w:lvlText w:val="%2)"/>
      <w:lvlJc w:val="left"/>
      <w:pPr>
        <w:tabs>
          <w:tab w:val="num" w:pos="0"/>
        </w:tabs>
        <w:ind w:left="298" w:hanging="246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298" w:hanging="246"/>
      </w:pPr>
      <w:rPr/>
    </w:lvl>
    <w:lvl w:ilvl="2">
      <w:start w:val="1"/>
      <w:numFmt w:val="decimal"/>
      <w:lvlText w:val="%3"/>
      <w:lvlJc w:val="left"/>
      <w:pPr>
        <w:tabs>
          <w:tab w:val="num" w:pos="0"/>
        </w:tabs>
        <w:ind w:left="1897" w:hanging="226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Roman"/>
      <w:lvlText w:val="%1)"/>
      <w:lvlJc w:val="left"/>
      <w:pPr>
        <w:tabs>
          <w:tab w:val="num" w:pos="0"/>
        </w:tabs>
        <w:ind w:left="380" w:hanging="327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298" w:hanging="246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0"/>
        </w:tabs>
        <w:ind w:left="337" w:hanging="284"/>
      </w:pPr>
      <w:rPr>
        <w:rFonts w:ascii="Times New Roman" w:hAnsi="Times New Roman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71" w:hanging="336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37" w:hanging="284"/>
      </w:pPr>
      <w:rPr>
        <w:rFonts w:ascii="Times New Roman" w:hAnsi="Times New Roman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71" w:hanging="336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numFmt w:val="bullet"/>
      <w:lvlText w:val="o"/>
      <w:lvlJc w:val="left"/>
      <w:pPr>
        <w:tabs>
          <w:tab w:val="num" w:pos="0"/>
        </w:tabs>
        <w:ind w:left="58" w:hanging="227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●"/>
      <w:lvlJc w:val="left"/>
      <w:pPr>
        <w:tabs>
          <w:tab w:val="num" w:pos="0"/>
        </w:tabs>
        <w:ind w:left="394" w:hanging="337"/>
      </w:pPr>
      <w:rPr>
        <w:rFonts w:ascii="Calibri" w:hAnsi="Calibri" w:cs="Calibri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71" w:hanging="3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o"/>
      <w:lvlJc w:val="left"/>
      <w:pPr>
        <w:tabs>
          <w:tab w:val="num" w:pos="0"/>
        </w:tabs>
        <w:ind w:left="58" w:hanging="227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●"/>
      <w:lvlJc w:val="left"/>
      <w:pPr>
        <w:tabs>
          <w:tab w:val="num" w:pos="0"/>
        </w:tabs>
        <w:ind w:left="394" w:hanging="337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ind w:hanging="1" w:left="-1"/>
      <w:jc w:val="left"/>
      <w:textAlignment w:val="top"/>
      <w:outlineLvl w:val="0"/>
    </w:pPr>
    <w:rPr>
      <w:rFonts w:ascii="Calibri" w:hAnsi="Calibri" w:eastAsia="Calibri" w:cs="Calibri"/>
      <w:color w:val="auto"/>
      <w:kern w:val="2"/>
      <w:position w:val="-1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uiPriority w:val="99"/>
    <w:qFormat/>
    <w:rPr>
      <w:w w:val="100"/>
      <w:position w:val="0"/>
      <w:sz w:val="22"/>
      <w:effect w:val="none"/>
      <w:vertAlign w:val="baseline"/>
      <w:em w:val="none"/>
    </w:rPr>
  </w:style>
  <w:style w:type="character" w:styleId="FooterChar" w:customStyle="1">
    <w:name w:val="Footer Char"/>
    <w:basedOn w:val="DefaultParagraphFont"/>
    <w:uiPriority w:val="99"/>
    <w:qFormat/>
    <w:rPr>
      <w:w w:val="100"/>
      <w:position w:val="0"/>
      <w:sz w:val="22"/>
      <w:effect w:val="none"/>
      <w:vertAlign w:val="baseline"/>
      <w:em w:val="none"/>
    </w:rPr>
  </w:style>
  <w:style w:type="character" w:styleId="BalloonTextChar" w:customStyle="1">
    <w:name w:val="Balloon Text Char"/>
    <w:basedOn w:val="DefaultParagraphFont"/>
    <w:uiPriority w:val="99"/>
    <w:qFormat/>
    <w:rPr>
      <w:rFonts w:ascii="Tahoma" w:hAnsi="Tahoma" w:cs="Tahoma"/>
      <w:w w:val="100"/>
      <w:position w:val="0"/>
      <w:sz w:val="16"/>
      <w:szCs w:val="16"/>
      <w:effect w:val="none"/>
      <w:vertAlign w:val="baseline"/>
      <w:em w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30f03"/>
    <w:rPr>
      <w:b/>
      <w:kern w:val="2"/>
      <w:sz w:val="48"/>
      <w:szCs w:val="48"/>
      <w:vertAlign w:val="subscript"/>
      <w:lang w:val="en-IN" w:eastAsia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30f03"/>
    <w:rPr>
      <w:b/>
      <w:kern w:val="2"/>
      <w:sz w:val="36"/>
      <w:szCs w:val="36"/>
      <w:vertAlign w:val="subscript"/>
      <w:lang w:val="en-IN" w:eastAsia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30f03"/>
    <w:rPr>
      <w:b/>
      <w:kern w:val="2"/>
      <w:sz w:val="28"/>
      <w:szCs w:val="28"/>
      <w:vertAlign w:val="subscript"/>
      <w:lang w:val="en-IN" w:eastAsia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d30f03"/>
    <w:rPr>
      <w:b/>
      <w:kern w:val="2"/>
      <w:sz w:val="24"/>
      <w:szCs w:val="24"/>
      <w:vertAlign w:val="subscript"/>
      <w:lang w:val="en-IN" w:eastAsia="en-US"/>
    </w:rPr>
  </w:style>
  <w:style w:type="character" w:styleId="BodyTextChar" w:customStyle="1">
    <w:name w:val="Body Text Char"/>
    <w:basedOn w:val="DefaultParagraphFont"/>
    <w:uiPriority w:val="1"/>
    <w:qFormat/>
    <w:rsid w:val="00d30f03"/>
    <w:rPr>
      <w:rFonts w:ascii="Times New Roman" w:hAnsi="Times New Roman" w:eastAsia="Times New Roman" w:cs="Times New Roman"/>
      <w:b/>
      <w:bCs/>
      <w:sz w:val="24"/>
      <w:szCs w:val="24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30f03"/>
    <w:pPr>
      <w:widowControl w:val="false"/>
      <w:suppressAutoHyphens w:val="false"/>
      <w:spacing w:lineRule="auto" w:line="240" w:before="0" w:after="0"/>
      <w:ind w:hanging="0" w:left="0"/>
      <w:textAlignment w:val="auto"/>
      <w:outlineLvl w:val="9"/>
    </w:pPr>
    <w:rPr>
      <w:rFonts w:ascii="Times New Roman" w:hAnsi="Times New Roman" w:eastAsia="Times New Roman" w:cs="Times New Roman"/>
      <w:b/>
      <w:bCs/>
      <w:kern w:val="0"/>
      <w:sz w:val="24"/>
      <w:szCs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qFormat/>
    <w:pPr>
      <w:spacing w:lineRule="auto" w:line="240" w:before="0" w:after="0"/>
    </w:pPr>
    <w:rPr/>
  </w:style>
  <w:style w:type="paragraph" w:styleId="Footer">
    <w:name w:val="footer"/>
    <w:basedOn w:val="Normal"/>
    <w:uiPriority w:val="99"/>
    <w:qFormat/>
    <w:pPr>
      <w:spacing w:lineRule="auto" w:line="240" w:before="0" w:after="0"/>
    </w:pPr>
    <w:rPr/>
  </w:style>
  <w:style w:type="paragraph" w:styleId="BalloonText">
    <w:name w:val="Balloon Text"/>
    <w:basedOn w:val="Normal"/>
    <w:uiPriority w:val="99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Paragraph" w:customStyle="1">
    <w:name w:val="Table Paragraph"/>
    <w:basedOn w:val="Normal"/>
    <w:uiPriority w:val="1"/>
    <w:qFormat/>
    <w:rsid w:val="00d30f03"/>
    <w:pPr>
      <w:widowControl w:val="false"/>
      <w:suppressAutoHyphens w:val="false"/>
      <w:spacing w:lineRule="auto" w:line="240" w:before="0" w:after="0"/>
      <w:ind w:hanging="0" w:left="0"/>
      <w:textAlignment w:val="auto"/>
      <w:outlineLvl w:val="9"/>
    </w:pPr>
    <w:rPr>
      <w:rFonts w:ascii="Times New Roman" w:hAnsi="Times New Roman" w:eastAsia="Times New Roman" w:cs="Times New Roman"/>
      <w:kern w:val="0"/>
      <w:lang w:val="en-US"/>
    </w:rPr>
  </w:style>
  <w:style w:type="paragraph" w:styleId="Normal1" w:customStyle="1">
    <w:name w:val="Normal1"/>
    <w:qFormat/>
    <w:rsid w:val="00d30f0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4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4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OjgH1K/MWOy2RVnG3tOECrN+QgQ==">CgMxLjA4AGoqChRzdWdnZXN0LmJnZTl2aGhoNWp4cBISREFSU0hBTktVTUFSIERBUkpJciExRG8zNTZGVUlrZUZXUHlrWUNnTEh3aGhUbmk4WDdJLVM=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LibreOffice/26.2.2.2$Linux_X86_64 LibreOffice_project/42d76a33568d9a37e1fc00c3228d3881e2f8df73</Application>
  <AppVersion>15.0000</AppVersion>
  <Pages>51</Pages>
  <Words>4425</Words>
  <Characters>22460</Characters>
  <CharactersWithSpaces>27050</CharactersWithSpaces>
  <Paragraphs>898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2025-09-11T08:02:00Z</dcterms:created>
  <dc:creator>JAY PANCHAL</dc:creator>
  <dc:description/>
  <dc:language>en-US</dc:language>
  <cp:lastModifiedBy/>
  <dcterms:modified xsi:type="dcterms:W3CDTF">2026-04-07T11:13:30Z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eaf3236f4d8186ae43f1e1adfd701b456dfc9558eda2e27921d4ecb3d1377a86</vt:lpwstr>
  </property>
</Properties>
</file>