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7C00" w:rsidRPr="00C9551E" w:rsidRDefault="00000000">
      <w:pPr>
        <w:spacing w:before="720" w:after="120"/>
        <w:jc w:val="center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QUINT HOME</w:t>
      </w:r>
    </w:p>
    <w:p w:rsidR="007A7C00" w:rsidRPr="00C9551E" w:rsidRDefault="00000000" w:rsidP="009E5D33">
      <w:pPr>
        <w:spacing w:after="80"/>
        <w:jc w:val="center"/>
        <w:rPr>
          <w:sz w:val="22"/>
          <w:szCs w:val="22"/>
        </w:rPr>
      </w:pPr>
      <w:r w:rsidRPr="00C9551E">
        <w:rPr>
          <w:color w:val="8A9E9B"/>
          <w:sz w:val="22"/>
          <w:szCs w:val="22"/>
        </w:rPr>
        <w:t>Website Information Requirement Document</w:t>
      </w:r>
    </w:p>
    <w:p w:rsidR="007A7C00" w:rsidRPr="00C9551E" w:rsidRDefault="00000000">
      <w:pPr>
        <w:spacing w:after="600"/>
        <w:jc w:val="center"/>
        <w:rPr>
          <w:sz w:val="22"/>
          <w:szCs w:val="22"/>
        </w:rPr>
      </w:pPr>
      <w:r w:rsidRPr="00C9551E">
        <w:rPr>
          <w:color w:val="999999"/>
          <w:sz w:val="22"/>
          <w:szCs w:val="22"/>
        </w:rPr>
        <w:t xml:space="preserve">Prepared for Website Development </w:t>
      </w:r>
      <w:proofErr w:type="gramStart"/>
      <w:r w:rsidRPr="00C9551E">
        <w:rPr>
          <w:color w:val="999999"/>
          <w:sz w:val="22"/>
          <w:szCs w:val="22"/>
        </w:rPr>
        <w:t>Agency  ·</w:t>
      </w:r>
      <w:proofErr w:type="gramEnd"/>
      <w:r w:rsidRPr="00C9551E">
        <w:rPr>
          <w:color w:val="999999"/>
          <w:sz w:val="22"/>
          <w:szCs w:val="22"/>
        </w:rPr>
        <w:t xml:space="preserve">  Confidential  ·  May 2026</w:t>
      </w:r>
    </w:p>
    <w:p w:rsidR="007A7C00" w:rsidRPr="00C9551E" w:rsidRDefault="007A7C00">
      <w:pPr>
        <w:pBdr>
          <w:bottom w:val="single" w:sz="8" w:space="0" w:color="CC6B4A"/>
        </w:pBdr>
        <w:spacing w:after="40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1. BRAND INFORMATION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Brand Name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Quint Home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Tagline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Air</w:t>
            </w:r>
            <w:r w:rsidR="001454CD" w:rsidRPr="00C9551E">
              <w:rPr>
                <w:color w:val="3A3532"/>
                <w:sz w:val="22"/>
                <w:szCs w:val="22"/>
              </w:rPr>
              <w:t xml:space="preserve">, </w:t>
            </w:r>
            <w:r w:rsidRPr="00C9551E">
              <w:rPr>
                <w:color w:val="3A3532"/>
                <w:sz w:val="22"/>
                <w:szCs w:val="22"/>
              </w:rPr>
              <w:t>Elevated</w:t>
            </w:r>
            <w:r w:rsidR="00C34223" w:rsidRPr="00C9551E">
              <w:rPr>
                <w:color w:val="3A3532"/>
                <w:sz w:val="22"/>
                <w:szCs w:val="22"/>
              </w:rPr>
              <w:t xml:space="preserve"> / Create your Sanctuary / Spaces that breathe / Objects of Atmosphere</w:t>
            </w:r>
            <w:r w:rsidR="007C1679">
              <w:rPr>
                <w:color w:val="3A3532"/>
                <w:sz w:val="22"/>
                <w:szCs w:val="22"/>
              </w:rPr>
              <w:t xml:space="preserve"> / Moments, Infused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Legal Entity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proofErr w:type="spellStart"/>
            <w:r w:rsidRPr="00C9551E">
              <w:rPr>
                <w:color w:val="3A3532"/>
                <w:sz w:val="22"/>
                <w:szCs w:val="22"/>
              </w:rPr>
              <w:t>Rusera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Lifestyle — Proprietor: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Semil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Ramesh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Rambhiya</w:t>
            </w:r>
            <w:proofErr w:type="spellEnd"/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Based In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Mumbai, India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Target Launch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9E5D33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July </w:t>
            </w:r>
            <w:r w:rsidR="00000000" w:rsidRPr="00C9551E">
              <w:rPr>
                <w:color w:val="3A3532"/>
                <w:sz w:val="22"/>
                <w:szCs w:val="22"/>
              </w:rPr>
              <w:t>2026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Business Model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D2C via Shopify</w:t>
            </w:r>
            <w:r w:rsidR="001454CD" w:rsidRPr="00C9551E">
              <w:rPr>
                <w:color w:val="3A3532"/>
                <w:sz w:val="22"/>
                <w:szCs w:val="22"/>
              </w:rPr>
              <w:t xml:space="preserve"> e-commerce </w:t>
            </w:r>
            <w:proofErr w:type="gramStart"/>
            <w:r w:rsidR="001454CD" w:rsidRPr="00C9551E">
              <w:rPr>
                <w:color w:val="3A3532"/>
                <w:sz w:val="22"/>
                <w:szCs w:val="22"/>
              </w:rPr>
              <w:t>website</w:t>
            </w:r>
            <w:r w:rsidRPr="00C9551E">
              <w:rPr>
                <w:color w:val="3A3532"/>
                <w:sz w:val="22"/>
                <w:szCs w:val="22"/>
              </w:rPr>
              <w:t xml:space="preserve">  +</w:t>
            </w:r>
            <w:proofErr w:type="gramEnd"/>
            <w:r w:rsidRPr="00C9551E">
              <w:rPr>
                <w:color w:val="3A3532"/>
                <w:sz w:val="22"/>
                <w:szCs w:val="22"/>
              </w:rPr>
              <w:t xml:space="preserve">  B2B via Interior Architects &amp; Designers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Brand Overview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Quint Home was born from an obsession. </w:t>
      </w:r>
      <w:r w:rsidR="000F39D1" w:rsidRPr="00C9551E">
        <w:rPr>
          <w:color w:val="3A3532"/>
          <w:sz w:val="22"/>
          <w:szCs w:val="22"/>
        </w:rPr>
        <w:t xml:space="preserve">Multiple hotels across continents – a lake palace hotel in Udaipur, a luxury safari lodge in the Serengeti, a mountain lodge in the Rockies, a casino hotel on the Las Vegas Strip, a beachside retreat in Bali. </w:t>
      </w:r>
      <w:r w:rsidRPr="00C9551E">
        <w:rPr>
          <w:color w:val="3A3532"/>
          <w:sz w:val="22"/>
          <w:szCs w:val="22"/>
        </w:rPr>
        <w:t xml:space="preserve"> </w:t>
      </w:r>
      <w:r w:rsidR="000F39D1" w:rsidRPr="00C9551E">
        <w:rPr>
          <w:sz w:val="22"/>
          <w:szCs w:val="22"/>
        </w:rPr>
        <w:t xml:space="preserve">Each one had something special — that quality that stops you before you've even had a chance to look around. Not the lobby. Not the light. The scent. </w:t>
      </w:r>
      <w:r w:rsidRPr="00C9551E">
        <w:rPr>
          <w:color w:val="3A3532"/>
          <w:sz w:val="22"/>
          <w:szCs w:val="22"/>
        </w:rPr>
        <w:t xml:space="preserve">Each time, the answer to where it could be sourced was the same: </w:t>
      </w:r>
      <w:r w:rsidR="000F39D1" w:rsidRPr="00C9551E">
        <w:rPr>
          <w:color w:val="3A3532"/>
          <w:sz w:val="22"/>
          <w:szCs w:val="22"/>
        </w:rPr>
        <w:t xml:space="preserve">the scent is proprietary, it exists only within the walls of the hotel. </w:t>
      </w:r>
    </w:p>
    <w:p w:rsidR="007A7C00" w:rsidRPr="00C9551E" w:rsidRDefault="000F39D1">
      <w:pPr>
        <w:spacing w:after="80"/>
        <w:rPr>
          <w:sz w:val="22"/>
          <w:szCs w:val="22"/>
        </w:rPr>
      </w:pPr>
      <w:r w:rsidRPr="00C9551E">
        <w:rPr>
          <w:sz w:val="22"/>
          <w:szCs w:val="22"/>
        </w:rPr>
        <w:t xml:space="preserve">That question — why should extraordinary scent belong only to hotels — became the reason for founding Quint Home. </w:t>
      </w:r>
      <w:r w:rsidRPr="00C9551E">
        <w:rPr>
          <w:color w:val="3A3532"/>
          <w:sz w:val="22"/>
          <w:szCs w:val="22"/>
        </w:rPr>
        <w:t>We are a Mumbai-born premium home fragrance brand selling waterless electronic diffusers and hotel-grade fragrance oils, positioned as precision objects for the considered Indian home. App-controlled, smart-home integrated, and designed to be displayed on a shelf, not hidden away.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Founder Story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It started </w:t>
      </w:r>
      <w:r w:rsidR="000F39D1" w:rsidRPr="00C9551E">
        <w:rPr>
          <w:color w:val="3A3532"/>
          <w:sz w:val="22"/>
          <w:szCs w:val="22"/>
        </w:rPr>
        <w:t xml:space="preserve">in Udaipur. 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Three years ago, I checked into one of India’s most celebrated hotels in Udaipur. I expected beauty — the architecture, the lake, the service. What I didn’t expect was to stop in the corridor and simply stand there, trying to understand what I was breathing.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The fragrance was everywhere and nowhere. It wasn’t a candle. It wasn’t a spray. It was woven into the air of the entire palace — warm, unhurried, completely unlike anything I had ever smelled in someone’s home. I asked the staff. They smiled politely. The scent, they explained, was proprietary.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 went home and spent weeks trying to source it anyway. I couldn’t.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lastRenderedPageBreak/>
        <w:t xml:space="preserve">Las Vegas, a year later. </w:t>
      </w:r>
      <w:r w:rsidR="000F39D1" w:rsidRPr="00C9551E">
        <w:rPr>
          <w:color w:val="3A3532"/>
          <w:sz w:val="22"/>
          <w:szCs w:val="22"/>
        </w:rPr>
        <w:t xml:space="preserve">A luxury casino hotel on the Strip. </w:t>
      </w:r>
      <w:r w:rsidRPr="00C9551E">
        <w:rPr>
          <w:color w:val="3A3532"/>
          <w:sz w:val="22"/>
          <w:szCs w:val="22"/>
        </w:rPr>
        <w:t>A different continent, a different aesthetic — but the same moment in a lobby. The same quiet certainty that someone had thought deeply about how this space should smell, and had made it so. I tried again. Same answer.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It kept happening. </w:t>
      </w:r>
      <w:r w:rsidR="000F39D1" w:rsidRPr="00C9551E">
        <w:rPr>
          <w:color w:val="3A3532"/>
          <w:sz w:val="22"/>
          <w:szCs w:val="22"/>
        </w:rPr>
        <w:t xml:space="preserve">A safari lodge in the </w:t>
      </w:r>
      <w:r w:rsidRPr="00C9551E">
        <w:rPr>
          <w:color w:val="3A3532"/>
          <w:sz w:val="22"/>
          <w:szCs w:val="22"/>
        </w:rPr>
        <w:t xml:space="preserve">Serengeti — warm baobab wood and wild earth, the Tanzanian plains made intimate. </w:t>
      </w:r>
      <w:r w:rsidR="000F39D1" w:rsidRPr="00C9551E">
        <w:rPr>
          <w:color w:val="3A3532"/>
          <w:sz w:val="22"/>
          <w:szCs w:val="22"/>
        </w:rPr>
        <w:t>A beach hotel in</w:t>
      </w:r>
      <w:r w:rsidRPr="00C9551E">
        <w:rPr>
          <w:color w:val="3A3532"/>
          <w:sz w:val="22"/>
          <w:szCs w:val="22"/>
        </w:rPr>
        <w:t xml:space="preserve"> Nusa </w:t>
      </w:r>
      <w:proofErr w:type="spellStart"/>
      <w:r w:rsidRPr="00C9551E">
        <w:rPr>
          <w:color w:val="3A3532"/>
          <w:sz w:val="22"/>
          <w:szCs w:val="22"/>
        </w:rPr>
        <w:t>Dua</w:t>
      </w:r>
      <w:proofErr w:type="spellEnd"/>
      <w:r w:rsidRPr="00C9551E">
        <w:rPr>
          <w:color w:val="3A3532"/>
          <w:sz w:val="22"/>
          <w:szCs w:val="22"/>
        </w:rPr>
        <w:t xml:space="preserve"> — Balinese frangipani on a sea breeze, cool and luminous, the Indian Ocean present in every breath.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Each time, I tried to find the scent. Each time: proprietary.</w:t>
      </w:r>
    </w:p>
    <w:p w:rsidR="007A7C00" w:rsidRPr="00C9551E" w:rsidRDefault="00000000">
      <w:pPr>
        <w:pBdr>
          <w:left w:val="single" w:sz="12" w:space="12" w:color="CC6B4A"/>
        </w:pBdr>
        <w:spacing w:before="160" w:after="160"/>
        <w:ind w:left="480" w:right="480"/>
        <w:rPr>
          <w:sz w:val="22"/>
          <w:szCs w:val="22"/>
        </w:rPr>
      </w:pPr>
      <w:r w:rsidRPr="00C9551E">
        <w:rPr>
          <w:i/>
          <w:iCs/>
          <w:color w:val="3A3532"/>
          <w:sz w:val="22"/>
          <w:szCs w:val="22"/>
        </w:rPr>
        <w:t>Hotels understand something most of us don’t. Scent is the invisible layer of luxury. It sets the tone before you see anything, before you touch anything.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So why do we accept that our homes — the spaces where we spend the majority of our lives — smell like nothing in particular?</w:t>
      </w:r>
    </w:p>
    <w:p w:rsidR="007A7C00" w:rsidRPr="00C9551E" w:rsidRDefault="00000000">
      <w:pPr>
        <w:spacing w:after="12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Quint Home exists because I couldn’t stop thinking about that.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Mission</w:t>
      </w:r>
    </w:p>
    <w:p w:rsidR="007A7C00" w:rsidRPr="00C9551E" w:rsidRDefault="00000000">
      <w:pPr>
        <w:spacing w:after="80"/>
        <w:rPr>
          <w:color w:val="3A3532"/>
          <w:sz w:val="22"/>
          <w:szCs w:val="22"/>
        </w:rPr>
      </w:pPr>
      <w:r w:rsidRPr="00C9551E">
        <w:rPr>
          <w:color w:val="3A3532"/>
          <w:sz w:val="22"/>
          <w:szCs w:val="22"/>
        </w:rPr>
        <w:t>To give India</w:t>
      </w:r>
      <w:r w:rsidR="001454CD" w:rsidRPr="00C9551E">
        <w:rPr>
          <w:color w:val="3A3532"/>
          <w:sz w:val="22"/>
          <w:szCs w:val="22"/>
        </w:rPr>
        <w:t xml:space="preserve">n customers </w:t>
      </w:r>
      <w:r w:rsidRPr="00C9551E">
        <w:rPr>
          <w:color w:val="3A3532"/>
          <w:sz w:val="22"/>
          <w:szCs w:val="22"/>
        </w:rPr>
        <w:t>access to hotel-grade fragrance through beautifully designed devices, curated scent blends, and smart technology that makes exceptional scenting effortless.</w:t>
      </w:r>
    </w:p>
    <w:p w:rsidR="001454CD" w:rsidRPr="00C9551E" w:rsidRDefault="001454CD">
      <w:pPr>
        <w:spacing w:after="80"/>
        <w:rPr>
          <w:color w:val="3A3532"/>
          <w:sz w:val="22"/>
          <w:szCs w:val="22"/>
        </w:rPr>
      </w:pPr>
    </w:p>
    <w:p w:rsidR="001454CD" w:rsidRPr="00C9551E" w:rsidRDefault="001454CD" w:rsidP="001454CD">
      <w:pPr>
        <w:pStyle w:val="qh-mission-line"/>
        <w:spacing w:before="0" w:beforeAutospacing="0" w:after="0" w:afterAutospacing="0"/>
        <w:rPr>
          <w:rFonts w:ascii="Arial" w:hAnsi="Arial" w:cs="Arial"/>
          <w:color w:val="3D3D3A"/>
          <w:sz w:val="22"/>
          <w:szCs w:val="22"/>
        </w:rPr>
      </w:pPr>
      <w:r w:rsidRPr="00C9551E">
        <w:rPr>
          <w:rFonts w:ascii="Arial" w:hAnsi="Arial" w:cs="Arial"/>
          <w:color w:val="3D3D3A"/>
          <w:sz w:val="22"/>
          <w:szCs w:val="22"/>
        </w:rPr>
        <w:t>We hold every product to an uncompromising standard: diffusers that perform consistently, and oils with the depth and strength to fill a room and stay there.</w:t>
      </w:r>
    </w:p>
    <w:p w:rsidR="001454CD" w:rsidRPr="00C9551E" w:rsidRDefault="001454CD" w:rsidP="001454CD">
      <w:pPr>
        <w:pStyle w:val="qh-mission-line"/>
        <w:spacing w:before="0" w:beforeAutospacing="0" w:after="0" w:afterAutospacing="0"/>
        <w:rPr>
          <w:rFonts w:ascii="Arial" w:hAnsi="Arial" w:cs="Arial"/>
          <w:color w:val="3D3D3A"/>
          <w:sz w:val="22"/>
          <w:szCs w:val="22"/>
        </w:rPr>
      </w:pPr>
    </w:p>
    <w:p w:rsidR="001454CD" w:rsidRPr="00C9551E" w:rsidRDefault="001454CD" w:rsidP="001454CD">
      <w:pPr>
        <w:pStyle w:val="qh-mission-line"/>
        <w:spacing w:before="0" w:beforeAutospacing="0" w:after="0" w:afterAutospacing="0"/>
        <w:rPr>
          <w:rFonts w:ascii="Arial" w:hAnsi="Arial" w:cs="Arial"/>
          <w:color w:val="3D3D3A"/>
          <w:sz w:val="22"/>
          <w:szCs w:val="22"/>
        </w:rPr>
      </w:pPr>
      <w:r w:rsidRPr="00C9551E">
        <w:rPr>
          <w:rFonts w:ascii="Arial" w:hAnsi="Arial" w:cs="Arial"/>
          <w:color w:val="3D3D3A"/>
          <w:sz w:val="22"/>
          <w:szCs w:val="22"/>
        </w:rPr>
        <w:t>We serve individual customers looking to elevate their home, and commercial spaces that want a signature scent their customers will remember.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Vision</w:t>
      </w:r>
    </w:p>
    <w:p w:rsidR="001454CD" w:rsidRPr="00C9551E" w:rsidRDefault="001454CD" w:rsidP="001454CD">
      <w:pPr>
        <w:pStyle w:val="qh-body"/>
        <w:spacing w:before="0" w:beforeAutospacing="0" w:after="0" w:afterAutospacing="0"/>
        <w:rPr>
          <w:rFonts w:ascii="Arial" w:hAnsi="Arial" w:cs="Arial"/>
          <w:color w:val="3D3D3A"/>
          <w:sz w:val="22"/>
          <w:szCs w:val="22"/>
        </w:rPr>
      </w:pPr>
    </w:p>
    <w:p w:rsidR="001454CD" w:rsidRPr="00C9551E" w:rsidRDefault="001454CD" w:rsidP="001454CD">
      <w:pPr>
        <w:pStyle w:val="qh-body"/>
        <w:spacing w:before="0" w:beforeAutospacing="0" w:after="0" w:afterAutospacing="0"/>
        <w:rPr>
          <w:rFonts w:ascii="Arial" w:hAnsi="Arial" w:cs="Arial"/>
          <w:color w:val="3D3D3A"/>
          <w:sz w:val="22"/>
          <w:szCs w:val="22"/>
        </w:rPr>
      </w:pPr>
      <w:r w:rsidRPr="00C9551E">
        <w:rPr>
          <w:rFonts w:ascii="Arial" w:hAnsi="Arial" w:cs="Arial"/>
          <w:color w:val="3D3D3A"/>
          <w:sz w:val="22"/>
          <w:szCs w:val="22"/>
        </w:rPr>
        <w:t>We want to create a world where beautifully engineered diffusers and the finest fragrance oils come together seamlessly — making scent an effortless, living part of every room. Our vision is t</w:t>
      </w:r>
      <w:r w:rsidRPr="00C9551E">
        <w:rPr>
          <w:rFonts w:ascii="Arial" w:eastAsia="Arial" w:hAnsi="Arial" w:cs="Arial"/>
          <w:color w:val="3A3532"/>
          <w:sz w:val="22"/>
          <w:szCs w:val="22"/>
        </w:rPr>
        <w:t>o become India’s defining premium scenting brand — transforming the way homes, restaurants, hotels</w:t>
      </w:r>
      <w:r w:rsidR="00B17431" w:rsidRPr="00C9551E">
        <w:rPr>
          <w:rFonts w:ascii="Arial" w:eastAsia="Arial" w:hAnsi="Arial" w:cs="Arial"/>
          <w:color w:val="3A3532"/>
          <w:sz w:val="22"/>
          <w:szCs w:val="22"/>
        </w:rPr>
        <w:t xml:space="preserve"> and stores </w:t>
      </w:r>
      <w:r w:rsidRPr="00C9551E">
        <w:rPr>
          <w:rFonts w:ascii="Arial" w:hAnsi="Arial" w:cs="Arial"/>
          <w:color w:val="3A3532"/>
          <w:sz w:val="22"/>
          <w:szCs w:val="22"/>
        </w:rPr>
        <w:t xml:space="preserve">use and </w:t>
      </w:r>
      <w:r w:rsidRPr="00C9551E">
        <w:rPr>
          <w:rFonts w:ascii="Arial" w:eastAsia="Arial" w:hAnsi="Arial" w:cs="Arial"/>
          <w:color w:val="3A3532"/>
          <w:sz w:val="22"/>
          <w:szCs w:val="22"/>
        </w:rPr>
        <w:t>experience fragrance.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Target Audience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Primary — D2C Consumer: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Urban professionals, aged </w:t>
      </w:r>
      <w:r w:rsidR="001454CD" w:rsidRPr="00C9551E">
        <w:rPr>
          <w:color w:val="3A3532"/>
          <w:sz w:val="22"/>
          <w:szCs w:val="22"/>
        </w:rPr>
        <w:t>28 - 55</w:t>
      </w:r>
      <w:r w:rsidRPr="00C9551E">
        <w:rPr>
          <w:color w:val="3A3532"/>
          <w:sz w:val="22"/>
          <w:szCs w:val="22"/>
        </w:rPr>
        <w:t xml:space="preserve">, based in metro </w:t>
      </w:r>
      <w:r w:rsidR="001454CD" w:rsidRPr="00C9551E">
        <w:rPr>
          <w:color w:val="3A3532"/>
          <w:sz w:val="22"/>
          <w:szCs w:val="22"/>
        </w:rPr>
        <w:t xml:space="preserve">and urban </w:t>
      </w:r>
      <w:r w:rsidRPr="00C9551E">
        <w:rPr>
          <w:color w:val="3A3532"/>
          <w:sz w:val="22"/>
          <w:szCs w:val="22"/>
        </w:rPr>
        <w:t>India (</w:t>
      </w:r>
      <w:r w:rsidR="001454CD" w:rsidRPr="00C9551E">
        <w:rPr>
          <w:color w:val="3A3532"/>
          <w:sz w:val="22"/>
          <w:szCs w:val="22"/>
        </w:rPr>
        <w:t>metro and Tier 1 cities</w:t>
      </w:r>
      <w:r w:rsidRPr="00C9551E">
        <w:rPr>
          <w:color w:val="3A3532"/>
          <w:sz w:val="22"/>
          <w:szCs w:val="22"/>
        </w:rPr>
        <w:t>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Frequent international </w:t>
      </w:r>
      <w:r w:rsidR="001454CD" w:rsidRPr="00C9551E">
        <w:rPr>
          <w:color w:val="3A3532"/>
          <w:sz w:val="22"/>
          <w:szCs w:val="22"/>
        </w:rPr>
        <w:t xml:space="preserve">/ Indian luxury </w:t>
      </w:r>
      <w:proofErr w:type="spellStart"/>
      <w:r w:rsidRPr="00C9551E">
        <w:rPr>
          <w:color w:val="3A3532"/>
          <w:sz w:val="22"/>
          <w:szCs w:val="22"/>
        </w:rPr>
        <w:t>travellers</w:t>
      </w:r>
      <w:proofErr w:type="spellEnd"/>
      <w:r w:rsidRPr="00C9551E">
        <w:rPr>
          <w:color w:val="3A3532"/>
          <w:sz w:val="22"/>
          <w:szCs w:val="22"/>
        </w:rPr>
        <w:t xml:space="preserve"> who have experienced premium hotel scenting and want it at home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Design-conscious individuals who invest in quality interiors, lighting, and smart home products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Smart home users who already control lights and music from their phone — scent is the next step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Comfortable spending ₹</w:t>
      </w:r>
      <w:r w:rsidR="001454CD" w:rsidRPr="00C9551E">
        <w:rPr>
          <w:color w:val="3A3532"/>
          <w:sz w:val="22"/>
          <w:szCs w:val="22"/>
        </w:rPr>
        <w:t>4</w:t>
      </w:r>
      <w:r w:rsidRPr="00C9551E">
        <w:rPr>
          <w:color w:val="3A3532"/>
          <w:sz w:val="22"/>
          <w:szCs w:val="22"/>
        </w:rPr>
        <w:t>,000–₹25,000 on a premium home product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Secondary — B2B Trade Channel: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Interior architects and designers, primarily in Mumbai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Residential and hospitality </w:t>
      </w:r>
      <w:r w:rsidR="001454CD" w:rsidRPr="00C9551E">
        <w:rPr>
          <w:color w:val="3A3532"/>
          <w:sz w:val="22"/>
          <w:szCs w:val="22"/>
        </w:rPr>
        <w:t xml:space="preserve">developers </w:t>
      </w:r>
      <w:r w:rsidRPr="00C9551E">
        <w:rPr>
          <w:color w:val="3A3532"/>
          <w:sz w:val="22"/>
          <w:szCs w:val="22"/>
        </w:rPr>
        <w:t>seeking premium scenting solutions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Owners of boutique hotels, high-end restaurants, and luxury retail spaces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Competitor Brands / Websites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International Product Benchmarks: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Vitruvi</w:t>
      </w:r>
      <w:proofErr w:type="spellEnd"/>
      <w:r w:rsidRPr="00C9551E">
        <w:rPr>
          <w:color w:val="3A3532"/>
          <w:sz w:val="22"/>
          <w:szCs w:val="22"/>
        </w:rPr>
        <w:t xml:space="preserve"> — </w:t>
      </w:r>
      <w:proofErr w:type="gramStart"/>
      <w:r w:rsidRPr="00C9551E">
        <w:rPr>
          <w:color w:val="3A3532"/>
          <w:sz w:val="22"/>
          <w:szCs w:val="22"/>
        </w:rPr>
        <w:t>vitruvi.com  (</w:t>
      </w:r>
      <w:proofErr w:type="gramEnd"/>
      <w:r w:rsidRPr="00C9551E">
        <w:rPr>
          <w:color w:val="3A3532"/>
          <w:sz w:val="22"/>
          <w:szCs w:val="22"/>
        </w:rPr>
        <w:t>design-led diffuser brand; closest global product reference)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Pura — </w:t>
      </w:r>
      <w:proofErr w:type="gramStart"/>
      <w:r w:rsidRPr="00C9551E">
        <w:rPr>
          <w:color w:val="3A3532"/>
          <w:sz w:val="22"/>
          <w:szCs w:val="22"/>
        </w:rPr>
        <w:t>pura.com  (</w:t>
      </w:r>
      <w:proofErr w:type="gramEnd"/>
      <w:r w:rsidRPr="00C9551E">
        <w:rPr>
          <w:color w:val="3A3532"/>
          <w:sz w:val="22"/>
          <w:szCs w:val="22"/>
        </w:rPr>
        <w:t>smart home scenting; app-controlled subscription model)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International Brand Language Benchmarks: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Aesop — </w:t>
      </w:r>
      <w:proofErr w:type="gramStart"/>
      <w:r w:rsidRPr="00C9551E">
        <w:rPr>
          <w:color w:val="3A3532"/>
          <w:sz w:val="22"/>
          <w:szCs w:val="22"/>
        </w:rPr>
        <w:t>aesop.com  (</w:t>
      </w:r>
      <w:proofErr w:type="gramEnd"/>
      <w:r w:rsidRPr="00C9551E">
        <w:rPr>
          <w:color w:val="3A3532"/>
          <w:sz w:val="22"/>
          <w:szCs w:val="22"/>
        </w:rPr>
        <w:t>primary editorial and visual reference)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Diptyque</w:t>
      </w:r>
      <w:proofErr w:type="spellEnd"/>
      <w:r w:rsidRPr="00C9551E">
        <w:rPr>
          <w:color w:val="3A3532"/>
          <w:sz w:val="22"/>
          <w:szCs w:val="22"/>
        </w:rPr>
        <w:t xml:space="preserve"> — diptyqueparis.com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Jo Malone London — jomalone.co.uk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Byredo</w:t>
      </w:r>
      <w:proofErr w:type="spellEnd"/>
      <w:r w:rsidRPr="00C9551E">
        <w:rPr>
          <w:color w:val="3A3532"/>
          <w:sz w:val="22"/>
          <w:szCs w:val="22"/>
        </w:rPr>
        <w:t xml:space="preserve"> — byredo.com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Indian Competitive Set: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Aerome</w:t>
      </w:r>
      <w:proofErr w:type="spellEnd"/>
      <w:r w:rsidRPr="00C9551E">
        <w:rPr>
          <w:color w:val="3A3532"/>
          <w:sz w:val="22"/>
          <w:szCs w:val="22"/>
        </w:rPr>
        <w:t xml:space="preserve"> — aerome.in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Nyne</w:t>
      </w:r>
      <w:proofErr w:type="spellEnd"/>
      <w:r w:rsidRPr="00C9551E">
        <w:rPr>
          <w:color w:val="3A3532"/>
          <w:sz w:val="22"/>
          <w:szCs w:val="22"/>
        </w:rPr>
        <w:t xml:space="preserve"> World — </w:t>
      </w:r>
      <w:proofErr w:type="spellStart"/>
      <w:proofErr w:type="gramStart"/>
      <w:r w:rsidRPr="00C9551E">
        <w:rPr>
          <w:color w:val="3A3532"/>
          <w:sz w:val="22"/>
          <w:szCs w:val="22"/>
        </w:rPr>
        <w:t>nyne</w:t>
      </w:r>
      <w:r w:rsidR="001454CD" w:rsidRPr="00C9551E">
        <w:rPr>
          <w:color w:val="3A3532"/>
          <w:sz w:val="22"/>
          <w:szCs w:val="22"/>
        </w:rPr>
        <w:t>.world</w:t>
      </w:r>
      <w:proofErr w:type="spellEnd"/>
      <w:proofErr w:type="gramEnd"/>
    </w:p>
    <w:p w:rsidR="001454CD" w:rsidRPr="00C9551E" w:rsidRDefault="001454CD" w:rsidP="001454CD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Azhara</w:t>
      </w:r>
      <w:proofErr w:type="spellEnd"/>
      <w:r w:rsidRPr="00C9551E">
        <w:rPr>
          <w:color w:val="3A3532"/>
          <w:sz w:val="22"/>
          <w:szCs w:val="22"/>
        </w:rPr>
        <w:t xml:space="preserve"> – azhara.in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The </w:t>
      </w:r>
      <w:proofErr w:type="spellStart"/>
      <w:r w:rsidRPr="00C9551E">
        <w:rPr>
          <w:color w:val="3A3532"/>
          <w:sz w:val="22"/>
          <w:szCs w:val="22"/>
        </w:rPr>
        <w:t>Aromasphere</w:t>
      </w:r>
      <w:proofErr w:type="spellEnd"/>
      <w:r w:rsidRPr="00C9551E">
        <w:rPr>
          <w:color w:val="3A3532"/>
          <w:sz w:val="22"/>
          <w:szCs w:val="22"/>
        </w:rPr>
        <w:t xml:space="preserve"> — thearomasphere.com</w:t>
      </w:r>
    </w:p>
    <w:p w:rsidR="001454CD" w:rsidRPr="00C9551E" w:rsidRDefault="001454CD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Seva Home – sevahome.in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Reference Websites (for UX / Design Direction)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vitruvi.com — editorial product pages, minimal grid, device as decor object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pura.com — clean D2C UX, app integration storytelling, subscription flow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aesop.com — most important single reference for copy tone and visual restraint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jomalone.co.uk — premium gifting UX, simple checkout, monochrome aesthetic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2. BRAND ASSETS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Logo Files (to be supplied by designer)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Primary wordmark: QUINT HOME — horizontal layout (AI, EPS, SVG, PNG, JPG, PDF)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Stacked / compact version for square contexts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Monogram — the ‘Q’ emblem mark; used for favicon, social avatars, packaging seals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Boxed logo variant — for contexts requiring a self-contained mark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Favicon: 32px × 32px — Q Emblem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Social media avatar: boxed logo in square and circle formats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Device icon: 192px square (for mobile home screen bookmarks)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All versions in: dark-on-</w:t>
      </w:r>
      <w:proofErr w:type="gramStart"/>
      <w:r w:rsidRPr="00C9551E">
        <w:rPr>
          <w:color w:val="3A3532"/>
          <w:sz w:val="22"/>
          <w:szCs w:val="22"/>
        </w:rPr>
        <w:t>light  +</w:t>
      </w:r>
      <w:proofErr w:type="gramEnd"/>
      <w:r w:rsidRPr="00C9551E">
        <w:rPr>
          <w:color w:val="3A3532"/>
          <w:sz w:val="22"/>
          <w:szCs w:val="22"/>
        </w:rPr>
        <w:t xml:space="preserve">  light-on-dark  +  monochrome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 xml:space="preserve">Brand </w:t>
      </w:r>
      <w:proofErr w:type="spellStart"/>
      <w:r w:rsidRPr="00C9551E">
        <w:rPr>
          <w:b/>
          <w:bCs/>
          <w:color w:val="3A3532"/>
          <w:sz w:val="22"/>
          <w:szCs w:val="22"/>
        </w:rPr>
        <w:t>Colour</w:t>
      </w:r>
      <w:proofErr w:type="spellEnd"/>
      <w:r w:rsidRPr="00C9551E">
        <w:rPr>
          <w:b/>
          <w:bCs/>
          <w:color w:val="3A3532"/>
          <w:sz w:val="22"/>
          <w:szCs w:val="22"/>
        </w:rPr>
        <w:t xml:space="preserve"> Palette — from Brand Guidelines (May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3A353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proofErr w:type="spellStart"/>
            <w:r w:rsidRPr="00C9551E">
              <w:rPr>
                <w:b/>
                <w:bCs/>
                <w:color w:val="FFFFFF"/>
                <w:sz w:val="22"/>
                <w:szCs w:val="22"/>
              </w:rPr>
              <w:t>Colour</w:t>
            </w:r>
            <w:proofErr w:type="spellEnd"/>
            <w:r w:rsidRPr="00C9551E">
              <w:rPr>
                <w:b/>
                <w:bCs/>
                <w:color w:val="FFFFFF"/>
                <w:sz w:val="22"/>
                <w:szCs w:val="22"/>
              </w:rPr>
              <w:t xml:space="preserve"> Name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3A353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3A353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Stardust Veil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60% Dominant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Soft warm beige — primary background, packaging base, dominant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colour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across all layouts. #EDE8DF approx.</w:t>
            </w:r>
          </w:p>
        </w:tc>
      </w:tr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lastRenderedPageBreak/>
              <w:t>Aerial Mist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30% Secondary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Muted sage-teal — supporting tone for contrast, framing, and structural elements.</w:t>
            </w:r>
          </w:p>
        </w:tc>
      </w:tr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Terracotta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10% Highlight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Warm terracotta — used sparingly for CTAs, accents, and key moments. Never overused.</w:t>
            </w:r>
          </w:p>
        </w:tc>
      </w:tr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Dark Charcoal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Text / Logo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Near-black warm charcoal — all body copy, primary logo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colour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>. #3A3532 approx.</w:t>
            </w:r>
          </w:p>
        </w:tc>
      </w:tr>
      <w:tr w:rsidR="007A7C00" w:rsidRPr="00C9551E">
        <w:tc>
          <w:tcPr>
            <w:tcW w:w="24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Ivory / Cream</w:t>
            </w:r>
          </w:p>
        </w:tc>
        <w:tc>
          <w:tcPr>
            <w:tcW w:w="20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Background</w:t>
            </w:r>
          </w:p>
        </w:tc>
        <w:tc>
          <w:tcPr>
            <w:tcW w:w="49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Near-white warm tone — product page backgrounds, large white space areas. #FAF8F3 approx.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pacing w:after="8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Colour</w:t>
      </w:r>
      <w:proofErr w:type="spellEnd"/>
      <w:r w:rsidRPr="00C9551E">
        <w:rPr>
          <w:color w:val="3A3532"/>
          <w:sz w:val="22"/>
          <w:szCs w:val="22"/>
        </w:rPr>
        <w:t xml:space="preserve"> proportion rule (from guidelines): 60% Stardust Veil (dominant / backgrounds) — 30% Aerial Mist (secondary / structure) — 10% Terracotta (highlight / CTAs). Use </w:t>
      </w:r>
      <w:proofErr w:type="spellStart"/>
      <w:r w:rsidRPr="00C9551E">
        <w:rPr>
          <w:color w:val="3A3532"/>
          <w:sz w:val="22"/>
          <w:szCs w:val="22"/>
        </w:rPr>
        <w:t>colour</w:t>
      </w:r>
      <w:proofErr w:type="spellEnd"/>
      <w:r w:rsidRPr="00C9551E">
        <w:rPr>
          <w:color w:val="3A3532"/>
          <w:sz w:val="22"/>
          <w:szCs w:val="22"/>
        </w:rPr>
        <w:t xml:space="preserve"> intentionally, with restraint.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Typography — from Brand Guidelines (May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Primary Typeface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1454CD">
            <w:pPr>
              <w:rPr>
                <w:sz w:val="22"/>
                <w:szCs w:val="22"/>
              </w:rPr>
            </w:pPr>
            <w:proofErr w:type="spellStart"/>
            <w:r w:rsidRPr="00C9551E">
              <w:rPr>
                <w:color w:val="3A3532"/>
                <w:sz w:val="22"/>
                <w:szCs w:val="22"/>
              </w:rPr>
              <w:t>Literata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Font Family — headings, display text, product names, editorial content. Weights: Regular, Light Italic, Semi Bold, Bold Italic.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Secondary Typeface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Inter — body copy, navigation, UI text, captions, functional communication. Weights: Regular, Light Italic, Semi Bold, Bold Italic.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Pairing Rule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1454CD">
            <w:pPr>
              <w:rPr>
                <w:sz w:val="22"/>
                <w:szCs w:val="22"/>
              </w:rPr>
            </w:pPr>
            <w:proofErr w:type="spellStart"/>
            <w:r w:rsidRPr="00C9551E">
              <w:rPr>
                <w:color w:val="3A3532"/>
                <w:sz w:val="22"/>
                <w:szCs w:val="22"/>
              </w:rPr>
              <w:t>Literata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for headings (refined,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recognisable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character) + Inter for body (readable, modern, structured).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Tone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Refined and legible. Balanced visual rhythm. Never decorative script, never condensed or heavy display fonts.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Sample Heading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“Thoughtfully designed fragrance experiences for modern spaces.” </w:t>
            </w:r>
            <w:r w:rsidR="001454CD" w:rsidRPr="00C9551E">
              <w:rPr>
                <w:color w:val="3A3532"/>
                <w:sz w:val="22"/>
                <w:szCs w:val="22"/>
              </w:rPr>
              <w:t xml:space="preserve">- </w:t>
            </w:r>
            <w:proofErr w:type="spellStart"/>
            <w:r w:rsidR="001454CD" w:rsidRPr="00C9551E">
              <w:rPr>
                <w:color w:val="3A3532"/>
                <w:sz w:val="22"/>
                <w:szCs w:val="22"/>
              </w:rPr>
              <w:t>Literata</w:t>
            </w:r>
            <w:proofErr w:type="spellEnd"/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Sample Body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“Quint Home creates refined scenting solutions that blend seamlessly into contemporary interiors.” — Inter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Imagery Direction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Warm, refined interiors with soft natural light — think golden hour, linen textures, considered furniture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Device placed subtly within the space — on a shelf, bedside table, or console; never </w:t>
      </w:r>
      <w:proofErr w:type="spellStart"/>
      <w:r w:rsidRPr="00C9551E">
        <w:rPr>
          <w:color w:val="3A3532"/>
          <w:sz w:val="22"/>
          <w:szCs w:val="22"/>
        </w:rPr>
        <w:t>centre</w:t>
      </w:r>
      <w:proofErr w:type="spellEnd"/>
      <w:r w:rsidRPr="00C9551E">
        <w:rPr>
          <w:color w:val="3A3532"/>
          <w:sz w:val="22"/>
          <w:szCs w:val="22"/>
        </w:rPr>
        <w:t>-stage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No clinical backgrounds, no stark white product shots as primary imagery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Lifestyle scenes: a person reading, a calm morning, an evening wind-down — the scent is present but quiet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proofErr w:type="spellStart"/>
      <w:r w:rsidRPr="00C9551E">
        <w:rPr>
          <w:color w:val="3A3532"/>
          <w:sz w:val="22"/>
          <w:szCs w:val="22"/>
        </w:rPr>
        <w:t>Colour</w:t>
      </w:r>
      <w:proofErr w:type="spellEnd"/>
      <w:r w:rsidRPr="00C9551E">
        <w:rPr>
          <w:color w:val="3A3532"/>
          <w:sz w:val="22"/>
          <w:szCs w:val="22"/>
        </w:rPr>
        <w:t xml:space="preserve"> palette of photography should echo brand palette: warm beige, sage, ivory</w:t>
      </w:r>
      <w:r w:rsidR="001454CD" w:rsidRPr="00C9551E">
        <w:rPr>
          <w:color w:val="3A3532"/>
          <w:sz w:val="22"/>
          <w:szCs w:val="22"/>
        </w:rPr>
        <w:t>, some terracotta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Photography shoot planned in Mumbai </w:t>
      </w:r>
      <w:r w:rsidR="001454CD" w:rsidRPr="00C9551E">
        <w:rPr>
          <w:color w:val="3A3532"/>
          <w:sz w:val="22"/>
          <w:szCs w:val="22"/>
        </w:rPr>
        <w:t>– budget photoshoot to get regular hi-res photos, then use AI for photos and videos -</w:t>
      </w:r>
      <w:r w:rsidRPr="00C9551E">
        <w:rPr>
          <w:color w:val="3A3532"/>
          <w:sz w:val="22"/>
          <w:szCs w:val="22"/>
        </w:rPr>
        <w:t xml:space="preserve"> critical before launch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3. PRODUCT INFORMATION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Product Categories — Launch Range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Quint Home launches with two product categories: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Waterless Electronic Diffusers (Core Product — multiple models)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Fragrance Oils / Refill Oils (9 signature scents at launch)</w:t>
      </w:r>
    </w:p>
    <w:p w:rsidR="007A7C00" w:rsidRPr="00C9551E" w:rsidRDefault="00000000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Note: Reed diffusers, candles, and gift sets are NOT part of the launch range. They are a future roadmap item.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4835B8" w:rsidRPr="00C9551E" w:rsidRDefault="004835B8" w:rsidP="004835B8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Electronic Diffusers – Product Range</w:t>
      </w:r>
    </w:p>
    <w:p w:rsidR="004835B8" w:rsidRPr="00C9551E" w:rsidRDefault="00B17431" w:rsidP="004835B8">
      <w:pPr>
        <w:spacing w:after="80"/>
        <w:rPr>
          <w:color w:val="FF0000"/>
          <w:sz w:val="22"/>
          <w:szCs w:val="22"/>
        </w:rPr>
      </w:pPr>
      <w:r w:rsidRPr="00C9551E">
        <w:rPr>
          <w:color w:val="FF0000"/>
          <w:sz w:val="22"/>
          <w:szCs w:val="22"/>
        </w:rPr>
        <w:t>Provided in a separate sheet</w:t>
      </w:r>
    </w:p>
    <w:p w:rsidR="004835B8" w:rsidRPr="00C9551E" w:rsidRDefault="004835B8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 xml:space="preserve">Electronic Diffusers — Product </w:t>
      </w:r>
      <w:r w:rsidR="004835B8" w:rsidRPr="00C9551E">
        <w:rPr>
          <w:b/>
          <w:bCs/>
          <w:color w:val="3A3532"/>
          <w:sz w:val="22"/>
          <w:szCs w:val="22"/>
        </w:rPr>
        <w:t xml:space="preserve">Value Proposition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Type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Waterless cold-air nebulizing electronic diffuser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Technology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Cold-air nebulization — no water, no steam, no heat. Fragrance oil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atomised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into microscopic particles using air pressure.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Coverage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Designed for spaces from </w:t>
            </w:r>
            <w:r w:rsidR="00B17431" w:rsidRPr="00C9551E">
              <w:rPr>
                <w:color w:val="3A3532"/>
                <w:sz w:val="22"/>
                <w:szCs w:val="22"/>
              </w:rPr>
              <w:t>200</w:t>
            </w:r>
            <w:r w:rsidRPr="00C9551E">
              <w:rPr>
                <w:color w:val="3A3532"/>
                <w:sz w:val="22"/>
                <w:szCs w:val="22"/>
              </w:rPr>
              <w:t xml:space="preserve"> sq ft (bedroom) to 500+ sq ft (living room / open plan), depending on model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Connectivity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B17431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Blue tooth </w:t>
            </w:r>
            <w:r w:rsidR="00000000" w:rsidRPr="00C9551E">
              <w:rPr>
                <w:color w:val="3A3532"/>
                <w:sz w:val="22"/>
                <w:szCs w:val="22"/>
              </w:rPr>
              <w:t>enabled — app-controlled via companion app</w:t>
            </w:r>
            <w:r w:rsidRPr="00C9551E">
              <w:rPr>
                <w:color w:val="3A3532"/>
                <w:sz w:val="22"/>
                <w:szCs w:val="22"/>
              </w:rPr>
              <w:t xml:space="preserve"> as well as physical controls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Operation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Silent — no fan noise, no water gurgling. 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Scheduling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Set morning and evening fragrance schedules and intensity levels once via app</w:t>
            </w:r>
            <w:r w:rsidR="00B17431" w:rsidRPr="00C9551E">
              <w:rPr>
                <w:color w:val="3A3532"/>
                <w:sz w:val="22"/>
                <w:szCs w:val="22"/>
              </w:rPr>
              <w:t xml:space="preserve"> (only one variant – Dual Mist variant) </w:t>
            </w:r>
            <w:r w:rsidRPr="00C9551E">
              <w:rPr>
                <w:color w:val="3A3532"/>
                <w:sz w:val="22"/>
                <w:szCs w:val="22"/>
              </w:rPr>
              <w:t xml:space="preserve"> 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Design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A sculpted decor object — designed to be displayed on a shelf, not hidden. Form and finish matter as much as function.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Models at Launch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B17431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4 </w:t>
            </w:r>
            <w:r w:rsidR="00000000" w:rsidRPr="00C9551E">
              <w:rPr>
                <w:color w:val="3A3532"/>
                <w:sz w:val="22"/>
                <w:szCs w:val="22"/>
              </w:rPr>
              <w:t>models across entry and premium tiers (specific model names TBC based on final Quint Home branding)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Lifespan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Oil refill: approximately 60–120 days depending on usage intensity.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Safety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No open flame. No heat. No water. Safe around children and pets when used as directed.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 xml:space="preserve">Fragrance Oils — </w:t>
      </w:r>
      <w:r w:rsidR="004835B8" w:rsidRPr="00C9551E">
        <w:rPr>
          <w:b/>
          <w:bCs/>
          <w:color w:val="3A3532"/>
          <w:sz w:val="22"/>
          <w:szCs w:val="22"/>
        </w:rPr>
        <w:t>8</w:t>
      </w:r>
      <w:r w:rsidRPr="00C9551E">
        <w:rPr>
          <w:b/>
          <w:bCs/>
          <w:color w:val="3A3532"/>
          <w:sz w:val="22"/>
          <w:szCs w:val="22"/>
        </w:rPr>
        <w:t xml:space="preserve"> Signature Scents at Launch</w:t>
      </w:r>
    </w:p>
    <w:p w:rsidR="004835B8" w:rsidRPr="00C9551E" w:rsidRDefault="004835B8">
      <w:pPr>
        <w:spacing w:after="60"/>
        <w:rPr>
          <w:sz w:val="22"/>
          <w:szCs w:val="22"/>
        </w:rPr>
      </w:pPr>
    </w:p>
    <w:p w:rsidR="00B17431" w:rsidRPr="00C9551E" w:rsidRDefault="00B17431">
      <w:pPr>
        <w:spacing w:after="60"/>
        <w:rPr>
          <w:sz w:val="22"/>
          <w:szCs w:val="22"/>
        </w:rPr>
      </w:pPr>
      <w:r w:rsidRPr="00C9551E">
        <w:rPr>
          <w:b/>
          <w:bCs/>
          <w:sz w:val="22"/>
          <w:szCs w:val="22"/>
        </w:rPr>
        <w:t>Please note:</w:t>
      </w:r>
      <w:r w:rsidRPr="00C9551E">
        <w:rPr>
          <w:sz w:val="22"/>
          <w:szCs w:val="22"/>
        </w:rPr>
        <w:t xml:space="preserve"> We should not reference the original name in our website (use ‘new name’)</w:t>
      </w:r>
    </w:p>
    <w:p w:rsidR="00B17431" w:rsidRPr="00C9551E" w:rsidRDefault="00B17431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1112"/>
        <w:gridCol w:w="1430"/>
        <w:gridCol w:w="1922"/>
        <w:gridCol w:w="1363"/>
        <w:gridCol w:w="1430"/>
        <w:gridCol w:w="1578"/>
      </w:tblGrid>
      <w:tr w:rsidR="004835B8" w:rsidRPr="00C9551E" w:rsidTr="00A7651E"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Original Name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New Name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One-liner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Top Notes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Middle Notes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Base Notes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White Tea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Blanc Ritual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A clean, meditative calm — citrus-lit and softly woody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Citrus, Orange Blossom, Tea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Cardamom, Ambrette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Musk, Amber, Jasmine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Earth Breath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Quietude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The stillness of being deep in the wild — grounded, mineral, unhurried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Flint, Pepper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Patchouli, Oud, Lavender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Vetiver, Cedar, Benzoin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Rain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First Rain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Dewy, alive, and luminous — the air just after a downpour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Pear, Grapefruit, Violet Leaf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Lotus, Jasmine, Lily of the Valley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Amber, Benzoin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Brit Style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Soft Hour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Warm and indulgent — almond and peony that settles like a quiet evening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Almond, Pear, Lime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Magnolia, Peony, Ginseng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Vanilla, Amber, Tonka Bean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Pine Forest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Solitude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The feeling of being alone somewhere vast and beautiful — sharp, alive, deeply calm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Bergamot, Nettle, Currant Leaf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Pink Pepper, Achillea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Vetiver, Cedar, Musk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Blue Coast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Shoreline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Salt air and warm leather — the mood of a coastline with nowhere else to 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Citrus, Lemon, Sea Water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Lavender, Clove, Leather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Sandalwood, Ambergris, Cypress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Hilton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Grand Lobby (Hotel Credential)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Polished and welcoming — the scent of arriving somewhere exceptional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Melon, Peach, Apple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Tuberose, Freesia, Mimosa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Sandalwood, Musk, Oakmoss</w:t>
            </w:r>
          </w:p>
        </w:tc>
      </w:tr>
      <w:tr w:rsidR="004835B8" w:rsidRPr="00C9551E" w:rsidTr="00A7651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888888"/>
                <w:sz w:val="22"/>
                <w:szCs w:val="22"/>
              </w:rPr>
              <w:t>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666666"/>
                <w:sz w:val="22"/>
                <w:szCs w:val="22"/>
              </w:rPr>
              <w:t>Ritz-Carlton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111111"/>
                <w:sz w:val="22"/>
                <w:szCs w:val="22"/>
              </w:rPr>
              <w:t>The Arrival (Hotel Credential)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i/>
                <w:iCs/>
                <w:color w:val="444444"/>
                <w:sz w:val="22"/>
                <w:szCs w:val="22"/>
              </w:rPr>
              <w:t>Polished and quietly grand — the feeling of walking into a lobby that knows what it's doing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5B21B6"/>
                <w:sz w:val="22"/>
                <w:szCs w:val="22"/>
              </w:rPr>
              <w:t>Peach, Citrus, Pink Grapefruit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065F46"/>
                <w:sz w:val="22"/>
                <w:szCs w:val="22"/>
              </w:rPr>
              <w:t>Rose, Violet, Lily of the Valley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35B8" w:rsidRPr="00C9551E" w:rsidRDefault="004835B8" w:rsidP="00A7651E">
            <w:pPr>
              <w:rPr>
                <w:sz w:val="22"/>
                <w:szCs w:val="22"/>
              </w:rPr>
            </w:pPr>
            <w:r w:rsidRPr="00C9551E">
              <w:rPr>
                <w:color w:val="92400E"/>
                <w:sz w:val="22"/>
                <w:szCs w:val="22"/>
              </w:rPr>
              <w:t>Tea, Musk, Amber</w:t>
            </w:r>
          </w:p>
        </w:tc>
      </w:tr>
    </w:tbl>
    <w:p w:rsidR="004835B8" w:rsidRPr="00C9551E" w:rsidRDefault="004835B8">
      <w:pPr>
        <w:spacing w:after="60"/>
        <w:rPr>
          <w:sz w:val="22"/>
          <w:szCs w:val="22"/>
        </w:rPr>
      </w:pPr>
    </w:p>
    <w:p w:rsidR="007A7C00" w:rsidRPr="00C9551E" w:rsidRDefault="00000000" w:rsidP="004835B8">
      <w:pPr>
        <w:spacing w:after="8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Hotel Credential oils carry a price premium and are presented with a credential badge on product pages, communicating their lineage to real hotel signature fragrance </w:t>
      </w:r>
      <w:proofErr w:type="spellStart"/>
      <w:r w:rsidRPr="00C9551E">
        <w:rPr>
          <w:color w:val="3A3532"/>
          <w:sz w:val="22"/>
          <w:szCs w:val="22"/>
        </w:rPr>
        <w:t>programmes</w:t>
      </w:r>
      <w:proofErr w:type="spellEnd"/>
      <w:r w:rsidRPr="00C9551E">
        <w:rPr>
          <w:color w:val="3A3532"/>
          <w:sz w:val="22"/>
          <w:szCs w:val="22"/>
        </w:rPr>
        <w:t>.</w:t>
      </w: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Fragrance Oil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Concentration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70–90% fragrance concentration (no water dilution). Significantly more potent than standard ultrasonic diffuser oils.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Compliance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IFRA-compliant (International Fragrance Association) — globally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recognised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safety standard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Composition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Precision-blended with top notes, heart notes, and base notes — the same approach as fine perfumery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Volume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100ml per bottle (standard retail size)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Coverage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Consistent background presence that fills a room quietly over several hours. Not a sharp hit of scent.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Lifespan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Approximately 60–120 days depending on diffuser intensity setting and daily schedule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Compatibility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Designed for use with Quint Home electronic diffusers only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How to Use — Electronic Diffuser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Step 1: Fill the oil reservoir with your chosen Quint Home fragrance oil</w:t>
      </w:r>
      <w:r w:rsidR="004835B8" w:rsidRPr="00C9551E">
        <w:rPr>
          <w:color w:val="3A3532"/>
          <w:sz w:val="22"/>
          <w:szCs w:val="22"/>
        </w:rPr>
        <w:t xml:space="preserve"> blend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Step 2: Connect the device to your Wi-Fi network via the companion app (one-time setup)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Step 3: Set your preferred morning and evening fragrance schedule and intensity level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Step 4: The diffuser runs automatically on your schedule — no daily interaction required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Step 5: Refill oil as required; swap scents by season or preference via the app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Pricing (MRP Guidelines)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Fragrance Oils — Standard Tier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₹1,499 per 100ml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Fragrance Oils — Hotel Credential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₹1,999 per 100ml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Electronic Diffuser — Entry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₹12,999 – ₹15,999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Electronic Diffuser — Premium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₹18,999 – ₹24,999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Commercial Machines (B2B)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On request / custom quote only — not listed publicly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4. PRODUCT MEDIA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lastRenderedPageBreak/>
              <w:t>Product Images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To be produced — 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basic </w:t>
            </w:r>
            <w:r w:rsidRPr="00C9551E">
              <w:rPr>
                <w:color w:val="3A3532"/>
                <w:sz w:val="22"/>
                <w:szCs w:val="22"/>
              </w:rPr>
              <w:t xml:space="preserve">photography </w:t>
            </w:r>
            <w:proofErr w:type="gramStart"/>
            <w:r w:rsidRPr="00C9551E">
              <w:rPr>
                <w:color w:val="3A3532"/>
                <w:sz w:val="22"/>
                <w:szCs w:val="22"/>
              </w:rPr>
              <w:t>shoot</w:t>
            </w:r>
            <w:proofErr w:type="gramEnd"/>
            <w:r w:rsidRPr="00C9551E">
              <w:rPr>
                <w:color w:val="3A3532"/>
                <w:sz w:val="22"/>
                <w:szCs w:val="22"/>
              </w:rPr>
              <w:t xml:space="preserve"> 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to be </w:t>
            </w:r>
            <w:r w:rsidRPr="00C9551E">
              <w:rPr>
                <w:color w:val="3A3532"/>
                <w:sz w:val="22"/>
                <w:szCs w:val="22"/>
              </w:rPr>
              <w:t>planned in Mumbai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 </w:t>
            </w:r>
            <w:proofErr w:type="spellStart"/>
            <w:r w:rsidR="004835B8" w:rsidRPr="00C9551E">
              <w:rPr>
                <w:color w:val="3A3532"/>
                <w:sz w:val="22"/>
                <w:szCs w:val="22"/>
              </w:rPr>
              <w:t>mid June</w:t>
            </w:r>
            <w:proofErr w:type="spellEnd"/>
            <w:r w:rsidR="004835B8" w:rsidRPr="00C9551E">
              <w:rPr>
                <w:color w:val="3A3532"/>
                <w:sz w:val="22"/>
                <w:szCs w:val="22"/>
              </w:rPr>
              <w:t xml:space="preserve"> 2026, to be supplemented with AI editing.</w:t>
            </w:r>
            <w:r w:rsidRPr="00C9551E">
              <w:rPr>
                <w:color w:val="3A3532"/>
                <w:sz w:val="22"/>
                <w:szCs w:val="22"/>
              </w:rPr>
              <w:t xml:space="preserve"> Critical before site launch.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Packaging Images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FF0000"/>
                <w:sz w:val="22"/>
                <w:szCs w:val="22"/>
              </w:rPr>
              <w:t>In discussion with suppliers. TBC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Lifestyle Images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To be produced at </w:t>
            </w:r>
            <w:proofErr w:type="gramStart"/>
            <w:r w:rsidRPr="00C9551E">
              <w:rPr>
                <w:color w:val="3A3532"/>
                <w:sz w:val="22"/>
                <w:szCs w:val="22"/>
              </w:rPr>
              <w:t xml:space="preserve">shoot 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 /</w:t>
            </w:r>
            <w:proofErr w:type="gramEnd"/>
            <w:r w:rsidR="004835B8" w:rsidRPr="00C9551E">
              <w:rPr>
                <w:color w:val="3A3532"/>
                <w:sz w:val="22"/>
                <w:szCs w:val="22"/>
              </w:rPr>
              <w:t xml:space="preserve"> through AI</w:t>
            </w:r>
            <w:r w:rsidRPr="00C9551E">
              <w:rPr>
                <w:color w:val="3A3532"/>
                <w:sz w:val="22"/>
                <w:szCs w:val="22"/>
              </w:rPr>
              <w:t>— device in warm interior settings; morning and evening scenarios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Imagery Style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Warm, refined interiors with natural light. Device placed subtly within the scene. Reference: brand guidelines imagery pages.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Videos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To be produced through AI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Placeholder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Developer to use placeholder imagery in build phase; final photography supplied before launch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5. UNIQUE SELLING POINTS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India’s only home fragrance brand at the intersection of smart technology, sculptural decor design, and hotel-grade fragrance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Waterless cold-air nebulization — technically superior to standard ultrasonic diffusers: no water dilution, richer scent, larger room coverage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App-controlled and smart home integrated — Apple Home, Amazon Alexa, Google Home; set your schedule once and forget it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Hotel-credential fragrances — </w:t>
      </w:r>
      <w:r w:rsidR="004835B8" w:rsidRPr="00C9551E">
        <w:rPr>
          <w:color w:val="3A3532"/>
          <w:sz w:val="22"/>
          <w:szCs w:val="22"/>
        </w:rPr>
        <w:t>luxury hotel</w:t>
      </w:r>
      <w:r w:rsidRPr="00C9551E">
        <w:rPr>
          <w:color w:val="3A3532"/>
          <w:sz w:val="22"/>
          <w:szCs w:val="22"/>
        </w:rPr>
        <w:t xml:space="preserve"> inspired scents, now available for home use; no other Indian brand offers this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IFRA-compliant, 70–90% concentrated fragrance oils — precision-blended with top, heart, and base notes; not synthetic air freshener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 xml:space="preserve">The device is a decor object, not an appliance — sculptural form designed to sit on your shelf with the same presence as </w:t>
      </w:r>
      <w:proofErr w:type="spellStart"/>
      <w:r w:rsidRPr="00C9551E">
        <w:rPr>
          <w:color w:val="3A3532"/>
          <w:sz w:val="22"/>
          <w:szCs w:val="22"/>
        </w:rPr>
        <w:t>Sonos</w:t>
      </w:r>
      <w:proofErr w:type="spellEnd"/>
      <w:r w:rsidRPr="00C9551E">
        <w:rPr>
          <w:color w:val="3A3532"/>
          <w:sz w:val="22"/>
          <w:szCs w:val="22"/>
        </w:rPr>
        <w:t xml:space="preserve"> or Dyson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Silent operation — no fan noise, no gurgling water; safe for bedrooms and living spaces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Curated fragrance names inspired by places and sensory moments — not generic codes or wellness language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6. TRUST &amp; SOCIAL PROOF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Certifications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IFRA-compliant fragrance oils — display on product pages and in FAQ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Hotel Credentials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Reference luxury hotel-signature fragrance lineage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Founder Credibility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Founder-led social media: hotel lobby walkthrough videos (Taj, Four Seasons, Hilton) describing scents and connecting them to </w:t>
            </w:r>
            <w:r w:rsidR="004835B8" w:rsidRPr="00C9551E">
              <w:rPr>
                <w:color w:val="3A3532"/>
                <w:sz w:val="22"/>
                <w:szCs w:val="22"/>
              </w:rPr>
              <w:t>the fragrance and diffuser story</w:t>
            </w:r>
            <w:r w:rsidRPr="00C9551E">
              <w:rPr>
                <w:color w:val="3A3532"/>
                <w:sz w:val="22"/>
                <w:szCs w:val="22"/>
              </w:rPr>
              <w:t>. Authentic, specific, aspirational.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Customer Testimonials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TBC – </w:t>
            </w:r>
            <w:r w:rsidRPr="00C9551E">
              <w:rPr>
                <w:color w:val="FF0000"/>
                <w:sz w:val="22"/>
                <w:szCs w:val="22"/>
              </w:rPr>
              <w:t>please advise on how we can collect these. Also, we will put few dummy customer testimonials from our friends and family on website launch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lastRenderedPageBreak/>
              <w:t>Influencer Collaborations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Planned post-launch — targeting home decor and interior design creators on Instagram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Press / Media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None yet — launch PR planned after website go-live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7. WEBSITE PAGES REQUIRED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3A353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Page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3A353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FFFFFF"/>
                <w:sz w:val="22"/>
                <w:szCs w:val="22"/>
              </w:rPr>
              <w:t>Notes / Requirements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Home Page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835B8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Hero: brand statement + lifestyle visual</w:t>
            </w:r>
            <w:r w:rsidR="004835B8" w:rsidRPr="00C9551E">
              <w:rPr>
                <w:color w:val="3A3532"/>
                <w:sz w:val="22"/>
                <w:szCs w:val="22"/>
              </w:rPr>
              <w:t>s – product and videos carousel</w:t>
            </w: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Meet ‘Quint Home’ section.  The ritual of return – emotion-led section while telling the customer what we do</w:t>
            </w: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Product Categories – Diffusers and Fragrance Oil Blends – explore now button</w:t>
            </w: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Talk about ‘Beautiful scent delivered with precision’ – Clean, Safe, Effortless, </w:t>
            </w: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</w:p>
          <w:p w:rsidR="004835B8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Smart home integration section. Trust signals (IFRA badge, hotel credentials, smart home logos)</w:t>
            </w:r>
          </w:p>
          <w:p w:rsidR="004835B8" w:rsidRPr="00C9551E" w:rsidRDefault="004835B8">
            <w:pPr>
              <w:rPr>
                <w:color w:val="3A3532"/>
                <w:sz w:val="22"/>
                <w:szCs w:val="22"/>
              </w:rPr>
            </w:pPr>
          </w:p>
          <w:p w:rsidR="007A7C00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Newsletter C</w:t>
            </w:r>
            <w:r w:rsidR="004835B8" w:rsidRPr="00C9551E">
              <w:rPr>
                <w:color w:val="3A3532"/>
                <w:sz w:val="22"/>
                <w:szCs w:val="22"/>
              </w:rPr>
              <w:t>all to Action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Get 10% off on your first order – pop up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About Us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Founder story. Brand philosophy (quintessence — the purest form). The invisible layer of luxury. Vision statement from brand guidelines.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 xml:space="preserve">Product philosophy – Iconic, Innovative, Immersive. 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Shop — All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Clean editorial product grid. Filter by: Electronic Diffusers / Fragrance Oils 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Have Bestsellers section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Detail Page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Scent profile section: top / heart / base notes. Hotel credential badge (where applicable). Smart home compatibility icons. How-to-use steps. Device specs. Related oils. Add to cart + subscribe &amp; save option.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Have option to buy diffuser alone or diffuser + oil of choice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 xml:space="preserve">For </w:t>
            </w:r>
            <w:r w:rsidR="004835B8" w:rsidRPr="00C9551E">
              <w:rPr>
                <w:b/>
                <w:bCs/>
                <w:color w:val="3A3532"/>
                <w:sz w:val="22"/>
                <w:szCs w:val="22"/>
              </w:rPr>
              <w:t>B2B customers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Dedicated landing page 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for B2B orders. Scent your space. </w:t>
            </w:r>
            <w:r w:rsidRPr="00C9551E">
              <w:rPr>
                <w:color w:val="3A3532"/>
                <w:sz w:val="22"/>
                <w:szCs w:val="22"/>
              </w:rPr>
              <w:t>Commercial enquiry form. B2B value proposition. No public pricing for commercial machines.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lastRenderedPageBreak/>
              <w:t>Contact Us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Simple contact form. WhatsApp link. Email address.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FAQ Page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What is a waterless diffuser? How is it different from a standard diffuser? Smart home setup. Oil concentration and safety. Refill and maintenance. Shipping.</w:t>
            </w:r>
          </w:p>
        </w:tc>
      </w:tr>
      <w:tr w:rsidR="007A7C00" w:rsidRPr="00C9551E">
        <w:tc>
          <w:tcPr>
            <w:tcW w:w="26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Blog / Journal</w:t>
            </w:r>
          </w:p>
        </w:tc>
        <w:tc>
          <w:tcPr>
            <w:tcW w:w="67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Editorial content: hotel scent stories; founder hotel walkthrough write-ups; fragrance education; smart home guides. Positions Quint Home as the most authoritative voice in Indian home scenting.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8. ECOMMERCE REQUIREMENTS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Platform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Shopify — Recommended theme: Dawn, Prestige, or Symmetr</w:t>
            </w:r>
            <w:r w:rsidR="004835B8" w:rsidRPr="00C9551E">
              <w:rPr>
                <w:color w:val="3A3532"/>
                <w:sz w:val="22"/>
                <w:szCs w:val="22"/>
              </w:rPr>
              <w:t>y, custom theme development on top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Payment Gateway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proofErr w:type="spellStart"/>
            <w:r w:rsidRPr="00C9551E">
              <w:rPr>
                <w:color w:val="3A3532"/>
                <w:sz w:val="22"/>
                <w:szCs w:val="22"/>
              </w:rPr>
              <w:t>Razorpay</w:t>
            </w:r>
            <w:proofErr w:type="spellEnd"/>
            <w:r w:rsidR="004835B8" w:rsidRPr="00C9551E">
              <w:rPr>
                <w:color w:val="3A3532"/>
                <w:sz w:val="22"/>
                <w:szCs w:val="22"/>
              </w:rPr>
              <w:t xml:space="preserve"> / To be suggested by website developers 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Shipping Partner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To be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finalised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—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Shiprocket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or </w:t>
            </w:r>
            <w:proofErr w:type="spellStart"/>
            <w:r w:rsidRPr="00C9551E">
              <w:rPr>
                <w:color w:val="3A3532"/>
                <w:sz w:val="22"/>
                <w:szCs w:val="22"/>
              </w:rPr>
              <w:t>Delhivery</w:t>
            </w:r>
            <w:proofErr w:type="spellEnd"/>
            <w:r w:rsidRPr="00C9551E">
              <w:rPr>
                <w:color w:val="3A3532"/>
                <w:sz w:val="22"/>
                <w:szCs w:val="22"/>
              </w:rPr>
              <w:t xml:space="preserve"> preferred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Discount / Coupons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Yes 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– but not more than 5-10% - </w:t>
            </w:r>
            <w:r w:rsidRPr="00C9551E">
              <w:rPr>
                <w:color w:val="3A3532"/>
                <w:sz w:val="22"/>
                <w:szCs w:val="22"/>
              </w:rPr>
              <w:t>required for launch offer</w:t>
            </w:r>
            <w:r w:rsidR="004835B8" w:rsidRPr="00C9551E">
              <w:rPr>
                <w:color w:val="3A3532"/>
                <w:sz w:val="22"/>
                <w:szCs w:val="22"/>
              </w:rPr>
              <w:t>s</w:t>
            </w:r>
            <w:r w:rsidRPr="00C9551E">
              <w:rPr>
                <w:color w:val="3A3532"/>
                <w:sz w:val="22"/>
                <w:szCs w:val="22"/>
              </w:rPr>
              <w:t>. B2B trade pricing handled privately (not public discounting — brand policy).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Gift Packaging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No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Subscription Model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Yes — fragrance oil refill subscription. This is the core recurring revenue model for device owners. ‘Subscribe &amp; Save’ on oil product pages.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Wishlist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No / not sure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Product Reviews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Yes 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B2B Enquiry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 xml:space="preserve">Separate enquiry form on ‘For </w:t>
            </w:r>
            <w:r w:rsidR="004835B8" w:rsidRPr="00C9551E">
              <w:rPr>
                <w:color w:val="3A3532"/>
                <w:sz w:val="22"/>
                <w:szCs w:val="22"/>
              </w:rPr>
              <w:t>B2B clients</w:t>
            </w:r>
            <w:r w:rsidRPr="00C9551E">
              <w:rPr>
                <w:color w:val="3A3532"/>
                <w:sz w:val="22"/>
                <w:szCs w:val="22"/>
              </w:rPr>
              <w:t>’ page. No public pricing for commercial machines.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Cart / Checkout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No unnecessary steps. Clean, minimal checkout consistent with premium brand feel.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9. SOCIAL MEDIA LINKS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Instagram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color w:val="3A3532"/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Handle to be confirmed — @quinthome (to be secured)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>Product photos and videos (leveraging AI)</w:t>
            </w:r>
          </w:p>
          <w:p w:rsidR="004835B8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sz w:val="22"/>
                <w:szCs w:val="22"/>
              </w:rPr>
              <w:t xml:space="preserve">Founder led storytelling 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Facebook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To be confirmed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Pinterest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To be confirmed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WhatsApp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FF0000"/>
                <w:sz w:val="22"/>
                <w:szCs w:val="22"/>
              </w:rPr>
              <w:t xml:space="preserve">Buy business mobile number </w:t>
            </w:r>
            <w:r w:rsidRPr="00C9551E">
              <w:rPr>
                <w:color w:val="3A3532"/>
                <w:sz w:val="22"/>
                <w:szCs w:val="22"/>
              </w:rPr>
              <w:t>— WhatsApp Business link in footer and contact page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10. LEGAL DOCUMENTS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Privacy Policy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 xml:space="preserve">Use same language as </w:t>
            </w:r>
          </w:p>
          <w:p w:rsidR="004835B8" w:rsidRPr="00C9551E" w:rsidRDefault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>Aromasphere.co</w:t>
            </w:r>
          </w:p>
        </w:tc>
      </w:tr>
      <w:tr w:rsidR="004835B8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4835B8" w:rsidRPr="00C9551E" w:rsidRDefault="004835B8" w:rsidP="004835B8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Refund Policy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 xml:space="preserve">Use same language as </w:t>
            </w:r>
          </w:p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>Aromasphere.co</w:t>
            </w:r>
          </w:p>
        </w:tc>
      </w:tr>
      <w:tr w:rsidR="004835B8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4835B8" w:rsidRPr="00C9551E" w:rsidRDefault="004835B8" w:rsidP="004835B8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Shipping Policy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 xml:space="preserve">Use same language as </w:t>
            </w:r>
          </w:p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>Aromasphere.co</w:t>
            </w:r>
          </w:p>
        </w:tc>
      </w:tr>
      <w:tr w:rsidR="004835B8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4835B8" w:rsidRPr="00C9551E" w:rsidRDefault="004835B8" w:rsidP="004835B8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Terms &amp; Conditions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 xml:space="preserve">Use same language as </w:t>
            </w:r>
          </w:p>
          <w:p w:rsidR="004835B8" w:rsidRPr="00C9551E" w:rsidRDefault="004835B8" w:rsidP="004835B8">
            <w:pPr>
              <w:rPr>
                <w:color w:val="000000" w:themeColor="text1"/>
                <w:sz w:val="22"/>
                <w:szCs w:val="22"/>
              </w:rPr>
            </w:pPr>
            <w:r w:rsidRPr="00C9551E">
              <w:rPr>
                <w:color w:val="000000" w:themeColor="text1"/>
                <w:sz w:val="22"/>
                <w:szCs w:val="22"/>
              </w:rPr>
              <w:t>Aromasphere.co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11. FUTURE PLANS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Upcoming Products (Post-Launch Roadmap)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Reed diffusers — accessible entry-point products (future)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Scented candles — gifting and entry channel (future)</w:t>
      </w:r>
      <w:r w:rsidR="004835B8" w:rsidRPr="00C9551E">
        <w:rPr>
          <w:color w:val="3A3532"/>
          <w:sz w:val="22"/>
          <w:szCs w:val="22"/>
        </w:rPr>
        <w:t xml:space="preserve">; but high end, luxury candle formats e.g., 1 </w:t>
      </w:r>
      <w:proofErr w:type="spellStart"/>
      <w:r w:rsidR="004835B8" w:rsidRPr="00C9551E">
        <w:rPr>
          <w:color w:val="3A3532"/>
          <w:sz w:val="22"/>
          <w:szCs w:val="22"/>
        </w:rPr>
        <w:t>litre</w:t>
      </w:r>
      <w:proofErr w:type="spellEnd"/>
      <w:r w:rsidR="004835B8" w:rsidRPr="00C9551E">
        <w:rPr>
          <w:color w:val="3A3532"/>
          <w:sz w:val="22"/>
          <w:szCs w:val="22"/>
        </w:rPr>
        <w:t xml:space="preserve"> candles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Car diffuser — premium vehicle scenting format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Room sprays — instant-scenting companion to the diffuser range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Proprietary hardware mold — custom-designed Quint Home device form (longer-term)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pBdr>
          <w:bottom w:val="single" w:sz="4" w:space="0" w:color="CC6B4A"/>
        </w:pBdr>
        <w:spacing w:before="200" w:after="80"/>
        <w:rPr>
          <w:sz w:val="22"/>
          <w:szCs w:val="22"/>
        </w:rPr>
      </w:pPr>
      <w:r w:rsidRPr="00C9551E">
        <w:rPr>
          <w:b/>
          <w:bCs/>
          <w:color w:val="3A3532"/>
          <w:sz w:val="22"/>
          <w:szCs w:val="22"/>
        </w:rPr>
        <w:t>Expansion Plans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D2C launch via Shopify — 2026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B2B architect and hospitality channel — Mumbai first, then Bangalore and Delhi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Marketplace expansion (</w:t>
      </w:r>
      <w:proofErr w:type="spellStart"/>
      <w:r w:rsidRPr="00C9551E">
        <w:rPr>
          <w:color w:val="3A3532"/>
          <w:sz w:val="22"/>
          <w:szCs w:val="22"/>
        </w:rPr>
        <w:t>Nykaa</w:t>
      </w:r>
      <w:proofErr w:type="spellEnd"/>
      <w:r w:rsidRPr="00C9551E">
        <w:rPr>
          <w:color w:val="3A3532"/>
          <w:sz w:val="22"/>
          <w:szCs w:val="22"/>
        </w:rPr>
        <w:t xml:space="preserve">, </w:t>
      </w:r>
      <w:r w:rsidR="004835B8" w:rsidRPr="00C9551E">
        <w:rPr>
          <w:color w:val="3A3532"/>
          <w:sz w:val="22"/>
          <w:szCs w:val="22"/>
        </w:rPr>
        <w:t xml:space="preserve">Tata </w:t>
      </w:r>
      <w:proofErr w:type="spellStart"/>
      <w:r w:rsidR="004835B8" w:rsidRPr="00C9551E">
        <w:rPr>
          <w:color w:val="3A3532"/>
          <w:sz w:val="22"/>
          <w:szCs w:val="22"/>
        </w:rPr>
        <w:t>Cliq</w:t>
      </w:r>
      <w:proofErr w:type="spellEnd"/>
      <w:r w:rsidR="004835B8" w:rsidRPr="00C9551E">
        <w:rPr>
          <w:color w:val="3A3532"/>
          <w:sz w:val="22"/>
          <w:szCs w:val="22"/>
        </w:rPr>
        <w:t xml:space="preserve"> Luxury</w:t>
      </w:r>
      <w:r w:rsidRPr="00C9551E">
        <w:rPr>
          <w:color w:val="3A3532"/>
          <w:sz w:val="22"/>
          <w:szCs w:val="22"/>
        </w:rPr>
        <w:t>) — selective, post brand establishment</w:t>
      </w:r>
    </w:p>
    <w:p w:rsidR="007A7C00" w:rsidRPr="00C9551E" w:rsidRDefault="00000000">
      <w:pPr>
        <w:pStyle w:val="ListParagraph"/>
        <w:numPr>
          <w:ilvl w:val="0"/>
          <w:numId w:val="2"/>
        </w:numPr>
        <w:spacing w:after="50"/>
        <w:rPr>
          <w:sz w:val="22"/>
          <w:szCs w:val="22"/>
        </w:rPr>
      </w:pPr>
      <w:r w:rsidRPr="00C9551E">
        <w:rPr>
          <w:color w:val="3A3532"/>
          <w:sz w:val="22"/>
          <w:szCs w:val="22"/>
        </w:rPr>
        <w:t>International markets (UAE, Singapore, UK — NRI diaspora) — long-term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000000">
      <w:pPr>
        <w:shd w:val="clear" w:color="auto" w:fill="3A3532"/>
        <w:spacing w:before="280" w:after="120"/>
        <w:ind w:left="140" w:right="140"/>
        <w:rPr>
          <w:sz w:val="22"/>
          <w:szCs w:val="22"/>
        </w:rPr>
      </w:pPr>
      <w:r w:rsidRPr="00C9551E">
        <w:rPr>
          <w:b/>
          <w:bCs/>
          <w:color w:val="FFFFFF"/>
          <w:sz w:val="22"/>
          <w:szCs w:val="22"/>
        </w:rPr>
        <w:t>12. WEBSITE GOAL</w:t>
      </w:r>
    </w:p>
    <w:p w:rsidR="007A7C00" w:rsidRPr="00C9551E" w:rsidRDefault="007A7C00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Primary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4835B8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Sell Products — D2C e-commerce conversion; fragrance oil refill subscriptions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Secondary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Brand Awareness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 and Brand Building</w:t>
            </w:r>
            <w:r w:rsidRPr="00C9551E">
              <w:rPr>
                <w:color w:val="3A3532"/>
                <w:sz w:val="22"/>
                <w:szCs w:val="22"/>
              </w:rPr>
              <w:t xml:space="preserve"> — editorial brand experience that builds trust and aspiration before first purchase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B2B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Generate Leads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 for offline conversion</w:t>
            </w:r>
            <w:r w:rsidRPr="00C9551E">
              <w:rPr>
                <w:color w:val="3A3532"/>
                <w:sz w:val="22"/>
                <w:szCs w:val="22"/>
              </w:rPr>
              <w:t xml:space="preserve"> — architect and designer enquiries via the ‘For Architects’ page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Content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Explore Products — fragrance discovery journey; scent education via Blog / Journal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lastRenderedPageBreak/>
              <w:t>CRM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2EFE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Newsletter Signups</w:t>
            </w:r>
            <w:r w:rsidR="004835B8" w:rsidRPr="00C9551E">
              <w:rPr>
                <w:color w:val="3A3532"/>
                <w:sz w:val="22"/>
                <w:szCs w:val="22"/>
              </w:rPr>
              <w:t xml:space="preserve"> and contact details of qualified leads for offline conversion</w:t>
            </w:r>
            <w:r w:rsidRPr="00C9551E">
              <w:rPr>
                <w:color w:val="3A3532"/>
                <w:sz w:val="22"/>
                <w:szCs w:val="22"/>
              </w:rPr>
              <w:t xml:space="preserve"> — build owned audience pre-launch and sustain post-launch</w:t>
            </w:r>
          </w:p>
        </w:tc>
      </w:tr>
      <w:tr w:rsidR="007A7C00" w:rsidRPr="00C9551E">
        <w:tc>
          <w:tcPr>
            <w:tcW w:w="270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b/>
                <w:bCs/>
                <w:color w:val="3A3532"/>
                <w:sz w:val="22"/>
                <w:szCs w:val="22"/>
              </w:rPr>
              <w:t>Commercial Goal</w:t>
            </w:r>
          </w:p>
        </w:tc>
        <w:tc>
          <w:tcPr>
            <w:tcW w:w="6660" w:type="dxa"/>
            <w:tcBorders>
              <w:top w:val="single" w:sz="1" w:space="0" w:color="D6D0C6"/>
              <w:left w:val="single" w:sz="1" w:space="0" w:color="D6D0C6"/>
              <w:bottom w:val="single" w:sz="1" w:space="0" w:color="D6D0C6"/>
              <w:right w:val="single" w:sz="1" w:space="0" w:color="D6D0C6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A7C00" w:rsidRPr="00C9551E" w:rsidRDefault="00000000">
            <w:pPr>
              <w:rPr>
                <w:sz w:val="22"/>
                <w:szCs w:val="22"/>
              </w:rPr>
            </w:pPr>
            <w:r w:rsidRPr="00C9551E">
              <w:rPr>
                <w:color w:val="3A3532"/>
                <w:sz w:val="22"/>
                <w:szCs w:val="22"/>
              </w:rPr>
              <w:t>Bulk / Corporate Orders — B2B enquiry for commercial scenting projects</w:t>
            </w:r>
          </w:p>
        </w:tc>
      </w:tr>
    </w:tbl>
    <w:p w:rsidR="007A7C00" w:rsidRPr="00C9551E" w:rsidRDefault="007A7C00">
      <w:pPr>
        <w:spacing w:after="60"/>
        <w:rPr>
          <w:sz w:val="22"/>
          <w:szCs w:val="22"/>
        </w:rPr>
      </w:pPr>
    </w:p>
    <w:p w:rsidR="007A7C00" w:rsidRPr="00C9551E" w:rsidRDefault="007A7C00">
      <w:pPr>
        <w:pBdr>
          <w:bottom w:val="single" w:sz="6" w:space="0" w:color="CC6B4A"/>
        </w:pBdr>
        <w:spacing w:after="200"/>
        <w:rPr>
          <w:sz w:val="22"/>
          <w:szCs w:val="22"/>
        </w:rPr>
      </w:pPr>
    </w:p>
    <w:p w:rsidR="007A7C00" w:rsidRPr="00C9551E" w:rsidRDefault="00000000">
      <w:pPr>
        <w:jc w:val="center"/>
        <w:rPr>
          <w:sz w:val="22"/>
          <w:szCs w:val="22"/>
        </w:rPr>
      </w:pPr>
      <w:r w:rsidRPr="00C9551E">
        <w:rPr>
          <w:color w:val="AAAAAA"/>
          <w:sz w:val="22"/>
          <w:szCs w:val="22"/>
        </w:rPr>
        <w:t xml:space="preserve">Quint </w:t>
      </w:r>
      <w:proofErr w:type="gramStart"/>
      <w:r w:rsidRPr="00C9551E">
        <w:rPr>
          <w:color w:val="AAAAAA"/>
          <w:sz w:val="22"/>
          <w:szCs w:val="22"/>
        </w:rPr>
        <w:t>Home  ·</w:t>
      </w:r>
      <w:proofErr w:type="gramEnd"/>
      <w:r w:rsidRPr="00C9551E">
        <w:rPr>
          <w:color w:val="AAAAAA"/>
          <w:sz w:val="22"/>
          <w:szCs w:val="22"/>
        </w:rPr>
        <w:t xml:space="preserve">  </w:t>
      </w:r>
      <w:proofErr w:type="spellStart"/>
      <w:r w:rsidRPr="00C9551E">
        <w:rPr>
          <w:color w:val="AAAAAA"/>
          <w:sz w:val="22"/>
          <w:szCs w:val="22"/>
        </w:rPr>
        <w:t>Rusera</w:t>
      </w:r>
      <w:proofErr w:type="spellEnd"/>
      <w:r w:rsidRPr="00C9551E">
        <w:rPr>
          <w:color w:val="AAAAAA"/>
          <w:sz w:val="22"/>
          <w:szCs w:val="22"/>
        </w:rPr>
        <w:t xml:space="preserve"> Lifestyle  ·  Mumbai, India  ·  semilr@hotmail.com  ·  +91 98193 45550  ·  Confidential · May 2026</w:t>
      </w:r>
    </w:p>
    <w:sectPr w:rsidR="007A7C00" w:rsidRPr="00C955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B236D"/>
    <w:multiLevelType w:val="hybridMultilevel"/>
    <w:tmpl w:val="936C0DBE"/>
    <w:lvl w:ilvl="0" w:tplc="8200BCA8">
      <w:start w:val="1"/>
      <w:numFmt w:val="bullet"/>
      <w:lvlText w:val="●"/>
      <w:lvlJc w:val="left"/>
      <w:pPr>
        <w:ind w:left="720" w:hanging="360"/>
      </w:pPr>
    </w:lvl>
    <w:lvl w:ilvl="1" w:tplc="FD509510">
      <w:start w:val="1"/>
      <w:numFmt w:val="bullet"/>
      <w:lvlText w:val="○"/>
      <w:lvlJc w:val="left"/>
      <w:pPr>
        <w:ind w:left="1440" w:hanging="360"/>
      </w:pPr>
    </w:lvl>
    <w:lvl w:ilvl="2" w:tplc="1B829042">
      <w:start w:val="1"/>
      <w:numFmt w:val="bullet"/>
      <w:lvlText w:val="■"/>
      <w:lvlJc w:val="left"/>
      <w:pPr>
        <w:ind w:left="2160" w:hanging="360"/>
      </w:pPr>
    </w:lvl>
    <w:lvl w:ilvl="3" w:tplc="AF5CFBFC">
      <w:start w:val="1"/>
      <w:numFmt w:val="bullet"/>
      <w:lvlText w:val="●"/>
      <w:lvlJc w:val="left"/>
      <w:pPr>
        <w:ind w:left="2880" w:hanging="360"/>
      </w:pPr>
    </w:lvl>
    <w:lvl w:ilvl="4" w:tplc="B7A26FAA">
      <w:start w:val="1"/>
      <w:numFmt w:val="bullet"/>
      <w:lvlText w:val="○"/>
      <w:lvlJc w:val="left"/>
      <w:pPr>
        <w:ind w:left="3600" w:hanging="360"/>
      </w:pPr>
    </w:lvl>
    <w:lvl w:ilvl="5" w:tplc="630C47EC">
      <w:start w:val="1"/>
      <w:numFmt w:val="bullet"/>
      <w:lvlText w:val="■"/>
      <w:lvlJc w:val="left"/>
      <w:pPr>
        <w:ind w:left="4320" w:hanging="360"/>
      </w:pPr>
    </w:lvl>
    <w:lvl w:ilvl="6" w:tplc="ACF6FD80">
      <w:start w:val="1"/>
      <w:numFmt w:val="bullet"/>
      <w:lvlText w:val="●"/>
      <w:lvlJc w:val="left"/>
      <w:pPr>
        <w:ind w:left="5040" w:hanging="360"/>
      </w:pPr>
    </w:lvl>
    <w:lvl w:ilvl="7" w:tplc="C53AEB86">
      <w:start w:val="1"/>
      <w:numFmt w:val="bullet"/>
      <w:lvlText w:val="●"/>
      <w:lvlJc w:val="left"/>
      <w:pPr>
        <w:ind w:left="5760" w:hanging="360"/>
      </w:pPr>
    </w:lvl>
    <w:lvl w:ilvl="8" w:tplc="2C66A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A7A80"/>
    <w:multiLevelType w:val="hybridMultilevel"/>
    <w:tmpl w:val="C652AD36"/>
    <w:lvl w:ilvl="0" w:tplc="8F9AA1A6">
      <w:start w:val="1"/>
      <w:numFmt w:val="bullet"/>
      <w:lvlText w:val="•"/>
      <w:lvlJc w:val="left"/>
      <w:pPr>
        <w:ind w:left="720" w:hanging="360"/>
      </w:pPr>
    </w:lvl>
    <w:lvl w:ilvl="1" w:tplc="CBFC3AF0">
      <w:numFmt w:val="decimal"/>
      <w:lvlText w:val=""/>
      <w:lvlJc w:val="left"/>
    </w:lvl>
    <w:lvl w:ilvl="2" w:tplc="7110E7C2">
      <w:numFmt w:val="decimal"/>
      <w:lvlText w:val=""/>
      <w:lvlJc w:val="left"/>
    </w:lvl>
    <w:lvl w:ilvl="3" w:tplc="941448D2">
      <w:numFmt w:val="decimal"/>
      <w:lvlText w:val=""/>
      <w:lvlJc w:val="left"/>
    </w:lvl>
    <w:lvl w:ilvl="4" w:tplc="F9642A14">
      <w:numFmt w:val="decimal"/>
      <w:lvlText w:val=""/>
      <w:lvlJc w:val="left"/>
    </w:lvl>
    <w:lvl w:ilvl="5" w:tplc="CAF80838">
      <w:numFmt w:val="decimal"/>
      <w:lvlText w:val=""/>
      <w:lvlJc w:val="left"/>
    </w:lvl>
    <w:lvl w:ilvl="6" w:tplc="B5343510">
      <w:numFmt w:val="decimal"/>
      <w:lvlText w:val=""/>
      <w:lvlJc w:val="left"/>
    </w:lvl>
    <w:lvl w:ilvl="7" w:tplc="01F2FB0C">
      <w:numFmt w:val="decimal"/>
      <w:lvlText w:val=""/>
      <w:lvlJc w:val="left"/>
    </w:lvl>
    <w:lvl w:ilvl="8" w:tplc="AB02FEE4">
      <w:numFmt w:val="decimal"/>
      <w:lvlText w:val=""/>
      <w:lvlJc w:val="left"/>
    </w:lvl>
  </w:abstractNum>
  <w:num w:numId="1" w16cid:durableId="4596084">
    <w:abstractNumId w:val="0"/>
    <w:lvlOverride w:ilvl="0">
      <w:startOverride w:val="1"/>
    </w:lvlOverride>
  </w:num>
  <w:num w:numId="2" w16cid:durableId="20814394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C00"/>
    <w:rsid w:val="000F39D1"/>
    <w:rsid w:val="001454CD"/>
    <w:rsid w:val="004835B8"/>
    <w:rsid w:val="00734B71"/>
    <w:rsid w:val="007A7C00"/>
    <w:rsid w:val="007C1679"/>
    <w:rsid w:val="00927D11"/>
    <w:rsid w:val="009E5D33"/>
    <w:rsid w:val="00B17431"/>
    <w:rsid w:val="00C34223"/>
    <w:rsid w:val="00C9551E"/>
    <w:rsid w:val="00D2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30318"/>
  <w15:docId w15:val="{39F3CD5A-A5AB-7C4B-9F2D-C07C0D1C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qh-pull">
    <w:name w:val="qh-pull"/>
    <w:basedOn w:val="Normal"/>
    <w:rsid w:val="001454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h-body">
    <w:name w:val="qh-body"/>
    <w:basedOn w:val="Normal"/>
    <w:rsid w:val="001454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h-mission-line">
    <w:name w:val="qh-mission-line"/>
    <w:basedOn w:val="Normal"/>
    <w:rsid w:val="001454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3016</Words>
  <Characters>17192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Rupal Shah</cp:lastModifiedBy>
  <cp:revision>6</cp:revision>
  <dcterms:created xsi:type="dcterms:W3CDTF">2026-05-31T07:20:00Z</dcterms:created>
  <dcterms:modified xsi:type="dcterms:W3CDTF">2026-05-31T07:43:00Z</dcterms:modified>
</cp:coreProperties>
</file>