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31A62" w14:textId="77777777" w:rsidR="0005432F" w:rsidRPr="00F37525" w:rsidRDefault="00FF476B" w:rsidP="00CD6830">
      <w:pPr>
        <w:pStyle w:val="Title"/>
        <w:jc w:val="center"/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Chapter 3</w:t>
      </w:r>
    </w:p>
    <w:p w14:paraId="3C880A0D" w14:textId="77777777" w:rsidR="00FF476B" w:rsidRPr="00F37525" w:rsidRDefault="00FF476B" w:rsidP="00CD6830">
      <w:pPr>
        <w:pStyle w:val="Title"/>
        <w:jc w:val="center"/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Probability and Information Theory</w:t>
      </w:r>
    </w:p>
    <w:p w14:paraId="49F67681" w14:textId="77777777" w:rsidR="00FF476B" w:rsidRPr="00F37525" w:rsidRDefault="00FF476B">
      <w:pPr>
        <w:rPr>
          <w:rFonts w:ascii="Times New Roman" w:hAnsi="Times New Roman" w:cs="Times New Roman"/>
        </w:rPr>
      </w:pPr>
    </w:p>
    <w:p w14:paraId="0F2D0E47" w14:textId="77777777" w:rsidR="00FF476B" w:rsidRPr="00F37525" w:rsidRDefault="00FF476B" w:rsidP="00CD6830">
      <w:pPr>
        <w:pStyle w:val="Heading1"/>
        <w:rPr>
          <w:rFonts w:ascii="Times New Roman" w:hAnsi="Times New Roman" w:cs="Times New Roman"/>
          <w:b/>
          <w:color w:val="auto"/>
        </w:rPr>
      </w:pPr>
      <w:r w:rsidRPr="00F37525">
        <w:rPr>
          <w:rFonts w:ascii="Times New Roman" w:hAnsi="Times New Roman" w:cs="Times New Roman"/>
          <w:b/>
          <w:color w:val="auto"/>
        </w:rPr>
        <w:t>Table of Contents</w:t>
      </w:r>
    </w:p>
    <w:p w14:paraId="4E898459" w14:textId="77777777" w:rsidR="00CD6830" w:rsidRPr="00F37525" w:rsidRDefault="00CD6830" w:rsidP="00CD6830">
      <w:pPr>
        <w:rPr>
          <w:rFonts w:ascii="Times New Roman" w:hAnsi="Times New Roman" w:cs="Times New Roman"/>
        </w:rPr>
      </w:pPr>
    </w:p>
    <w:p w14:paraId="0CA719E9" w14:textId="77777777" w:rsidR="00FF476B" w:rsidRPr="00F37525" w:rsidRDefault="00CD6830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w:anchor="_Why_Probability?" w:history="1">
        <w:r w:rsidR="00FF476B" w:rsidRPr="00F37525">
          <w:rPr>
            <w:rStyle w:val="Hyperlink"/>
            <w:rFonts w:ascii="Times New Roman" w:hAnsi="Times New Roman" w:cs="Times New Roman"/>
          </w:rPr>
          <w:t>Why Pro</w:t>
        </w:r>
        <w:r w:rsidR="00FF476B" w:rsidRPr="00F37525">
          <w:rPr>
            <w:rStyle w:val="Hyperlink"/>
            <w:rFonts w:ascii="Times New Roman" w:hAnsi="Times New Roman" w:cs="Times New Roman"/>
          </w:rPr>
          <w:t>b</w:t>
        </w:r>
        <w:r w:rsidR="00FF476B" w:rsidRPr="00F37525">
          <w:rPr>
            <w:rStyle w:val="Hyperlink"/>
            <w:rFonts w:ascii="Times New Roman" w:hAnsi="Times New Roman" w:cs="Times New Roman"/>
          </w:rPr>
          <w:t>ability?</w:t>
        </w:r>
      </w:hyperlink>
    </w:p>
    <w:p w14:paraId="0199AF61" w14:textId="77777777" w:rsidR="00FF476B" w:rsidRPr="00F37525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Random Variables</w:t>
      </w:r>
    </w:p>
    <w:p w14:paraId="7FE9C465" w14:textId="77777777" w:rsidR="00FF476B" w:rsidRPr="00F37525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Probability Distributions</w:t>
      </w:r>
    </w:p>
    <w:p w14:paraId="462064AF" w14:textId="77777777" w:rsidR="00FF476B" w:rsidRPr="00F37525" w:rsidRDefault="00FF476B" w:rsidP="00FF47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Discrete Variables and Probability Mass Functions</w:t>
      </w:r>
    </w:p>
    <w:p w14:paraId="63C354AE" w14:textId="77777777" w:rsidR="00FF476B" w:rsidRPr="00F37525" w:rsidRDefault="00FF476B" w:rsidP="00FF47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Continuous Variables and Probability Density Functions</w:t>
      </w:r>
    </w:p>
    <w:p w14:paraId="57947F83" w14:textId="77777777" w:rsidR="00FF476B" w:rsidRPr="00F37525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Marginal Probability</w:t>
      </w:r>
    </w:p>
    <w:p w14:paraId="76EC986E" w14:textId="77777777" w:rsidR="00FF476B" w:rsidRPr="00F37525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Conditional Probability</w:t>
      </w:r>
    </w:p>
    <w:p w14:paraId="6DA0BDFA" w14:textId="77777777" w:rsidR="00FF476B" w:rsidRPr="00F37525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The Chain Rule of Conditional Probabilities</w:t>
      </w:r>
    </w:p>
    <w:p w14:paraId="4AA51023" w14:textId="77777777" w:rsidR="00FF476B" w:rsidRPr="00F37525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Independence and Conditional Independence</w:t>
      </w:r>
    </w:p>
    <w:p w14:paraId="3968F358" w14:textId="77777777" w:rsidR="00FF476B" w:rsidRPr="00F37525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Expectation, Variance, and Covariance</w:t>
      </w:r>
    </w:p>
    <w:p w14:paraId="0A4C4EA3" w14:textId="77777777" w:rsidR="00FF476B" w:rsidRPr="00F37525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Common Probability Distributions</w:t>
      </w:r>
    </w:p>
    <w:p w14:paraId="2C718A9F" w14:textId="77777777" w:rsidR="00FF476B" w:rsidRPr="00F37525" w:rsidRDefault="00FF476B" w:rsidP="00FF47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Bernoulli Distribution</w:t>
      </w:r>
    </w:p>
    <w:p w14:paraId="1ADFD393" w14:textId="77777777" w:rsidR="00FF476B" w:rsidRPr="00F37525" w:rsidRDefault="00FF476B" w:rsidP="00FF47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Multinomial Distribution</w:t>
      </w:r>
    </w:p>
    <w:p w14:paraId="17C471C4" w14:textId="77777777" w:rsidR="00FF476B" w:rsidRPr="00F37525" w:rsidRDefault="00FF476B" w:rsidP="00FF47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Gaussian Distribution</w:t>
      </w:r>
    </w:p>
    <w:p w14:paraId="664D2AFE" w14:textId="77777777" w:rsidR="00FF476B" w:rsidRPr="00F37525" w:rsidRDefault="00FF476B" w:rsidP="00FF47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Exponential and Laplace Distributions</w:t>
      </w:r>
    </w:p>
    <w:p w14:paraId="3977345B" w14:textId="77777777" w:rsidR="00FF476B" w:rsidRPr="00F37525" w:rsidRDefault="00FF476B" w:rsidP="00FF47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The Dirac Distribution and Empirical Distribution</w:t>
      </w:r>
    </w:p>
    <w:p w14:paraId="2D2057FC" w14:textId="77777777" w:rsidR="00FF476B" w:rsidRPr="00F37525" w:rsidRDefault="00FF476B" w:rsidP="00FF47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Mixture of Distributions</w:t>
      </w:r>
    </w:p>
    <w:p w14:paraId="4CDC189E" w14:textId="77777777" w:rsidR="00FF476B" w:rsidRPr="00F37525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Useful Properties of Common Functions</w:t>
      </w:r>
    </w:p>
    <w:p w14:paraId="32A93679" w14:textId="77777777" w:rsidR="00FF476B" w:rsidRPr="00F37525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Bayes’ Rule</w:t>
      </w:r>
    </w:p>
    <w:p w14:paraId="209B87F7" w14:textId="77777777" w:rsidR="00FF476B" w:rsidRPr="00F37525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Technical Details of Continuous Variables</w:t>
      </w:r>
    </w:p>
    <w:p w14:paraId="09BBD790" w14:textId="77777777" w:rsidR="00FF476B" w:rsidRPr="00F37525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Information Theory</w:t>
      </w:r>
    </w:p>
    <w:p w14:paraId="06497812" w14:textId="77777777" w:rsidR="00FF476B" w:rsidRPr="00F37525" w:rsidRDefault="00FF476B" w:rsidP="00FF4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Structured Probabilistic Models</w:t>
      </w:r>
    </w:p>
    <w:p w14:paraId="4B900C53" w14:textId="77777777" w:rsidR="00CD6830" w:rsidRDefault="00CD6830" w:rsidP="00CD6830">
      <w:pPr>
        <w:rPr>
          <w:rFonts w:ascii="Times New Roman" w:hAnsi="Times New Roman" w:cs="Times New Roman"/>
        </w:rPr>
      </w:pPr>
    </w:p>
    <w:p w14:paraId="7035B86C" w14:textId="77777777" w:rsidR="00F37525" w:rsidRPr="00F37525" w:rsidRDefault="00F37525" w:rsidP="00CD6830">
      <w:pPr>
        <w:rPr>
          <w:rFonts w:ascii="Times New Roman" w:hAnsi="Times New Roman" w:cs="Times New Roman"/>
          <w:b/>
        </w:rPr>
      </w:pPr>
      <w:r w:rsidRPr="00F37525">
        <w:rPr>
          <w:rFonts w:ascii="Times New Roman" w:hAnsi="Times New Roman" w:cs="Times New Roman"/>
          <w:b/>
        </w:rPr>
        <w:t>Important terms:</w:t>
      </w:r>
    </w:p>
    <w:p w14:paraId="57F0F321" w14:textId="77777777" w:rsidR="00F37525" w:rsidRDefault="00F37525" w:rsidP="00F37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Probability</w:t>
      </w:r>
    </w:p>
    <w:p w14:paraId="51AC2868" w14:textId="77777777" w:rsidR="00F37525" w:rsidRDefault="00F37525" w:rsidP="00F37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Degree of Belief</w:t>
      </w:r>
    </w:p>
    <w:p w14:paraId="5496FB71" w14:textId="77777777" w:rsidR="00F37525" w:rsidRDefault="00F37525" w:rsidP="00F37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Frequentist </w:t>
      </w:r>
      <w:proofErr w:type="spellStart"/>
      <w:r>
        <w:rPr>
          <w:rFonts w:ascii="Times New Roman" w:hAnsi="Times New Roman" w:cs="Times New Roman"/>
        </w:rPr>
        <w:t>prob</w:t>
      </w:r>
      <w:proofErr w:type="spellEnd"/>
    </w:p>
    <w:p w14:paraId="3F38F9D7" w14:textId="77777777" w:rsidR="00F37525" w:rsidRDefault="00F37525" w:rsidP="00F37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Bayesian </w:t>
      </w:r>
      <w:proofErr w:type="spellStart"/>
      <w:r>
        <w:rPr>
          <w:rFonts w:ascii="Times New Roman" w:hAnsi="Times New Roman" w:cs="Times New Roman"/>
        </w:rPr>
        <w:t>prob</w:t>
      </w:r>
      <w:proofErr w:type="spellEnd"/>
    </w:p>
    <w:p w14:paraId="07D57424" w14:textId="77777777" w:rsidR="00F37525" w:rsidRPr="00F37525" w:rsidRDefault="00F37525" w:rsidP="00F37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Variable</w:t>
      </w:r>
    </w:p>
    <w:p w14:paraId="22D5440C" w14:textId="77777777" w:rsidR="00F37525" w:rsidRPr="00F37525" w:rsidRDefault="00F37525" w:rsidP="00CD6830">
      <w:pPr>
        <w:rPr>
          <w:rFonts w:ascii="Times New Roman" w:hAnsi="Times New Roman" w:cs="Times New Roman"/>
        </w:rPr>
      </w:pPr>
    </w:p>
    <w:p w14:paraId="6AA05853" w14:textId="77777777" w:rsidR="00CD6830" w:rsidRPr="00F37525" w:rsidRDefault="00CD6830" w:rsidP="00F37525">
      <w:pPr>
        <w:pStyle w:val="Heading2"/>
        <w:rPr>
          <w:rFonts w:ascii="Times New Roman" w:hAnsi="Times New Roman" w:cs="Times New Roman"/>
          <w:b/>
          <w:color w:val="auto"/>
        </w:rPr>
      </w:pPr>
      <w:bookmarkStart w:id="0" w:name="_Why_Probability?"/>
      <w:bookmarkEnd w:id="0"/>
      <w:r w:rsidRPr="00F37525">
        <w:rPr>
          <w:rFonts w:ascii="Times New Roman" w:hAnsi="Times New Roman" w:cs="Times New Roman"/>
          <w:b/>
          <w:color w:val="auto"/>
        </w:rPr>
        <w:t>Introduction</w:t>
      </w:r>
    </w:p>
    <w:p w14:paraId="24694B6F" w14:textId="77777777" w:rsidR="00CD6830" w:rsidRPr="00F37525" w:rsidRDefault="00CD6830" w:rsidP="00CD6830">
      <w:p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 xml:space="preserve"> </w:t>
      </w:r>
    </w:p>
    <w:p w14:paraId="767FAEA6" w14:textId="77777777" w:rsidR="00CD6830" w:rsidRPr="00F37525" w:rsidRDefault="00CD6830" w:rsidP="00CD6830">
      <w:p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Probability -&gt; means to represent uncertainty</w:t>
      </w:r>
      <w:r w:rsidRPr="00F37525">
        <w:rPr>
          <w:rFonts w:ascii="Times New Roman" w:hAnsi="Times New Roman" w:cs="Times New Roman"/>
        </w:rPr>
        <w:br/>
        <w:t>Information Theory -&gt; means to quantify amount of uncertainty</w:t>
      </w:r>
    </w:p>
    <w:p w14:paraId="1B5C0188" w14:textId="77777777" w:rsidR="00CD6830" w:rsidRPr="00F37525" w:rsidRDefault="00CD6830" w:rsidP="00CD6830">
      <w:pPr>
        <w:rPr>
          <w:rFonts w:ascii="Times New Roman" w:hAnsi="Times New Roman" w:cs="Times New Roman"/>
        </w:rPr>
      </w:pPr>
    </w:p>
    <w:p w14:paraId="33B36F30" w14:textId="77777777" w:rsidR="00CD6830" w:rsidRPr="00F37525" w:rsidRDefault="00CD6830" w:rsidP="00CD6830">
      <w:pPr>
        <w:pStyle w:val="Heading2"/>
        <w:rPr>
          <w:rFonts w:ascii="Times New Roman" w:hAnsi="Times New Roman" w:cs="Times New Roman"/>
          <w:b/>
          <w:color w:val="auto"/>
        </w:rPr>
      </w:pPr>
      <w:r w:rsidRPr="00F37525">
        <w:rPr>
          <w:rFonts w:ascii="Times New Roman" w:hAnsi="Times New Roman" w:cs="Times New Roman"/>
          <w:b/>
          <w:color w:val="auto"/>
        </w:rPr>
        <w:lastRenderedPageBreak/>
        <w:t>Why Probability?</w:t>
      </w:r>
      <w:bookmarkStart w:id="1" w:name="_GoBack"/>
      <w:bookmarkEnd w:id="1"/>
    </w:p>
    <w:p w14:paraId="05BD416F" w14:textId="77777777" w:rsidR="00FF476B" w:rsidRPr="00F37525" w:rsidRDefault="00FF476B" w:rsidP="00345ECE">
      <w:pPr>
        <w:rPr>
          <w:rFonts w:ascii="Times New Roman" w:hAnsi="Times New Roman" w:cs="Times New Roman"/>
        </w:rPr>
      </w:pPr>
    </w:p>
    <w:p w14:paraId="4883ED41" w14:textId="77777777" w:rsidR="00345ECE" w:rsidRPr="00F37525" w:rsidRDefault="00CD6830" w:rsidP="00345ECE">
      <w:p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 xml:space="preserve">Unlike other branches of Comp. Sc., Machine Learning normally deals with uncertain </w:t>
      </w:r>
      <w:r w:rsidR="00FE633F" w:rsidRPr="00F37525">
        <w:rPr>
          <w:rFonts w:ascii="Times New Roman" w:hAnsi="Times New Roman" w:cs="Times New Roman"/>
        </w:rPr>
        <w:t xml:space="preserve">and </w:t>
      </w:r>
      <w:commentRangeStart w:id="2"/>
      <w:r w:rsidR="00FE633F" w:rsidRPr="00F37525">
        <w:rPr>
          <w:rFonts w:ascii="Times New Roman" w:hAnsi="Times New Roman" w:cs="Times New Roman"/>
        </w:rPr>
        <w:t xml:space="preserve">stochastic </w:t>
      </w:r>
      <w:commentRangeEnd w:id="2"/>
      <w:r w:rsidR="00FE633F" w:rsidRPr="00F37525">
        <w:rPr>
          <w:rStyle w:val="CommentReference"/>
          <w:rFonts w:ascii="Times New Roman" w:hAnsi="Times New Roman" w:cs="Times New Roman"/>
        </w:rPr>
        <w:commentReference w:id="2"/>
      </w:r>
      <w:r w:rsidRPr="00F37525">
        <w:rPr>
          <w:rFonts w:ascii="Times New Roman" w:hAnsi="Times New Roman" w:cs="Times New Roman"/>
        </w:rPr>
        <w:t>quantities.</w:t>
      </w:r>
      <w:r w:rsidR="00FE633F" w:rsidRPr="00F37525">
        <w:rPr>
          <w:rFonts w:ascii="Times New Roman" w:hAnsi="Times New Roman" w:cs="Times New Roman"/>
        </w:rPr>
        <w:t xml:space="preserve"> </w:t>
      </w:r>
    </w:p>
    <w:p w14:paraId="0831BDB8" w14:textId="77777777" w:rsidR="00FE633F" w:rsidRPr="00F37525" w:rsidRDefault="00FE633F" w:rsidP="00345ECE">
      <w:p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>Three possibilities or uncertainty:</w:t>
      </w:r>
    </w:p>
    <w:p w14:paraId="7747ECEB" w14:textId="77777777" w:rsidR="00566A73" w:rsidRPr="00F37525" w:rsidRDefault="00566A73" w:rsidP="00FE6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37525">
        <w:rPr>
          <w:rFonts w:ascii="Times New Roman" w:hAnsi="Times New Roman" w:cs="Times New Roman"/>
          <w:b/>
        </w:rPr>
        <w:t xml:space="preserve">Model stochasticity, </w:t>
      </w:r>
      <w:r w:rsidRPr="00F37525">
        <w:rPr>
          <w:rFonts w:ascii="Times New Roman" w:hAnsi="Times New Roman" w:cs="Times New Roman"/>
        </w:rPr>
        <w:t>e.g. dynamics of a sub-atomic particle</w:t>
      </w:r>
    </w:p>
    <w:p w14:paraId="1D58F29A" w14:textId="77777777" w:rsidR="00566A73" w:rsidRPr="00F37525" w:rsidRDefault="00566A73" w:rsidP="00FE6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37525">
        <w:rPr>
          <w:rFonts w:ascii="Times New Roman" w:hAnsi="Times New Roman" w:cs="Times New Roman"/>
          <w:b/>
        </w:rPr>
        <w:t>Incomplete observability</w:t>
      </w:r>
      <w:r w:rsidR="009B1610" w:rsidRPr="00F37525">
        <w:rPr>
          <w:rFonts w:ascii="Times New Roman" w:hAnsi="Times New Roman" w:cs="Times New Roman"/>
        </w:rPr>
        <w:t xml:space="preserve">, e.g. </w:t>
      </w:r>
      <w:hyperlink r:id="rId7" w:history="1">
        <w:r w:rsidR="009B1610" w:rsidRPr="00F37525">
          <w:rPr>
            <w:rStyle w:val="Hyperlink"/>
            <w:rFonts w:ascii="Times New Roman" w:hAnsi="Times New Roman" w:cs="Times New Roman"/>
          </w:rPr>
          <w:t>Monty-Hall Problem</w:t>
        </w:r>
      </w:hyperlink>
    </w:p>
    <w:p w14:paraId="785FC1E7" w14:textId="77777777" w:rsidR="00566A73" w:rsidRPr="00F37525" w:rsidRDefault="00566A73" w:rsidP="00FE6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37525">
        <w:rPr>
          <w:rFonts w:ascii="Times New Roman" w:hAnsi="Times New Roman" w:cs="Times New Roman"/>
          <w:b/>
        </w:rPr>
        <w:t>Incomplete modelling</w:t>
      </w:r>
      <w:r w:rsidR="009B1610" w:rsidRPr="00F37525">
        <w:rPr>
          <w:rFonts w:ascii="Times New Roman" w:hAnsi="Times New Roman" w:cs="Times New Roman"/>
        </w:rPr>
        <w:t>, e.g. When a continuous quantity is binned, we lose some information</w:t>
      </w:r>
    </w:p>
    <w:p w14:paraId="0C9EB175" w14:textId="77777777" w:rsidR="009B1610" w:rsidRPr="00F37525" w:rsidRDefault="009B1610" w:rsidP="009B1610">
      <w:pPr>
        <w:rPr>
          <w:rFonts w:ascii="Times New Roman" w:hAnsi="Times New Roman" w:cs="Times New Roman"/>
        </w:rPr>
      </w:pPr>
    </w:p>
    <w:p w14:paraId="3F0A96C4" w14:textId="77777777" w:rsidR="009B1610" w:rsidRPr="00F37525" w:rsidRDefault="009B1610" w:rsidP="009B1610">
      <w:pPr>
        <w:rPr>
          <w:rFonts w:ascii="Times New Roman" w:hAnsi="Times New Roman" w:cs="Times New Roman"/>
        </w:rPr>
      </w:pPr>
      <w:r w:rsidRPr="00F37525">
        <w:rPr>
          <w:rFonts w:ascii="Times New Roman" w:hAnsi="Times New Roman" w:cs="Times New Roman"/>
        </w:rPr>
        <w:t xml:space="preserve">Why </w:t>
      </w:r>
      <w:proofErr w:type="spellStart"/>
      <w:r w:rsidRPr="00F37525">
        <w:rPr>
          <w:rFonts w:ascii="Times New Roman" w:hAnsi="Times New Roman" w:cs="Times New Roman"/>
        </w:rPr>
        <w:t>prob</w:t>
      </w:r>
      <w:proofErr w:type="spellEnd"/>
      <w:r w:rsidRPr="00F37525">
        <w:rPr>
          <w:rFonts w:ascii="Times New Roman" w:hAnsi="Times New Roman" w:cs="Times New Roman"/>
        </w:rPr>
        <w:t xml:space="preserve">? Its more practical to be somewhat uncertain rather than much </w:t>
      </w:r>
      <w:commentRangeStart w:id="3"/>
      <w:r w:rsidRPr="00F37525">
        <w:rPr>
          <w:rFonts w:ascii="Times New Roman" w:hAnsi="Times New Roman" w:cs="Times New Roman"/>
        </w:rPr>
        <w:t>complex</w:t>
      </w:r>
      <w:commentRangeEnd w:id="3"/>
      <w:r w:rsidRPr="00F37525">
        <w:rPr>
          <w:rStyle w:val="CommentReference"/>
          <w:rFonts w:ascii="Times New Roman" w:hAnsi="Times New Roman" w:cs="Times New Roman"/>
        </w:rPr>
        <w:commentReference w:id="3"/>
      </w:r>
    </w:p>
    <w:p w14:paraId="1446BF10" w14:textId="77777777" w:rsidR="009B1610" w:rsidRPr="00F37525" w:rsidRDefault="009B1610" w:rsidP="009B1610">
      <w:pPr>
        <w:rPr>
          <w:rFonts w:ascii="Times New Roman" w:hAnsi="Times New Roman" w:cs="Times New Roman"/>
          <w:b/>
        </w:rPr>
      </w:pPr>
    </w:p>
    <w:sectPr w:rsidR="009B1610" w:rsidRPr="00F3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Faizan shaikh" w:date="2017-02-01T18:37:00Z" w:initials="Fs">
    <w:p w14:paraId="420BD45F" w14:textId="77777777" w:rsidR="00FE633F" w:rsidRDefault="00FE633F">
      <w:pPr>
        <w:pStyle w:val="CommentText"/>
      </w:pPr>
      <w:r>
        <w:rPr>
          <w:rStyle w:val="CommentReference"/>
        </w:rPr>
        <w:annotationRef/>
      </w:r>
      <w:r>
        <w:t>aka non-deterministic</w:t>
      </w:r>
    </w:p>
  </w:comment>
  <w:comment w:id="3" w:author="Faizan shaikh" w:date="2017-02-01T19:05:00Z" w:initials="Fs">
    <w:p w14:paraId="5ADF18ED" w14:textId="77777777" w:rsidR="009B1610" w:rsidRDefault="009B1610">
      <w:pPr>
        <w:pStyle w:val="CommentText"/>
      </w:pPr>
      <w:r>
        <w:rPr>
          <w:rStyle w:val="CommentReference"/>
        </w:rPr>
        <w:annotationRef/>
      </w:r>
      <w:r>
        <w:t>Example: “Many birds fly”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20BD45F" w15:done="0"/>
  <w15:commentEx w15:paraId="5ADF18E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F7256"/>
    <w:multiLevelType w:val="hybridMultilevel"/>
    <w:tmpl w:val="53E60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75058"/>
    <w:multiLevelType w:val="hybridMultilevel"/>
    <w:tmpl w:val="96969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D5DEE"/>
    <w:multiLevelType w:val="hybridMultilevel"/>
    <w:tmpl w:val="2FB0E9BC"/>
    <w:lvl w:ilvl="0" w:tplc="FCD2AF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izan shaikh">
    <w15:presenceInfo w15:providerId="Windows Live" w15:userId="8a090380f75a57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B5"/>
    <w:rsid w:val="0005432F"/>
    <w:rsid w:val="00345ECE"/>
    <w:rsid w:val="00566A73"/>
    <w:rsid w:val="00816DB5"/>
    <w:rsid w:val="009B1610"/>
    <w:rsid w:val="00B01EDF"/>
    <w:rsid w:val="00CD6830"/>
    <w:rsid w:val="00F37525"/>
    <w:rsid w:val="00F91605"/>
    <w:rsid w:val="00FE633F"/>
    <w:rsid w:val="00F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9025"/>
  <w15:chartTrackingRefBased/>
  <w15:docId w15:val="{BEB9A7EE-0669-4EB8-B228-6AFAD635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6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D6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6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6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D683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D683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D683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E6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3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3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3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Lb-6rxZxx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shaikh</dc:creator>
  <cp:keywords/>
  <dc:description/>
  <cp:lastModifiedBy>Faizan shaikh</cp:lastModifiedBy>
  <cp:revision>2</cp:revision>
  <dcterms:created xsi:type="dcterms:W3CDTF">2017-02-01T11:33:00Z</dcterms:created>
  <dcterms:modified xsi:type="dcterms:W3CDTF">2017-02-01T13:50:00Z</dcterms:modified>
</cp:coreProperties>
</file>