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A0" w:rsidRDefault="00113DE5" w:rsidP="00113DE5">
      <w:pPr>
        <w:jc w:val="center"/>
        <w:rPr>
          <w:b/>
          <w:bCs/>
        </w:rPr>
      </w:pPr>
      <w:r w:rsidRPr="00113DE5">
        <w:rPr>
          <w:b/>
          <w:bCs/>
        </w:rPr>
        <w:t>Time Domain – Alpha – Valence</w:t>
      </w:r>
    </w:p>
    <w:p w:rsidR="001A7B21" w:rsidRDefault="001A7B21" w:rsidP="00113DE5">
      <w:pPr>
        <w:jc w:val="center"/>
        <w:rPr>
          <w:b/>
          <w:bCs/>
        </w:rPr>
      </w:pPr>
    </w:p>
    <w:p w:rsidR="001A7B21" w:rsidRDefault="001A7B21" w:rsidP="001A7B21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1A7B21" w:rsidRDefault="001A7B21" w:rsidP="001A7B21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A7B21" w:rsidRPr="00113DE5" w:rsidRDefault="001A7B21" w:rsidP="00113DE5">
      <w:pPr>
        <w:jc w:val="center"/>
        <w:rPr>
          <w:b/>
          <w:bCs/>
        </w:rPr>
      </w:pPr>
    </w:p>
    <w:p w:rsidR="00113DE5" w:rsidRDefault="00113DE5" w:rsidP="00113DE5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834               65.1563 %</w:t>
      </w:r>
    </w:p>
    <w:p w:rsidR="00113DE5" w:rsidRDefault="00113DE5" w:rsidP="00113DE5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446               34.8438 %</w:t>
      </w:r>
    </w:p>
    <w:p w:rsidR="00113DE5" w:rsidRDefault="00113DE5" w:rsidP="00113DE5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0.3035</w:t>
      </w:r>
    </w:p>
    <w:p w:rsidR="00113DE5" w:rsidRDefault="00113DE5" w:rsidP="00113DE5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0.3635</w:t>
      </w:r>
    </w:p>
    <w:p w:rsidR="00113DE5" w:rsidRDefault="00113DE5" w:rsidP="00113DE5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0.542 </w:t>
      </w:r>
    </w:p>
    <w:p w:rsidR="00113DE5" w:rsidRDefault="00113DE5" w:rsidP="00113DE5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73.1528 %</w:t>
      </w:r>
    </w:p>
    <w:p w:rsidR="00113DE5" w:rsidRDefault="00113DE5" w:rsidP="00113DE5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108.7379 %</w:t>
      </w:r>
    </w:p>
    <w:p w:rsidR="00113DE5" w:rsidRDefault="00113DE5" w:rsidP="00113DE5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13DE5" w:rsidRDefault="00113DE5" w:rsidP="00113DE5"/>
    <w:p w:rsidR="00113DE5" w:rsidRDefault="00113DE5" w:rsidP="00113DE5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13DE5" w:rsidRDefault="00113DE5" w:rsidP="00113DE5"/>
    <w:p w:rsidR="00113DE5" w:rsidRDefault="00113DE5" w:rsidP="00113DE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13DE5" w:rsidRDefault="00113DE5" w:rsidP="00113DE5">
      <w:r>
        <w:t xml:space="preserve">                 0,638    0,332    0,692      0,638    0,664      0,305    0,693     0,725     1</w:t>
      </w:r>
    </w:p>
    <w:p w:rsidR="00113DE5" w:rsidRDefault="00113DE5" w:rsidP="00113DE5">
      <w:r>
        <w:t xml:space="preserve">                 0,668    0,362    0,612      0,668    0,639      0,305    0,693     0,636     0</w:t>
      </w:r>
    </w:p>
    <w:p w:rsidR="00113DE5" w:rsidRDefault="00113DE5" w:rsidP="00113DE5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0,652    0,346    0,655      0,652    0,652      0,305    0,693     0,684     </w:t>
      </w:r>
    </w:p>
    <w:p w:rsidR="00113DE5" w:rsidRDefault="00113DE5" w:rsidP="00113DE5"/>
    <w:p w:rsidR="00113DE5" w:rsidRDefault="00113DE5" w:rsidP="00113DE5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13DE5" w:rsidRDefault="00113DE5" w:rsidP="00113DE5"/>
    <w:p w:rsidR="00113DE5" w:rsidRDefault="00113DE5" w:rsidP="00113DE5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13DE5" w:rsidRDefault="00113DE5" w:rsidP="00113DE5">
      <w:r>
        <w:t xml:space="preserve"> 440 250 |   a = 1</w:t>
      </w:r>
    </w:p>
    <w:p w:rsidR="00113DE5" w:rsidRDefault="00113DE5" w:rsidP="00113DE5">
      <w:r>
        <w:t xml:space="preserve"> 196 394 |   b = 0</w:t>
      </w:r>
    </w:p>
    <w:p w:rsidR="00113DE5" w:rsidRDefault="00113DE5" w:rsidP="00113DE5"/>
    <w:p w:rsidR="00113DE5" w:rsidRDefault="00113DE5" w:rsidP="00113DE5"/>
    <w:p w:rsidR="00113DE5" w:rsidRDefault="00113DE5" w:rsidP="00113DE5"/>
    <w:p w:rsidR="00113DE5" w:rsidRDefault="00113DE5" w:rsidP="00113DE5"/>
    <w:p w:rsidR="001A7B21" w:rsidRDefault="001A7B21" w:rsidP="00113DE5"/>
    <w:p w:rsidR="001A7B21" w:rsidRDefault="00111906" w:rsidP="001A7B21">
      <w:pPr>
        <w:jc w:val="center"/>
        <w:rPr>
          <w:b/>
          <w:bCs/>
        </w:rPr>
      </w:pPr>
      <w:r>
        <w:rPr>
          <w:b/>
          <w:bCs/>
        </w:rPr>
        <w:lastRenderedPageBreak/>
        <w:t>SVM(SMO)</w:t>
      </w:r>
      <w:r w:rsidR="001A7B21">
        <w:rPr>
          <w:b/>
          <w:bCs/>
        </w:rPr>
        <w:t xml:space="preserve"> </w:t>
      </w:r>
      <w:proofErr w:type="spellStart"/>
      <w:r>
        <w:rPr>
          <w:b/>
          <w:bCs/>
        </w:rPr>
        <w:t>Cl</w:t>
      </w:r>
      <w:r w:rsidR="001A7B21">
        <w:rPr>
          <w:b/>
          <w:bCs/>
        </w:rPr>
        <w:t>assifier</w:t>
      </w:r>
      <w:proofErr w:type="spellEnd"/>
    </w:p>
    <w:p w:rsidR="001A7B21" w:rsidRDefault="001A7B21" w:rsidP="00113DE5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11906" w:rsidRDefault="001A7B21" w:rsidP="00111906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</w:t>
      </w:r>
      <w:r w:rsidR="00111906">
        <w:rPr>
          <w:b/>
          <w:bCs/>
        </w:rPr>
        <w:t>i</w:t>
      </w:r>
      <w:r>
        <w:rPr>
          <w:b/>
          <w:bCs/>
        </w:rPr>
        <w:t>er</w:t>
      </w:r>
      <w:proofErr w:type="spellEnd"/>
      <w:r>
        <w:rPr>
          <w:b/>
          <w:bCs/>
        </w:rPr>
        <w:t xml:space="preserve">: </w:t>
      </w:r>
      <w:proofErr w:type="gramStart"/>
      <w:r w:rsidR="00111906">
        <w:t>SMO(</w:t>
      </w:r>
      <w:proofErr w:type="spellStart"/>
      <w:proofErr w:type="gramEnd"/>
      <w:r w:rsidR="00111906">
        <w:t>Sequential</w:t>
      </w:r>
      <w:proofErr w:type="spellEnd"/>
      <w:r w:rsidR="00111906">
        <w:t xml:space="preserve"> minimal </w:t>
      </w:r>
      <w:proofErr w:type="spellStart"/>
      <w:r w:rsidR="00111906">
        <w:t>optimization</w:t>
      </w:r>
      <w:proofErr w:type="spellEnd"/>
      <w:r w:rsidR="00111906">
        <w:t>)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111906" w:rsidRDefault="00111906" w:rsidP="00111906"/>
    <w:p w:rsidR="003C7E31" w:rsidRDefault="003C7E31" w:rsidP="003C7E31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1255               98.0469 %</w:t>
      </w:r>
    </w:p>
    <w:p w:rsidR="003C7E31" w:rsidRDefault="003C7E31" w:rsidP="003C7E31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25                1.9531 %</w:t>
      </w:r>
    </w:p>
    <w:p w:rsidR="003C7E31" w:rsidRDefault="003C7E31" w:rsidP="003C7E31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0.9606</w:t>
      </w:r>
    </w:p>
    <w:p w:rsidR="003C7E31" w:rsidRDefault="003C7E31" w:rsidP="003C7E31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0.0195</w:t>
      </w:r>
    </w:p>
    <w:p w:rsidR="003C7E31" w:rsidRDefault="003C7E31" w:rsidP="003C7E31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0.1398</w:t>
      </w:r>
    </w:p>
    <w:p w:rsidR="003C7E31" w:rsidRDefault="003C7E31" w:rsidP="003C7E31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3.9302 %</w:t>
      </w:r>
    </w:p>
    <w:p w:rsidR="003C7E31" w:rsidRDefault="003C7E31" w:rsidP="003C7E31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28.0365 %</w:t>
      </w:r>
    </w:p>
    <w:p w:rsidR="003C7E31" w:rsidRDefault="003C7E31" w:rsidP="003C7E31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C7E31" w:rsidRDefault="003C7E31" w:rsidP="003C7E31"/>
    <w:p w:rsidR="003C7E31" w:rsidRDefault="003C7E31" w:rsidP="003C7E31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C7E31" w:rsidRDefault="003C7E31" w:rsidP="003C7E31"/>
    <w:p w:rsidR="003C7E31" w:rsidRDefault="003C7E31" w:rsidP="003C7E3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C7E31" w:rsidRDefault="003C7E31" w:rsidP="003C7E31">
      <w:r>
        <w:t xml:space="preserve">                 1,000    0,042    0,965      1,000    0,982      0,961    0,979     0,965     1</w:t>
      </w:r>
    </w:p>
    <w:p w:rsidR="003C7E31" w:rsidRDefault="003C7E31" w:rsidP="003C7E31">
      <w:r>
        <w:t xml:space="preserve">                 0,958    0,000    1,000      0,958    0,978      0,961    0,979     0,977     0</w:t>
      </w:r>
    </w:p>
    <w:p w:rsidR="003C7E31" w:rsidRDefault="003C7E31" w:rsidP="003C7E31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0,980    0,023    0,981      0,980    0,980      0,961    0,979     0,971     </w:t>
      </w:r>
    </w:p>
    <w:p w:rsidR="003C7E31" w:rsidRDefault="003C7E31" w:rsidP="003C7E31"/>
    <w:p w:rsidR="003C7E31" w:rsidRDefault="003C7E31" w:rsidP="003C7E3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C7E31" w:rsidRDefault="003C7E31" w:rsidP="003C7E31"/>
    <w:p w:rsidR="003C7E31" w:rsidRDefault="003C7E31" w:rsidP="003C7E31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C7E31" w:rsidRDefault="003C7E31" w:rsidP="003C7E31">
      <w:r>
        <w:t xml:space="preserve"> 690   0 |   a = 1</w:t>
      </w:r>
    </w:p>
    <w:p w:rsidR="00111906" w:rsidRDefault="003C7E31" w:rsidP="003C7E31">
      <w:r>
        <w:t xml:space="preserve">  25 565 |   b = 0</w:t>
      </w:r>
    </w:p>
    <w:p w:rsidR="00111906" w:rsidRDefault="00111906" w:rsidP="00111906"/>
    <w:p w:rsidR="00111906" w:rsidRDefault="00111906" w:rsidP="00111906"/>
    <w:p w:rsidR="003C7E31" w:rsidRDefault="003C7E31" w:rsidP="00111906"/>
    <w:p w:rsidR="00111906" w:rsidRDefault="00111906" w:rsidP="00111906"/>
    <w:p w:rsidR="00111906" w:rsidRPr="00111906" w:rsidRDefault="00111906" w:rsidP="00111906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111906" w:rsidRDefault="00111906" w:rsidP="00111906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11906" w:rsidRDefault="00111906" w:rsidP="00111906"/>
    <w:p w:rsidR="00111906" w:rsidRDefault="00111906" w:rsidP="00111906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1218               95.1563 %</w:t>
      </w:r>
    </w:p>
    <w:p w:rsidR="00111906" w:rsidRDefault="00111906" w:rsidP="00111906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62                4.8438 %</w:t>
      </w:r>
    </w:p>
    <w:p w:rsidR="00111906" w:rsidRDefault="00111906" w:rsidP="00111906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0.9027</w:t>
      </w:r>
    </w:p>
    <w:p w:rsidR="00111906" w:rsidRDefault="00111906" w:rsidP="0011190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0.0484</w:t>
      </w:r>
    </w:p>
    <w:p w:rsidR="00111906" w:rsidRDefault="00111906" w:rsidP="0011190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0.2183</w:t>
      </w:r>
    </w:p>
    <w:p w:rsidR="00111906" w:rsidRDefault="00111906" w:rsidP="0011190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9.7402 %</w:t>
      </w:r>
    </w:p>
    <w:p w:rsidR="00111906" w:rsidRDefault="00111906" w:rsidP="0011190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43.7859 %</w:t>
      </w:r>
    </w:p>
    <w:p w:rsidR="00111906" w:rsidRDefault="00111906" w:rsidP="0011190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11906" w:rsidRDefault="00111906" w:rsidP="00111906"/>
    <w:p w:rsidR="00111906" w:rsidRDefault="00111906" w:rsidP="00111906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11906" w:rsidRDefault="00111906" w:rsidP="00111906"/>
    <w:p w:rsidR="00111906" w:rsidRDefault="00111906" w:rsidP="0011190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11906" w:rsidRDefault="00111906" w:rsidP="00111906">
      <w:r>
        <w:t xml:space="preserve">                 0,946    0,042    0,963      0,946    0,955      0,903    0,968     0,970     1</w:t>
      </w:r>
    </w:p>
    <w:p w:rsidR="00111906" w:rsidRDefault="00111906" w:rsidP="00111906">
      <w:r>
        <w:t xml:space="preserve">                 0,958    0,054    0,939      0,958    0,948      0,903    0,968     0,942     0</w:t>
      </w:r>
    </w:p>
    <w:p w:rsidR="00111906" w:rsidRDefault="00111906" w:rsidP="00111906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0,952    0,048    0,952      0,952    0,952      0,903    0,968     0,957     </w:t>
      </w:r>
    </w:p>
    <w:p w:rsidR="00111906" w:rsidRDefault="00111906" w:rsidP="00111906"/>
    <w:p w:rsidR="00111906" w:rsidRDefault="00111906" w:rsidP="00111906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11906" w:rsidRDefault="00111906" w:rsidP="00111906"/>
    <w:p w:rsidR="00111906" w:rsidRDefault="00111906" w:rsidP="00111906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11906" w:rsidRDefault="00111906" w:rsidP="00111906">
      <w:r>
        <w:t xml:space="preserve"> </w:t>
      </w:r>
      <w:proofErr w:type="gramStart"/>
      <w:r>
        <w:t>653  37</w:t>
      </w:r>
      <w:proofErr w:type="gramEnd"/>
      <w:r>
        <w:t xml:space="preserve"> |   a = 1</w:t>
      </w:r>
    </w:p>
    <w:p w:rsidR="00111906" w:rsidRDefault="00111906" w:rsidP="00111906">
      <w:r>
        <w:t xml:space="preserve">  25 565 |   b = 0</w:t>
      </w:r>
    </w:p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Pr="00111906" w:rsidRDefault="00111906" w:rsidP="0011190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111906" w:rsidRDefault="00111906" w:rsidP="00111906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11906" w:rsidRDefault="00111906" w:rsidP="00111906"/>
    <w:p w:rsidR="00111906" w:rsidRDefault="00111906" w:rsidP="00111906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1221               95.3906 %</w:t>
      </w:r>
    </w:p>
    <w:p w:rsidR="00111906" w:rsidRDefault="00111906" w:rsidP="00111906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59                4.6094 %</w:t>
      </w:r>
    </w:p>
    <w:p w:rsidR="00111906" w:rsidRDefault="00111906" w:rsidP="00111906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0.9073</w:t>
      </w:r>
    </w:p>
    <w:p w:rsidR="00111906" w:rsidRDefault="00111906" w:rsidP="0011190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0.0658</w:t>
      </w:r>
    </w:p>
    <w:p w:rsidR="00111906" w:rsidRDefault="00111906" w:rsidP="0011190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0.1805</w:t>
      </w:r>
    </w:p>
    <w:p w:rsidR="00111906" w:rsidRDefault="00111906" w:rsidP="0011190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13.2338 %</w:t>
      </w:r>
    </w:p>
    <w:p w:rsidR="00111906" w:rsidRDefault="00111906" w:rsidP="0011190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36.2049 %</w:t>
      </w:r>
    </w:p>
    <w:p w:rsidR="00111906" w:rsidRDefault="00111906" w:rsidP="0011190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11906" w:rsidRDefault="00111906" w:rsidP="00111906"/>
    <w:p w:rsidR="00111906" w:rsidRDefault="00111906" w:rsidP="00111906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11906" w:rsidRDefault="00111906" w:rsidP="00111906"/>
    <w:p w:rsidR="00111906" w:rsidRDefault="00111906" w:rsidP="0011190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11906" w:rsidRDefault="00111906" w:rsidP="00111906">
      <w:r>
        <w:t xml:space="preserve">                 0,951    0,042    0,963      0,951    0,957      0,907    0,993     0,994     1</w:t>
      </w:r>
    </w:p>
    <w:p w:rsidR="00111906" w:rsidRDefault="00111906" w:rsidP="00111906">
      <w:r>
        <w:t xml:space="preserve">                 0,958    0,049    0,943      0,958    0,950      0,907    0,993     0,993     0</w:t>
      </w:r>
    </w:p>
    <w:p w:rsidR="00111906" w:rsidRDefault="00111906" w:rsidP="00111906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0,954    0,046    0,954      0,954    0,954      0,907    0,993     0,994     </w:t>
      </w:r>
    </w:p>
    <w:p w:rsidR="00111906" w:rsidRDefault="00111906" w:rsidP="00111906"/>
    <w:p w:rsidR="00111906" w:rsidRDefault="00111906" w:rsidP="00111906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11906" w:rsidRDefault="00111906" w:rsidP="00111906"/>
    <w:p w:rsidR="00111906" w:rsidRDefault="00111906" w:rsidP="00111906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11906" w:rsidRDefault="00111906" w:rsidP="00111906">
      <w:r>
        <w:t xml:space="preserve"> </w:t>
      </w:r>
      <w:proofErr w:type="gramStart"/>
      <w:r>
        <w:t>656  34</w:t>
      </w:r>
      <w:proofErr w:type="gramEnd"/>
      <w:r>
        <w:t xml:space="preserve"> |   a = 1</w:t>
      </w:r>
    </w:p>
    <w:p w:rsidR="00111906" w:rsidRDefault="00111906" w:rsidP="00111906">
      <w:r>
        <w:t xml:space="preserve">  25 565 |   b = 0</w:t>
      </w:r>
    </w:p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/>
    <w:p w:rsidR="00111906" w:rsidRDefault="00111906" w:rsidP="00111906">
      <w:pPr>
        <w:jc w:val="center"/>
        <w:rPr>
          <w:b/>
          <w:bCs/>
        </w:rPr>
      </w:pPr>
      <w:r w:rsidRPr="00113DE5">
        <w:rPr>
          <w:b/>
          <w:bCs/>
        </w:rPr>
        <w:lastRenderedPageBreak/>
        <w:t xml:space="preserve">Time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Valence</w:t>
      </w:r>
    </w:p>
    <w:p w:rsidR="00293D48" w:rsidRDefault="00293D48" w:rsidP="00111906">
      <w:pPr>
        <w:jc w:val="center"/>
      </w:pPr>
    </w:p>
    <w:p w:rsidR="00293D48" w:rsidRDefault="00293D48" w:rsidP="00293D48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293D48" w:rsidRDefault="00293D48" w:rsidP="00293D48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293D48" w:rsidRDefault="00293D48" w:rsidP="00293D48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841               65.7031 %</w:t>
      </w:r>
    </w:p>
    <w:p w:rsidR="00293D48" w:rsidRDefault="00293D48" w:rsidP="00293D48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439               34.2969 %</w:t>
      </w:r>
    </w:p>
    <w:p w:rsidR="00293D48" w:rsidRDefault="00293D48" w:rsidP="00293D48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0.3108</w:t>
      </w:r>
    </w:p>
    <w:p w:rsidR="00293D48" w:rsidRDefault="00293D48" w:rsidP="00293D48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0.3561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0.5587</w:t>
      </w:r>
    </w:p>
    <w:p w:rsidR="00293D48" w:rsidRDefault="00293D48" w:rsidP="00293D48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71.6542 %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112.0782 %</w:t>
      </w:r>
    </w:p>
    <w:p w:rsidR="00293D48" w:rsidRDefault="00293D48" w:rsidP="00293D48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293D48" w:rsidRDefault="00293D48" w:rsidP="00293D48"/>
    <w:p w:rsidR="00293D48" w:rsidRDefault="00293D48" w:rsidP="00293D4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293D48" w:rsidRDefault="00293D48" w:rsidP="00293D48">
      <w:r>
        <w:t xml:space="preserve">                 0,674    0,363    0,685      0,674    0,679      0,311    0,690     0,672     1</w:t>
      </w:r>
    </w:p>
    <w:p w:rsidR="00293D48" w:rsidRDefault="00293D48" w:rsidP="00293D48">
      <w:r>
        <w:t xml:space="preserve">                 0,637    0,326    0,626      0,637    0,631      0,311    0,690     0,647     0</w:t>
      </w:r>
    </w:p>
    <w:p w:rsidR="00293D48" w:rsidRDefault="00293D48" w:rsidP="00293D48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0,657    0,346    0,658      0,657    0,657      0,311    0,690     0,660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293D48" w:rsidRDefault="00293D48" w:rsidP="00293D48"/>
    <w:p w:rsidR="00293D48" w:rsidRDefault="00293D48" w:rsidP="00293D48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293D48" w:rsidRDefault="00293D48" w:rsidP="00293D48">
      <w:r>
        <w:t xml:space="preserve"> 465 225 |   a = 1</w:t>
      </w:r>
    </w:p>
    <w:p w:rsidR="00293D48" w:rsidRDefault="00293D48" w:rsidP="00293D48">
      <w:r>
        <w:t xml:space="preserve"> 214 376 |   b = 0</w:t>
      </w:r>
    </w:p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293D48" w:rsidRDefault="00293D48" w:rsidP="00293D48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293D48" w:rsidRDefault="00293D48" w:rsidP="00293D48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9A4BDB" w:rsidRDefault="009A4BDB" w:rsidP="00293D48"/>
    <w:p w:rsidR="003C7E31" w:rsidRDefault="003C7E31" w:rsidP="003C7E31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1238               96.7188 %</w:t>
      </w:r>
    </w:p>
    <w:p w:rsidR="003C7E31" w:rsidRDefault="003C7E31" w:rsidP="003C7E31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42                3.2813 %</w:t>
      </w:r>
    </w:p>
    <w:p w:rsidR="003C7E31" w:rsidRDefault="003C7E31" w:rsidP="003C7E31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0.9341</w:t>
      </w:r>
    </w:p>
    <w:p w:rsidR="003C7E31" w:rsidRDefault="003C7E31" w:rsidP="003C7E31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0.0328</w:t>
      </w:r>
    </w:p>
    <w:p w:rsidR="003C7E31" w:rsidRDefault="003C7E31" w:rsidP="003C7E31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0.1811</w:t>
      </w:r>
    </w:p>
    <w:p w:rsidR="003C7E31" w:rsidRDefault="003C7E31" w:rsidP="003C7E31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6.6027 %</w:t>
      </w:r>
    </w:p>
    <w:p w:rsidR="003C7E31" w:rsidRDefault="003C7E31" w:rsidP="003C7E31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36.3395 %</w:t>
      </w:r>
    </w:p>
    <w:p w:rsidR="003C7E31" w:rsidRDefault="003C7E31" w:rsidP="003C7E31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C7E31" w:rsidRDefault="003C7E31" w:rsidP="003C7E31"/>
    <w:p w:rsidR="003C7E31" w:rsidRDefault="003C7E31" w:rsidP="003C7E31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C7E31" w:rsidRDefault="003C7E31" w:rsidP="003C7E31"/>
    <w:p w:rsidR="003C7E31" w:rsidRDefault="003C7E31" w:rsidP="003C7E3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C7E31" w:rsidRDefault="003C7E31" w:rsidP="003C7E31">
      <w:r>
        <w:t xml:space="preserve">                 0,959    0,024    0,979      0,959    0,969      0,934    0,968     0,961     1</w:t>
      </w:r>
    </w:p>
    <w:p w:rsidR="003C7E31" w:rsidRDefault="003C7E31" w:rsidP="003C7E31">
      <w:r>
        <w:t xml:space="preserve">                 0,976    0,041    0,954      0,976    0,965      0,934    0,968     0,942     0</w:t>
      </w:r>
    </w:p>
    <w:p w:rsidR="003C7E31" w:rsidRDefault="003C7E31" w:rsidP="003C7E31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0,967    0,031    0,967      0,967    0,967      0,934    0,968     0,952     </w:t>
      </w:r>
    </w:p>
    <w:p w:rsidR="003C7E31" w:rsidRDefault="003C7E31" w:rsidP="003C7E31"/>
    <w:p w:rsidR="003C7E31" w:rsidRDefault="003C7E31" w:rsidP="003C7E3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C7E31" w:rsidRDefault="003C7E31" w:rsidP="003C7E31"/>
    <w:p w:rsidR="003C7E31" w:rsidRDefault="003C7E31" w:rsidP="003C7E31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C7E31" w:rsidRDefault="003C7E31" w:rsidP="003C7E31">
      <w:r>
        <w:t xml:space="preserve"> </w:t>
      </w:r>
      <w:proofErr w:type="gramStart"/>
      <w:r>
        <w:t>662  28</w:t>
      </w:r>
      <w:proofErr w:type="gramEnd"/>
      <w:r>
        <w:t xml:space="preserve"> |   a = 1</w:t>
      </w:r>
    </w:p>
    <w:p w:rsidR="00293D48" w:rsidRDefault="003C7E31" w:rsidP="003C7E31">
      <w:r>
        <w:t xml:space="preserve">  14 576 |   b = 0</w:t>
      </w:r>
    </w:p>
    <w:p w:rsidR="00293D48" w:rsidRDefault="00293D48" w:rsidP="00293D48"/>
    <w:p w:rsidR="00293D48" w:rsidRDefault="00293D48" w:rsidP="00293D48"/>
    <w:p w:rsidR="00293D48" w:rsidRDefault="00293D48" w:rsidP="00293D48"/>
    <w:p w:rsidR="009A4BDB" w:rsidRDefault="009A4BDB" w:rsidP="00293D48"/>
    <w:p w:rsidR="00293D48" w:rsidRPr="00111906" w:rsidRDefault="00293D48" w:rsidP="00293D48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293D48" w:rsidRDefault="00293D48" w:rsidP="00293D48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293D48" w:rsidRDefault="00293D48" w:rsidP="00293D48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1209               94.4531 %</w:t>
      </w:r>
    </w:p>
    <w:p w:rsidR="00293D48" w:rsidRDefault="00293D48" w:rsidP="00293D48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71                5.5469 %</w:t>
      </w:r>
    </w:p>
    <w:p w:rsidR="00293D48" w:rsidRDefault="00293D48" w:rsidP="00293D48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0.8883</w:t>
      </w:r>
    </w:p>
    <w:p w:rsidR="00293D48" w:rsidRDefault="00293D48" w:rsidP="00293D48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0.0535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0.2276</w:t>
      </w:r>
    </w:p>
    <w:p w:rsidR="00293D48" w:rsidRDefault="00293D48" w:rsidP="00293D48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10.7682 %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45.6615 %</w:t>
      </w:r>
    </w:p>
    <w:p w:rsidR="00293D48" w:rsidRDefault="00293D48" w:rsidP="00293D48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293D48" w:rsidRDefault="00293D48" w:rsidP="00293D48"/>
    <w:p w:rsidR="00293D48" w:rsidRDefault="00293D48" w:rsidP="00293D4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293D48" w:rsidRDefault="00293D48" w:rsidP="00293D48">
      <w:r>
        <w:t xml:space="preserve">                 0,955    0,068    0,943      0,955    0,949      0,888    0,967     0,962     1</w:t>
      </w:r>
    </w:p>
    <w:p w:rsidR="00293D48" w:rsidRDefault="00293D48" w:rsidP="00293D48">
      <w:r>
        <w:t xml:space="preserve">                 0,932    0,045    0,947      0,932    0,939      0,888    0,967     0,953     0</w:t>
      </w:r>
    </w:p>
    <w:p w:rsidR="00293D48" w:rsidRDefault="00293D48" w:rsidP="00293D48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0,057    0,945      0,945    0,944      0,888    0,967     0,958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293D48" w:rsidRDefault="00293D48" w:rsidP="00293D48"/>
    <w:p w:rsidR="00293D48" w:rsidRDefault="00293D48" w:rsidP="00293D48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293D48" w:rsidRDefault="00293D48" w:rsidP="00293D48">
      <w:r>
        <w:t xml:space="preserve"> </w:t>
      </w:r>
      <w:proofErr w:type="gramStart"/>
      <w:r>
        <w:t>659  31</w:t>
      </w:r>
      <w:proofErr w:type="gramEnd"/>
      <w:r>
        <w:t xml:space="preserve"> |   a = 1</w:t>
      </w:r>
    </w:p>
    <w:p w:rsidR="00293D48" w:rsidRDefault="00293D48" w:rsidP="00293D48">
      <w:r>
        <w:t xml:space="preserve">  40 550 |   b = 0</w:t>
      </w:r>
    </w:p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Pr="00111906" w:rsidRDefault="00293D48" w:rsidP="00293D48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293D48" w:rsidRDefault="00293D48" w:rsidP="00293D48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293D48" w:rsidRDefault="00293D48" w:rsidP="00293D48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1216               95      %</w:t>
      </w:r>
    </w:p>
    <w:p w:rsidR="00293D48" w:rsidRDefault="00293D48" w:rsidP="00293D48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64                5      %</w:t>
      </w:r>
    </w:p>
    <w:p w:rsidR="00293D48" w:rsidRDefault="00293D48" w:rsidP="00293D48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0.8993</w:t>
      </w:r>
    </w:p>
    <w:p w:rsidR="00293D48" w:rsidRDefault="00293D48" w:rsidP="00293D48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0.0731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0.1852</w:t>
      </w:r>
    </w:p>
    <w:p w:rsidR="00293D48" w:rsidRDefault="00293D48" w:rsidP="00293D48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14.7021 %</w:t>
      </w:r>
    </w:p>
    <w:p w:rsidR="00293D48" w:rsidRDefault="00293D48" w:rsidP="00293D48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37.163  %</w:t>
      </w:r>
      <w:proofErr w:type="gramEnd"/>
    </w:p>
    <w:p w:rsidR="00293D48" w:rsidRDefault="00293D48" w:rsidP="00293D48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293D48" w:rsidRDefault="00293D48" w:rsidP="00293D48"/>
    <w:p w:rsidR="00293D48" w:rsidRDefault="00293D48" w:rsidP="00293D4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293D48" w:rsidRDefault="00293D48" w:rsidP="00293D48">
      <w:r>
        <w:t xml:space="preserve">                 0,958    0,059    0,950      0,958    0,954      0,899    0,993     0,994     1</w:t>
      </w:r>
    </w:p>
    <w:p w:rsidR="00293D48" w:rsidRDefault="00293D48" w:rsidP="00293D48">
      <w:r>
        <w:t xml:space="preserve">                 0,941    0,042    0,950      0,941    0,945      0,899    0,993     0,992     0</w:t>
      </w:r>
    </w:p>
    <w:p w:rsidR="00293D48" w:rsidRDefault="00293D48" w:rsidP="00293D48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0,950    0,051    0,950      0,950    0,950      0,899    0,993     0,993     </w:t>
      </w:r>
    </w:p>
    <w:p w:rsidR="00293D48" w:rsidRDefault="00293D48" w:rsidP="00293D48"/>
    <w:p w:rsidR="00293D48" w:rsidRDefault="00293D48" w:rsidP="00293D4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293D48" w:rsidRDefault="00293D48" w:rsidP="00293D48"/>
    <w:p w:rsidR="00293D48" w:rsidRDefault="00293D48" w:rsidP="00293D48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293D48" w:rsidRDefault="00293D48" w:rsidP="00293D48">
      <w:r>
        <w:t xml:space="preserve"> </w:t>
      </w:r>
      <w:proofErr w:type="gramStart"/>
      <w:r>
        <w:t>661  29</w:t>
      </w:r>
      <w:proofErr w:type="gramEnd"/>
      <w:r>
        <w:t xml:space="preserve"> |   a = 1</w:t>
      </w:r>
    </w:p>
    <w:p w:rsidR="00293D48" w:rsidRDefault="00293D48" w:rsidP="00293D48">
      <w:r>
        <w:t xml:space="preserve">  35 555 |   b = 0</w:t>
      </w:r>
    </w:p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/>
    <w:p w:rsidR="00293D48" w:rsidRDefault="00293D48" w:rsidP="00293D48">
      <w:pPr>
        <w:jc w:val="center"/>
        <w:rPr>
          <w:b/>
          <w:bCs/>
        </w:rPr>
      </w:pPr>
      <w:r w:rsidRPr="00113DE5">
        <w:rPr>
          <w:b/>
          <w:bCs/>
        </w:rPr>
        <w:lastRenderedPageBreak/>
        <w:t xml:space="preserve">Time Domain – </w:t>
      </w:r>
      <w:r w:rsidR="00891726">
        <w:rPr>
          <w:b/>
          <w:bCs/>
        </w:rPr>
        <w:t>Gamma</w:t>
      </w:r>
      <w:r w:rsidRPr="00113DE5">
        <w:rPr>
          <w:b/>
          <w:bCs/>
        </w:rPr>
        <w:t xml:space="preserve"> – Valence</w:t>
      </w:r>
    </w:p>
    <w:p w:rsidR="00293D48" w:rsidRDefault="00293D48" w:rsidP="00293D48">
      <w:pPr>
        <w:jc w:val="center"/>
        <w:rPr>
          <w:b/>
          <w:bCs/>
        </w:rPr>
      </w:pPr>
    </w:p>
    <w:p w:rsidR="00293D48" w:rsidRDefault="00293D48" w:rsidP="00293D48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293D48" w:rsidRDefault="00293D48" w:rsidP="00293D48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891726" w:rsidRDefault="00891726" w:rsidP="00891726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792               </w:t>
      </w:r>
      <w:proofErr w:type="gramStart"/>
      <w:r>
        <w:t>61.875  %</w:t>
      </w:r>
      <w:proofErr w:type="gramEnd"/>
    </w:p>
    <w:p w:rsidR="00891726" w:rsidRDefault="00891726" w:rsidP="00891726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488               </w:t>
      </w:r>
      <w:proofErr w:type="gramStart"/>
      <w:r>
        <w:t>38.125  %</w:t>
      </w:r>
      <w:proofErr w:type="gramEnd"/>
    </w:p>
    <w:p w:rsidR="00891726" w:rsidRDefault="00891726" w:rsidP="00891726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0.2369</w:t>
      </w:r>
    </w:p>
    <w:p w:rsidR="00891726" w:rsidRDefault="00891726" w:rsidP="0089172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0.3848</w:t>
      </w:r>
    </w:p>
    <w:p w:rsidR="00891726" w:rsidRDefault="00891726" w:rsidP="0089172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0.5596</w:t>
      </w:r>
    </w:p>
    <w:p w:rsidR="00891726" w:rsidRDefault="00891726" w:rsidP="0089172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77.4334 %</w:t>
      </w:r>
    </w:p>
    <w:p w:rsidR="00891726" w:rsidRDefault="00891726" w:rsidP="0089172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112.2565 %</w:t>
      </w:r>
    </w:p>
    <w:p w:rsidR="00891726" w:rsidRDefault="00891726" w:rsidP="0089172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891726" w:rsidRDefault="00891726" w:rsidP="00891726"/>
    <w:p w:rsidR="00891726" w:rsidRDefault="00891726" w:rsidP="00891726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891726" w:rsidRDefault="00891726" w:rsidP="00891726"/>
    <w:p w:rsidR="00891726" w:rsidRDefault="00891726" w:rsidP="0089172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891726" w:rsidRDefault="00891726" w:rsidP="00891726">
      <w:r>
        <w:t xml:space="preserve">                 0,614    0,376    0,656      0,614    0,635      0,238    0,663     0,660     1</w:t>
      </w:r>
    </w:p>
    <w:p w:rsidR="00891726" w:rsidRDefault="00891726" w:rsidP="00891726">
      <w:r>
        <w:t xml:space="preserve">                 0,624    0,386    0,580      0,624    0,601      0,238    0,663     0,633     0</w:t>
      </w:r>
    </w:p>
    <w:p w:rsidR="00891726" w:rsidRDefault="00891726" w:rsidP="00891726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0,619    0,381    0,621      0,619    0,619      0,238    0,663     0,647     </w:t>
      </w:r>
    </w:p>
    <w:p w:rsidR="00891726" w:rsidRDefault="00891726" w:rsidP="00891726"/>
    <w:p w:rsidR="00891726" w:rsidRDefault="00891726" w:rsidP="00891726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891726" w:rsidRDefault="00891726" w:rsidP="00891726"/>
    <w:p w:rsidR="00891726" w:rsidRDefault="00891726" w:rsidP="00891726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891726" w:rsidRDefault="00891726" w:rsidP="00891726">
      <w:r>
        <w:t xml:space="preserve"> 424 266 |   a = 1</w:t>
      </w:r>
    </w:p>
    <w:p w:rsidR="00293D48" w:rsidRDefault="00891726" w:rsidP="00891726">
      <w:r>
        <w:t xml:space="preserve"> 222 368 |   b = 0</w:t>
      </w:r>
    </w:p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891726" w:rsidRDefault="00891726" w:rsidP="00891726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891726" w:rsidRDefault="00891726" w:rsidP="00891726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9A4BDB" w:rsidRDefault="009A4BDB" w:rsidP="009A4BD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9A4BDB" w:rsidRDefault="009A4BDB" w:rsidP="009A4BDB"/>
    <w:p w:rsidR="009A4BDB" w:rsidRDefault="009A4BDB" w:rsidP="009A4BD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1241               96.9531 %</w:t>
      </w:r>
    </w:p>
    <w:p w:rsidR="009A4BDB" w:rsidRDefault="009A4BDB" w:rsidP="009A4BD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39                3.0469 %</w:t>
      </w:r>
    </w:p>
    <w:p w:rsidR="009A4BDB" w:rsidRDefault="009A4BDB" w:rsidP="009A4BD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0.9384</w:t>
      </w:r>
    </w:p>
    <w:p w:rsidR="009A4BDB" w:rsidRDefault="009A4BDB" w:rsidP="009A4BD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0.0305</w:t>
      </w:r>
    </w:p>
    <w:p w:rsidR="009A4BDB" w:rsidRDefault="009A4BDB" w:rsidP="009A4BD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0.1746</w:t>
      </w:r>
    </w:p>
    <w:p w:rsidR="009A4BDB" w:rsidRDefault="009A4BDB" w:rsidP="009A4BD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6.1311 %</w:t>
      </w:r>
    </w:p>
    <w:p w:rsidR="009A4BDB" w:rsidRDefault="009A4BDB" w:rsidP="009A4BD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35.0176 %</w:t>
      </w:r>
    </w:p>
    <w:p w:rsidR="009A4BDB" w:rsidRDefault="009A4BDB" w:rsidP="009A4BD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A4BDB" w:rsidRDefault="009A4BDB" w:rsidP="009A4BDB"/>
    <w:p w:rsidR="009A4BDB" w:rsidRDefault="009A4BDB" w:rsidP="009A4BD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A4BDB" w:rsidRDefault="009A4BDB" w:rsidP="009A4BDB"/>
    <w:p w:rsidR="009A4BDB" w:rsidRDefault="009A4BDB" w:rsidP="009A4BD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A4BDB" w:rsidRDefault="009A4BDB" w:rsidP="009A4BDB">
      <w:r>
        <w:t xml:space="preserve">                 1,000    0,066    0,947      1,000    0,973      0,940    0,967     0,947     1</w:t>
      </w:r>
    </w:p>
    <w:p w:rsidR="009A4BDB" w:rsidRDefault="009A4BDB" w:rsidP="009A4BDB">
      <w:r>
        <w:t xml:space="preserve">                 0,934    0,000    1,000      0,934    0,966      0,940    0,967     0,964     0</w:t>
      </w:r>
    </w:p>
    <w:p w:rsidR="009A4BDB" w:rsidRDefault="009A4BDB" w:rsidP="009A4BD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0,970    0,036    0,971      0,970    0,969      0,940    0,967     0,955     </w:t>
      </w:r>
    </w:p>
    <w:p w:rsidR="009A4BDB" w:rsidRDefault="009A4BDB" w:rsidP="009A4BDB"/>
    <w:p w:rsidR="009A4BDB" w:rsidRDefault="009A4BDB" w:rsidP="009A4BD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A4BDB" w:rsidRDefault="009A4BDB" w:rsidP="009A4BDB"/>
    <w:p w:rsidR="009A4BDB" w:rsidRDefault="009A4BDB" w:rsidP="009A4BD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A4BDB" w:rsidRDefault="009A4BDB" w:rsidP="009A4BDB">
      <w:r>
        <w:t xml:space="preserve"> 690   0 |   a = 1</w:t>
      </w:r>
    </w:p>
    <w:p w:rsidR="00891726" w:rsidRDefault="009A4BDB" w:rsidP="009A4BDB">
      <w:r>
        <w:t xml:space="preserve">  39 551 |   b = 0</w:t>
      </w:r>
    </w:p>
    <w:p w:rsidR="00891726" w:rsidRDefault="00891726" w:rsidP="00891726"/>
    <w:p w:rsidR="00891726" w:rsidRDefault="00891726" w:rsidP="00891726"/>
    <w:p w:rsidR="009A4BDB" w:rsidRDefault="009A4BDB" w:rsidP="00891726">
      <w:bookmarkStart w:id="0" w:name="_GoBack"/>
      <w:bookmarkEnd w:id="0"/>
    </w:p>
    <w:p w:rsidR="00891726" w:rsidRDefault="00891726" w:rsidP="00891726"/>
    <w:p w:rsidR="00891726" w:rsidRPr="00111906" w:rsidRDefault="00891726" w:rsidP="00891726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891726" w:rsidRDefault="00891726" w:rsidP="00891726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891726" w:rsidRDefault="00891726" w:rsidP="00891726"/>
    <w:p w:rsidR="00891726" w:rsidRDefault="00891726" w:rsidP="00891726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1207               94.2969 %</w:t>
      </w:r>
    </w:p>
    <w:p w:rsidR="00891726" w:rsidRDefault="00891726" w:rsidP="00891726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73                5.7031 %</w:t>
      </w:r>
    </w:p>
    <w:p w:rsidR="00891726" w:rsidRDefault="00891726" w:rsidP="00891726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0.8852</w:t>
      </w:r>
    </w:p>
    <w:p w:rsidR="00891726" w:rsidRDefault="00891726" w:rsidP="00891726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0.0561</w:t>
      </w:r>
    </w:p>
    <w:p w:rsidR="00891726" w:rsidRDefault="00891726" w:rsidP="00891726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0.2344</w:t>
      </w:r>
    </w:p>
    <w:p w:rsidR="00891726" w:rsidRDefault="00891726" w:rsidP="00891726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proofErr w:type="gramStart"/>
      <w:r>
        <w:t>11.282  %</w:t>
      </w:r>
      <w:proofErr w:type="gramEnd"/>
    </w:p>
    <w:p w:rsidR="00891726" w:rsidRDefault="00891726" w:rsidP="00891726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47.0158 %</w:t>
      </w:r>
    </w:p>
    <w:p w:rsidR="00891726" w:rsidRDefault="00891726" w:rsidP="00891726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891726" w:rsidRDefault="00891726" w:rsidP="00891726"/>
    <w:p w:rsidR="00891726" w:rsidRDefault="00891726" w:rsidP="00891726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891726" w:rsidRDefault="00891726" w:rsidP="00891726"/>
    <w:p w:rsidR="00891726" w:rsidRDefault="00891726" w:rsidP="0089172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891726" w:rsidRDefault="00891726" w:rsidP="00891726">
      <w:r>
        <w:t xml:space="preserve">                 0,951    0,066    0,944      0,951    0,947      0,885    0,966     0,965     1</w:t>
      </w:r>
    </w:p>
    <w:p w:rsidR="00891726" w:rsidRDefault="00891726" w:rsidP="00891726">
      <w:r>
        <w:t xml:space="preserve">                 0,934    0,049    0,942      0,934    0,938      0,885    0,966     0,955     0</w:t>
      </w:r>
    </w:p>
    <w:p w:rsidR="00891726" w:rsidRDefault="00891726" w:rsidP="00891726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0,943    0,058    0,943      0,943    0,943      0,885    0,966     0,960     </w:t>
      </w:r>
    </w:p>
    <w:p w:rsidR="00891726" w:rsidRDefault="00891726" w:rsidP="00891726"/>
    <w:p w:rsidR="00891726" w:rsidRDefault="00891726" w:rsidP="00891726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891726" w:rsidRDefault="00891726" w:rsidP="00891726"/>
    <w:p w:rsidR="00891726" w:rsidRDefault="00891726" w:rsidP="00891726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891726" w:rsidRDefault="00891726" w:rsidP="00891726">
      <w:r>
        <w:t xml:space="preserve"> </w:t>
      </w:r>
      <w:proofErr w:type="gramStart"/>
      <w:r>
        <w:t>656  34</w:t>
      </w:r>
      <w:proofErr w:type="gramEnd"/>
      <w:r>
        <w:t xml:space="preserve"> |   a = 1</w:t>
      </w:r>
    </w:p>
    <w:p w:rsidR="00891726" w:rsidRDefault="00891726" w:rsidP="00891726">
      <w:r>
        <w:t xml:space="preserve">  39 551 |   b = 0</w:t>
      </w:r>
    </w:p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Default="00891726" w:rsidP="00891726"/>
    <w:p w:rsidR="00891726" w:rsidRPr="00111906" w:rsidRDefault="00891726" w:rsidP="0089172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891726" w:rsidRDefault="00891726" w:rsidP="00891726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A462E9" w:rsidRDefault="00A462E9" w:rsidP="00A462E9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1210               94.5313 %</w:t>
      </w:r>
    </w:p>
    <w:p w:rsidR="00A462E9" w:rsidRDefault="00A462E9" w:rsidP="00A462E9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70                5.4688 %</w:t>
      </w:r>
    </w:p>
    <w:p w:rsidR="00A462E9" w:rsidRDefault="00A462E9" w:rsidP="00A462E9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0.8899</w:t>
      </w:r>
    </w:p>
    <w:p w:rsidR="00A462E9" w:rsidRDefault="00A462E9" w:rsidP="00A462E9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0.0729</w:t>
      </w:r>
    </w:p>
    <w:p w:rsidR="00A462E9" w:rsidRDefault="00A462E9" w:rsidP="00A462E9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0.1866</w:t>
      </w:r>
    </w:p>
    <w:p w:rsidR="00A462E9" w:rsidRDefault="00A462E9" w:rsidP="00A462E9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14.6628 %</w:t>
      </w:r>
    </w:p>
    <w:p w:rsidR="00A462E9" w:rsidRDefault="00A462E9" w:rsidP="00A462E9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37.437  %</w:t>
      </w:r>
      <w:proofErr w:type="gramEnd"/>
    </w:p>
    <w:p w:rsidR="00A462E9" w:rsidRDefault="00A462E9" w:rsidP="00A462E9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A462E9" w:rsidRDefault="00A462E9" w:rsidP="00A462E9"/>
    <w:p w:rsidR="00A462E9" w:rsidRDefault="00A462E9" w:rsidP="00A462E9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A462E9" w:rsidRDefault="00A462E9" w:rsidP="00A462E9"/>
    <w:p w:rsidR="00A462E9" w:rsidRDefault="00A462E9" w:rsidP="00A462E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A462E9" w:rsidRDefault="00A462E9" w:rsidP="00A462E9">
      <w:r>
        <w:t xml:space="preserve">                 0,954    0,064    0,945      0,954    0,949      0,890    0,993     0,994     1</w:t>
      </w:r>
    </w:p>
    <w:p w:rsidR="00A462E9" w:rsidRDefault="00A462E9" w:rsidP="00A462E9">
      <w:r>
        <w:t xml:space="preserve">                 0,936    0,046    0,945      0,936    0,940      0,890    0,993     0,992     0</w:t>
      </w:r>
    </w:p>
    <w:p w:rsidR="00A462E9" w:rsidRDefault="00A462E9" w:rsidP="00A462E9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0,056    0,945      0,945    0,945      0,890    0,993     0,993     </w:t>
      </w:r>
    </w:p>
    <w:p w:rsidR="00A462E9" w:rsidRDefault="00A462E9" w:rsidP="00A462E9"/>
    <w:p w:rsidR="00A462E9" w:rsidRDefault="00A462E9" w:rsidP="00A462E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A462E9" w:rsidRDefault="00A462E9" w:rsidP="00A462E9"/>
    <w:p w:rsidR="00A462E9" w:rsidRDefault="00A462E9" w:rsidP="00A462E9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A462E9" w:rsidRDefault="00A462E9" w:rsidP="00A462E9">
      <w:r>
        <w:t xml:space="preserve"> </w:t>
      </w:r>
      <w:proofErr w:type="gramStart"/>
      <w:r>
        <w:t>658  32</w:t>
      </w:r>
      <w:proofErr w:type="gramEnd"/>
      <w:r>
        <w:t xml:space="preserve"> |   a = 1</w:t>
      </w:r>
    </w:p>
    <w:p w:rsidR="00891726" w:rsidRPr="001A7B21" w:rsidRDefault="00A462E9" w:rsidP="00A462E9">
      <w:r>
        <w:t xml:space="preserve">  38 552 |   b = 0</w:t>
      </w:r>
    </w:p>
    <w:sectPr w:rsidR="00891726" w:rsidRPr="001A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E5"/>
    <w:rsid w:val="00111906"/>
    <w:rsid w:val="00113DE5"/>
    <w:rsid w:val="001A7B21"/>
    <w:rsid w:val="00293D48"/>
    <w:rsid w:val="003C7E31"/>
    <w:rsid w:val="00422CA0"/>
    <w:rsid w:val="004B2B4B"/>
    <w:rsid w:val="005A7E67"/>
    <w:rsid w:val="00891726"/>
    <w:rsid w:val="009A4BDB"/>
    <w:rsid w:val="00A462E9"/>
    <w:rsid w:val="00C06E71"/>
    <w:rsid w:val="00C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6333"/>
  <w15:chartTrackingRefBased/>
  <w15:docId w15:val="{05BA53FA-66DE-4F62-82D5-8F3CAD35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4</cp:revision>
  <dcterms:created xsi:type="dcterms:W3CDTF">2018-12-27T11:43:00Z</dcterms:created>
  <dcterms:modified xsi:type="dcterms:W3CDTF">2018-12-27T13:20:00Z</dcterms:modified>
</cp:coreProperties>
</file>