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65C" w:rsidRDefault="00B5165C" w:rsidP="00B5165C">
      <w:pPr>
        <w:jc w:val="center"/>
        <w:rPr>
          <w:b/>
          <w:bCs/>
        </w:rPr>
      </w:pPr>
      <w:proofErr w:type="gramStart"/>
      <w:r>
        <w:rPr>
          <w:b/>
          <w:bCs/>
        </w:rPr>
        <w:t>Time -</w:t>
      </w:r>
      <w:proofErr w:type="gramEnd"/>
      <w:r>
        <w:rPr>
          <w:b/>
          <w:bCs/>
        </w:rPr>
        <w:t xml:space="preserve"> Frequency</w:t>
      </w:r>
      <w:r w:rsidRPr="00113DE5">
        <w:rPr>
          <w:b/>
          <w:bCs/>
        </w:rPr>
        <w:t xml:space="preserve"> Domain – Alpha – </w:t>
      </w:r>
      <w:proofErr w:type="spellStart"/>
      <w:r>
        <w:rPr>
          <w:b/>
          <w:bCs/>
        </w:rPr>
        <w:t>Arousal</w:t>
      </w:r>
      <w:proofErr w:type="spellEnd"/>
    </w:p>
    <w:p w:rsidR="00B5165C" w:rsidRDefault="00B5165C" w:rsidP="00B5165C">
      <w:pPr>
        <w:jc w:val="center"/>
        <w:rPr>
          <w:b/>
          <w:bCs/>
        </w:rPr>
      </w:pPr>
    </w:p>
    <w:p w:rsidR="00B5165C" w:rsidRDefault="00B5165C" w:rsidP="00B5165C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B5165C" w:rsidRDefault="00B5165C" w:rsidP="00B5165C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B5165C" w:rsidRPr="00113DE5" w:rsidRDefault="00B5165C" w:rsidP="00B5165C">
      <w:pPr>
        <w:jc w:val="center"/>
        <w:rPr>
          <w:b/>
          <w:bCs/>
        </w:rPr>
      </w:pPr>
    </w:p>
    <w:p w:rsidR="00B5165C" w:rsidRDefault="00B5165C" w:rsidP="00B5165C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809               63.2031 %</w:t>
      </w:r>
    </w:p>
    <w:p w:rsidR="00B5165C" w:rsidRDefault="00B5165C" w:rsidP="00B5165C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471               36.7969 %</w:t>
      </w:r>
    </w:p>
    <w:p w:rsidR="00B5165C" w:rsidRDefault="00B5165C" w:rsidP="00B5165C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0.2583</w:t>
      </w:r>
    </w:p>
    <w:p w:rsidR="00B5165C" w:rsidRDefault="00B5165C" w:rsidP="00B5165C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0.3675</w:t>
      </w:r>
    </w:p>
    <w:p w:rsidR="00B5165C" w:rsidRDefault="00B5165C" w:rsidP="00B5165C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0.5743</w:t>
      </w:r>
    </w:p>
    <w:p w:rsidR="00B5165C" w:rsidRDefault="00B5165C" w:rsidP="00B5165C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74.5995 %</w:t>
      </w:r>
    </w:p>
    <w:p w:rsidR="00B5165C" w:rsidRDefault="00B5165C" w:rsidP="00B5165C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115.7266 %</w:t>
      </w:r>
    </w:p>
    <w:p w:rsidR="00B5165C" w:rsidRDefault="00B5165C" w:rsidP="00B5165C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B5165C" w:rsidRDefault="00B5165C" w:rsidP="00B5165C"/>
    <w:p w:rsidR="00B5165C" w:rsidRDefault="00B5165C" w:rsidP="00B5165C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B5165C" w:rsidRDefault="00B5165C" w:rsidP="00B5165C"/>
    <w:p w:rsidR="00B5165C" w:rsidRDefault="00B5165C" w:rsidP="00B5165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B5165C" w:rsidRDefault="00B5165C" w:rsidP="00B5165C">
      <w:r>
        <w:t xml:space="preserve">                 0,646    0,386    0,681      0,646    0,663      0,259    0,678     0,710     1</w:t>
      </w:r>
    </w:p>
    <w:p w:rsidR="00B5165C" w:rsidRDefault="00B5165C" w:rsidP="00B5165C">
      <w:r>
        <w:t xml:space="preserve">                 0,614    0,354    0,576      0,614    0,594      0,259    0,678     0,583     0</w:t>
      </w:r>
    </w:p>
    <w:p w:rsidR="00B5165C" w:rsidRDefault="00B5165C" w:rsidP="00B5165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0,632    0,372    0,635      0,632    0,633      0,259    0,678     0,654     </w:t>
      </w:r>
    </w:p>
    <w:p w:rsidR="00B5165C" w:rsidRDefault="00B5165C" w:rsidP="00B5165C"/>
    <w:p w:rsidR="00B5165C" w:rsidRDefault="00B5165C" w:rsidP="00B5165C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B5165C" w:rsidRDefault="00B5165C" w:rsidP="00B5165C"/>
    <w:p w:rsidR="00B5165C" w:rsidRDefault="00B5165C" w:rsidP="00B5165C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B5165C" w:rsidRDefault="00B5165C" w:rsidP="00B5165C">
      <w:r>
        <w:t xml:space="preserve"> 464 254 |   a = 1</w:t>
      </w:r>
    </w:p>
    <w:p w:rsidR="00B5165C" w:rsidRDefault="00B5165C" w:rsidP="00B5165C">
      <w:r>
        <w:t xml:space="preserve"> 217 345 |   b = 0</w:t>
      </w:r>
    </w:p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B5165C" w:rsidRDefault="00B5165C" w:rsidP="00B5165C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B5165C" w:rsidRDefault="00B5165C" w:rsidP="00B5165C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B5165C" w:rsidRDefault="00B5165C" w:rsidP="00B5165C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B5165C" w:rsidRDefault="00B5165C" w:rsidP="00B5165C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B5165C" w:rsidRDefault="00B5165C" w:rsidP="00B5165C"/>
    <w:p w:rsidR="00B5165C" w:rsidRDefault="00B5165C" w:rsidP="00B5165C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1224               </w:t>
      </w:r>
      <w:proofErr w:type="gramStart"/>
      <w:r>
        <w:t>95.625  %</w:t>
      </w:r>
      <w:proofErr w:type="gramEnd"/>
    </w:p>
    <w:p w:rsidR="00B5165C" w:rsidRDefault="00B5165C" w:rsidP="00B5165C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56                </w:t>
      </w:r>
      <w:proofErr w:type="gramStart"/>
      <w:r>
        <w:t>4.375  %</w:t>
      </w:r>
      <w:proofErr w:type="gramEnd"/>
    </w:p>
    <w:p w:rsidR="00B5165C" w:rsidRDefault="00B5165C" w:rsidP="00B5165C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0.9111</w:t>
      </w:r>
    </w:p>
    <w:p w:rsidR="00B5165C" w:rsidRDefault="00B5165C" w:rsidP="00B5165C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0.0437</w:t>
      </w:r>
    </w:p>
    <w:p w:rsidR="00B5165C" w:rsidRDefault="00B5165C" w:rsidP="00B5165C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0.2092</w:t>
      </w:r>
    </w:p>
    <w:p w:rsidR="00B5165C" w:rsidRDefault="00B5165C" w:rsidP="00B5165C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8.8817 %</w:t>
      </w:r>
    </w:p>
    <w:p w:rsidR="00B5165C" w:rsidRDefault="00B5165C" w:rsidP="00B5165C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</w:t>
      </w:r>
      <w:proofErr w:type="gramStart"/>
      <w:r>
        <w:t>42.147  %</w:t>
      </w:r>
      <w:proofErr w:type="gramEnd"/>
    </w:p>
    <w:p w:rsidR="00B5165C" w:rsidRDefault="00B5165C" w:rsidP="00B5165C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B5165C" w:rsidRDefault="00B5165C" w:rsidP="00B5165C"/>
    <w:p w:rsidR="00B5165C" w:rsidRDefault="00B5165C" w:rsidP="00B5165C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B5165C" w:rsidRDefault="00B5165C" w:rsidP="00B5165C"/>
    <w:p w:rsidR="00B5165C" w:rsidRDefault="00B5165C" w:rsidP="00B5165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B5165C" w:rsidRDefault="00B5165C" w:rsidP="00B5165C">
      <w:r>
        <w:t xml:space="preserve">                 0,964    0,053    0,958      0,964    0,961      0,911    0,955     0,944     1</w:t>
      </w:r>
    </w:p>
    <w:p w:rsidR="00B5165C" w:rsidRDefault="00B5165C" w:rsidP="00B5165C">
      <w:r>
        <w:t xml:space="preserve">                 0,947    0,036    0,953      0,947    0,950      0,911    0,955     0,926     0</w:t>
      </w:r>
    </w:p>
    <w:p w:rsidR="00B5165C" w:rsidRDefault="00B5165C" w:rsidP="00B5165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0,956    0,046    0,956      0,956    0,956      0,911    0,955     0,936     </w:t>
      </w:r>
    </w:p>
    <w:p w:rsidR="00B5165C" w:rsidRDefault="00B5165C" w:rsidP="00B5165C"/>
    <w:p w:rsidR="00B5165C" w:rsidRDefault="00B5165C" w:rsidP="00B5165C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B5165C" w:rsidRDefault="00B5165C" w:rsidP="00B5165C"/>
    <w:p w:rsidR="00B5165C" w:rsidRDefault="00B5165C" w:rsidP="00B5165C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B5165C" w:rsidRDefault="00B5165C" w:rsidP="00B5165C">
      <w:r>
        <w:t xml:space="preserve"> </w:t>
      </w:r>
      <w:proofErr w:type="gramStart"/>
      <w:r>
        <w:t>692  26</w:t>
      </w:r>
      <w:proofErr w:type="gramEnd"/>
      <w:r>
        <w:t xml:space="preserve"> |   a = 1</w:t>
      </w:r>
    </w:p>
    <w:p w:rsidR="00B5165C" w:rsidRDefault="00B5165C" w:rsidP="00B5165C">
      <w:r>
        <w:t xml:space="preserve">  30 532 |   b = 0</w:t>
      </w:r>
    </w:p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Pr="00111906" w:rsidRDefault="00B5165C" w:rsidP="00B5165C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B5165C" w:rsidRDefault="00B5165C" w:rsidP="00B5165C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B5165C" w:rsidRDefault="00B5165C" w:rsidP="00B5165C"/>
    <w:p w:rsidR="00B5165C" w:rsidRDefault="00B5165C" w:rsidP="00B5165C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1205               94.1406 %</w:t>
      </w:r>
    </w:p>
    <w:p w:rsidR="00B5165C" w:rsidRDefault="00B5165C" w:rsidP="00B5165C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75                5.8594 %</w:t>
      </w:r>
    </w:p>
    <w:p w:rsidR="00B5165C" w:rsidRDefault="00B5165C" w:rsidP="00B5165C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0.8808</w:t>
      </w:r>
    </w:p>
    <w:p w:rsidR="00B5165C" w:rsidRDefault="00B5165C" w:rsidP="00B5165C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0.0577</w:t>
      </w:r>
    </w:p>
    <w:p w:rsidR="00B5165C" w:rsidRDefault="00B5165C" w:rsidP="00B5165C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0.2381</w:t>
      </w:r>
    </w:p>
    <w:p w:rsidR="00B5165C" w:rsidRDefault="00B5165C" w:rsidP="00B5165C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11.7066 %</w:t>
      </w:r>
    </w:p>
    <w:p w:rsidR="00B5165C" w:rsidRDefault="00B5165C" w:rsidP="00B5165C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47.9734 %</w:t>
      </w:r>
    </w:p>
    <w:p w:rsidR="00B5165C" w:rsidRDefault="00B5165C" w:rsidP="00B5165C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B5165C" w:rsidRDefault="00B5165C" w:rsidP="00B5165C"/>
    <w:p w:rsidR="00B5165C" w:rsidRDefault="00B5165C" w:rsidP="00B5165C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B5165C" w:rsidRDefault="00B5165C" w:rsidP="00B5165C"/>
    <w:p w:rsidR="00B5165C" w:rsidRDefault="00B5165C" w:rsidP="00B5165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B5165C" w:rsidRDefault="00B5165C" w:rsidP="00B5165C">
      <w:r>
        <w:t xml:space="preserve">                 0,954    0,075    0,942      0,954    0,948      0,881    0,965     0,961     1</w:t>
      </w:r>
    </w:p>
    <w:p w:rsidR="00B5165C" w:rsidRDefault="00B5165C" w:rsidP="00B5165C">
      <w:r>
        <w:t xml:space="preserve">                 0,925    0,046    0,940      0,925    0,933      0,881    0,965     0,944     0</w:t>
      </w:r>
    </w:p>
    <w:p w:rsidR="00B5165C" w:rsidRDefault="00B5165C" w:rsidP="00B5165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0,941    0,062    0,941      0,941    0,941      0,881    0,965     0,954     </w:t>
      </w:r>
    </w:p>
    <w:p w:rsidR="00B5165C" w:rsidRDefault="00B5165C" w:rsidP="00B5165C"/>
    <w:p w:rsidR="00B5165C" w:rsidRDefault="00B5165C" w:rsidP="00B5165C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B5165C" w:rsidRDefault="00B5165C" w:rsidP="00B5165C"/>
    <w:p w:rsidR="00B5165C" w:rsidRDefault="00B5165C" w:rsidP="00B5165C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B5165C" w:rsidRDefault="00B5165C" w:rsidP="00B5165C">
      <w:r>
        <w:t xml:space="preserve"> </w:t>
      </w:r>
      <w:proofErr w:type="gramStart"/>
      <w:r>
        <w:t>685  33</w:t>
      </w:r>
      <w:proofErr w:type="gramEnd"/>
      <w:r>
        <w:t xml:space="preserve"> |   a = 1</w:t>
      </w:r>
    </w:p>
    <w:p w:rsidR="00B5165C" w:rsidRDefault="00B5165C" w:rsidP="00B5165C">
      <w:r>
        <w:t xml:space="preserve">  42 520 |   b = 0</w:t>
      </w:r>
    </w:p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Pr="00111906" w:rsidRDefault="00B5165C" w:rsidP="00B5165C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B5165C" w:rsidRDefault="00B5165C" w:rsidP="00B5165C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B5165C" w:rsidRDefault="00B5165C" w:rsidP="00B5165C"/>
    <w:p w:rsidR="00B5165C" w:rsidRDefault="00B5165C" w:rsidP="00B5165C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1209               94.4531 %</w:t>
      </w:r>
    </w:p>
    <w:p w:rsidR="00B5165C" w:rsidRDefault="00B5165C" w:rsidP="00B5165C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71                5.5469 %</w:t>
      </w:r>
    </w:p>
    <w:p w:rsidR="00B5165C" w:rsidRDefault="00B5165C" w:rsidP="00B5165C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0.8871</w:t>
      </w:r>
    </w:p>
    <w:p w:rsidR="00B5165C" w:rsidRDefault="00B5165C" w:rsidP="00B5165C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0.076 </w:t>
      </w:r>
    </w:p>
    <w:p w:rsidR="00B5165C" w:rsidRDefault="00B5165C" w:rsidP="00B5165C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0.1967</w:t>
      </w:r>
    </w:p>
    <w:p w:rsidR="00B5165C" w:rsidRDefault="00B5165C" w:rsidP="00B5165C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15.4366 %</w:t>
      </w:r>
    </w:p>
    <w:p w:rsidR="00B5165C" w:rsidRDefault="00B5165C" w:rsidP="00B5165C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39.6303 %</w:t>
      </w:r>
    </w:p>
    <w:p w:rsidR="00B5165C" w:rsidRDefault="00B5165C" w:rsidP="00B5165C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B5165C" w:rsidRDefault="00B5165C" w:rsidP="00B5165C"/>
    <w:p w:rsidR="00B5165C" w:rsidRDefault="00B5165C" w:rsidP="00B5165C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B5165C" w:rsidRDefault="00B5165C" w:rsidP="00B5165C"/>
    <w:p w:rsidR="00B5165C" w:rsidRDefault="00B5165C" w:rsidP="00B5165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B5165C" w:rsidRDefault="00B5165C" w:rsidP="00B5165C">
      <w:r>
        <w:t xml:space="preserve">                 0,958    0,073    0,944      0,958    0,951      0,887    0,990     0,992     1</w:t>
      </w:r>
    </w:p>
    <w:p w:rsidR="00B5165C" w:rsidRDefault="00B5165C" w:rsidP="00B5165C">
      <w:r>
        <w:t xml:space="preserve">                 0,927    0,042    0,946      0,927    0,936      0,887    0,990     0,988     0</w:t>
      </w:r>
    </w:p>
    <w:p w:rsidR="00B5165C" w:rsidRDefault="00B5165C" w:rsidP="00B5165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0,945    0,059    0,945      0,945    0,944      0,887    0,990     0,990     </w:t>
      </w:r>
    </w:p>
    <w:p w:rsidR="00B5165C" w:rsidRDefault="00B5165C" w:rsidP="00B5165C"/>
    <w:p w:rsidR="00B5165C" w:rsidRDefault="00B5165C" w:rsidP="00B5165C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B5165C" w:rsidRDefault="00B5165C" w:rsidP="00B5165C"/>
    <w:p w:rsidR="00B5165C" w:rsidRDefault="00B5165C" w:rsidP="00B5165C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B5165C" w:rsidRDefault="00B5165C" w:rsidP="00B5165C">
      <w:r>
        <w:t xml:space="preserve"> </w:t>
      </w:r>
      <w:proofErr w:type="gramStart"/>
      <w:r>
        <w:t>688  30</w:t>
      </w:r>
      <w:proofErr w:type="gramEnd"/>
      <w:r>
        <w:t xml:space="preserve"> |   a = 1</w:t>
      </w:r>
    </w:p>
    <w:p w:rsidR="00B5165C" w:rsidRDefault="00B5165C" w:rsidP="00B5165C">
      <w:r>
        <w:t xml:space="preserve">  41 521 |   b = 0</w:t>
      </w:r>
    </w:p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>
      <w:pPr>
        <w:jc w:val="center"/>
        <w:rPr>
          <w:b/>
          <w:bCs/>
        </w:rPr>
      </w:pPr>
      <w:r>
        <w:rPr>
          <w:b/>
          <w:bCs/>
        </w:rPr>
        <w:lastRenderedPageBreak/>
        <w:t>Frequency</w:t>
      </w:r>
      <w:r w:rsidRPr="00113DE5">
        <w:rPr>
          <w:b/>
          <w:bCs/>
        </w:rPr>
        <w:t xml:space="preserve"> Domain – </w:t>
      </w:r>
      <w:r>
        <w:rPr>
          <w:b/>
          <w:bCs/>
        </w:rPr>
        <w:t>Beta</w:t>
      </w:r>
      <w:r w:rsidRPr="00113DE5">
        <w:rPr>
          <w:b/>
          <w:bCs/>
        </w:rPr>
        <w:t xml:space="preserve"> – </w:t>
      </w:r>
      <w:proofErr w:type="spellStart"/>
      <w:r>
        <w:rPr>
          <w:b/>
          <w:bCs/>
        </w:rPr>
        <w:t>Dominance</w:t>
      </w:r>
      <w:proofErr w:type="spellEnd"/>
    </w:p>
    <w:p w:rsidR="00B5165C" w:rsidRDefault="00B5165C" w:rsidP="00B5165C">
      <w:pPr>
        <w:jc w:val="center"/>
      </w:pPr>
    </w:p>
    <w:p w:rsidR="00B5165C" w:rsidRDefault="00B5165C" w:rsidP="00B5165C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B5165C" w:rsidRDefault="00B5165C" w:rsidP="00B5165C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B5165C" w:rsidRDefault="00B5165C" w:rsidP="00B5165C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811               63.3594 %</w:t>
      </w:r>
    </w:p>
    <w:p w:rsidR="00B5165C" w:rsidRDefault="00B5165C" w:rsidP="00B5165C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469               36.6406 %</w:t>
      </w:r>
    </w:p>
    <w:p w:rsidR="00B5165C" w:rsidRDefault="00B5165C" w:rsidP="00B5165C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0.2589</w:t>
      </w:r>
    </w:p>
    <w:p w:rsidR="00B5165C" w:rsidRDefault="00B5165C" w:rsidP="00B5165C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0.3649</w:t>
      </w:r>
    </w:p>
    <w:p w:rsidR="00B5165C" w:rsidRDefault="00B5165C" w:rsidP="00B5165C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0.555 </w:t>
      </w:r>
    </w:p>
    <w:p w:rsidR="00B5165C" w:rsidRDefault="00B5165C" w:rsidP="00B5165C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74.0809 %</w:t>
      </w:r>
    </w:p>
    <w:p w:rsidR="00B5165C" w:rsidRDefault="00B5165C" w:rsidP="00B5165C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111.8361 %</w:t>
      </w:r>
    </w:p>
    <w:p w:rsidR="00B5165C" w:rsidRDefault="00B5165C" w:rsidP="00B5165C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B5165C" w:rsidRDefault="00B5165C" w:rsidP="00B5165C"/>
    <w:p w:rsidR="00B5165C" w:rsidRDefault="00B5165C" w:rsidP="00B5165C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B5165C" w:rsidRDefault="00B5165C" w:rsidP="00B5165C"/>
    <w:p w:rsidR="00B5165C" w:rsidRDefault="00B5165C" w:rsidP="00B5165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B5165C" w:rsidRDefault="00B5165C" w:rsidP="00B5165C">
      <w:r>
        <w:t xml:space="preserve">                 0,660    0,400    0,678      0,660    0,669      0,259    0,695     0,721     1</w:t>
      </w:r>
    </w:p>
    <w:p w:rsidR="00B5165C" w:rsidRDefault="00B5165C" w:rsidP="00B5165C">
      <w:r>
        <w:t xml:space="preserve">                 0,600    0,340    0,580      0,600    0,590      0,259    0,695     0,645     0</w:t>
      </w:r>
    </w:p>
    <w:p w:rsidR="00B5165C" w:rsidRDefault="00B5165C" w:rsidP="00B5165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0,634    0,374    0,635      0,634    0,634      0,259    0,695     0,688     </w:t>
      </w:r>
    </w:p>
    <w:p w:rsidR="00B5165C" w:rsidRDefault="00B5165C" w:rsidP="00B5165C"/>
    <w:p w:rsidR="00B5165C" w:rsidRDefault="00B5165C" w:rsidP="00B5165C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B5165C" w:rsidRDefault="00B5165C" w:rsidP="00B5165C"/>
    <w:p w:rsidR="00B5165C" w:rsidRDefault="00B5165C" w:rsidP="00B5165C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B5165C" w:rsidRDefault="00B5165C" w:rsidP="00B5165C">
      <w:r>
        <w:t xml:space="preserve"> 474 244 |   a = 1</w:t>
      </w:r>
    </w:p>
    <w:p w:rsidR="00B5165C" w:rsidRDefault="00B5165C" w:rsidP="00B5165C">
      <w:r>
        <w:t xml:space="preserve"> 225 337 |   b = 0</w:t>
      </w:r>
    </w:p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B5165C" w:rsidRDefault="00B5165C" w:rsidP="00B5165C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B5165C" w:rsidRDefault="00B5165C" w:rsidP="00B5165C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B5165C" w:rsidRDefault="00B5165C" w:rsidP="00B5165C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B5165C" w:rsidRDefault="00B5165C" w:rsidP="00B5165C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B5165C" w:rsidRDefault="00B5165C" w:rsidP="00B5165C"/>
    <w:p w:rsidR="00B5165C" w:rsidRDefault="00B5165C" w:rsidP="00B5165C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1219               95.2344 %</w:t>
      </w:r>
    </w:p>
    <w:p w:rsidR="00B5165C" w:rsidRDefault="00B5165C" w:rsidP="00B5165C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61                4.7656 %</w:t>
      </w:r>
    </w:p>
    <w:p w:rsidR="00B5165C" w:rsidRDefault="00B5165C" w:rsidP="00B5165C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0.9026</w:t>
      </w:r>
    </w:p>
    <w:p w:rsidR="00B5165C" w:rsidRDefault="00B5165C" w:rsidP="00B5165C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0.0477</w:t>
      </w:r>
    </w:p>
    <w:p w:rsidR="00B5165C" w:rsidRDefault="00B5165C" w:rsidP="00B5165C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0.2183</w:t>
      </w:r>
    </w:p>
    <w:p w:rsidR="00B5165C" w:rsidRDefault="00B5165C" w:rsidP="00B5165C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9.6747 %</w:t>
      </w:r>
    </w:p>
    <w:p w:rsidR="00B5165C" w:rsidRDefault="00B5165C" w:rsidP="00B5165C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43.9883 %</w:t>
      </w:r>
    </w:p>
    <w:p w:rsidR="00B5165C" w:rsidRDefault="00B5165C" w:rsidP="00B5165C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B5165C" w:rsidRDefault="00B5165C" w:rsidP="00B5165C"/>
    <w:p w:rsidR="00B5165C" w:rsidRDefault="00B5165C" w:rsidP="00B5165C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B5165C" w:rsidRDefault="00B5165C" w:rsidP="00B5165C"/>
    <w:p w:rsidR="00B5165C" w:rsidRDefault="00B5165C" w:rsidP="00B5165C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B5165C" w:rsidRDefault="00B5165C" w:rsidP="00B5165C">
      <w:r>
        <w:t xml:space="preserve">                 0,981    0,084    0,937      0,981    0,958      0,904    0,948     0,930     1</w:t>
      </w:r>
    </w:p>
    <w:p w:rsidR="00B5165C" w:rsidRDefault="00B5165C" w:rsidP="00B5165C">
      <w:r>
        <w:t xml:space="preserve">                 0,916    0,019    0,974      0,916    0,944      0,904    0,948     0,929     0</w:t>
      </w:r>
    </w:p>
    <w:p w:rsidR="00B5165C" w:rsidRDefault="00B5165C" w:rsidP="00B5165C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0,952    0,055    0,953      0,952    0,952      0,904    0,948     0,930     </w:t>
      </w:r>
    </w:p>
    <w:p w:rsidR="00B5165C" w:rsidRDefault="00B5165C" w:rsidP="00B5165C"/>
    <w:p w:rsidR="00B5165C" w:rsidRDefault="00B5165C" w:rsidP="00B5165C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B5165C" w:rsidRDefault="00B5165C" w:rsidP="00B5165C"/>
    <w:p w:rsidR="00B5165C" w:rsidRDefault="00B5165C" w:rsidP="00B5165C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B5165C" w:rsidRDefault="00B5165C" w:rsidP="00B5165C">
      <w:r>
        <w:t xml:space="preserve"> </w:t>
      </w:r>
      <w:proofErr w:type="gramStart"/>
      <w:r>
        <w:t>704  14</w:t>
      </w:r>
      <w:proofErr w:type="gramEnd"/>
      <w:r>
        <w:t xml:space="preserve"> |   a = 1</w:t>
      </w:r>
    </w:p>
    <w:p w:rsidR="00B5165C" w:rsidRDefault="00B5165C" w:rsidP="00B5165C">
      <w:r>
        <w:t xml:space="preserve">  47 515 |   b = 0</w:t>
      </w:r>
    </w:p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Pr="00111906" w:rsidRDefault="00B5165C" w:rsidP="00B5165C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B5165C" w:rsidRDefault="00B5165C" w:rsidP="00B5165C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146697" w:rsidRDefault="00146697" w:rsidP="00146697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1193               93.2031 %</w:t>
      </w:r>
    </w:p>
    <w:p w:rsidR="00146697" w:rsidRDefault="00146697" w:rsidP="00146697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87                6.7969 %</w:t>
      </w:r>
    </w:p>
    <w:p w:rsidR="00146697" w:rsidRDefault="00146697" w:rsidP="00146697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0.8619</w:t>
      </w:r>
    </w:p>
    <w:p w:rsidR="00146697" w:rsidRDefault="00146697" w:rsidP="00146697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0.0673</w:t>
      </w:r>
    </w:p>
    <w:p w:rsidR="00146697" w:rsidRDefault="00146697" w:rsidP="00146697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0.2561</w:t>
      </w:r>
    </w:p>
    <w:p w:rsidR="00146697" w:rsidRDefault="00146697" w:rsidP="00146697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13.6568 %</w:t>
      </w:r>
    </w:p>
    <w:p w:rsidR="00146697" w:rsidRDefault="00146697" w:rsidP="00146697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51.6016 %</w:t>
      </w:r>
    </w:p>
    <w:p w:rsidR="00146697" w:rsidRDefault="00146697" w:rsidP="00146697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146697" w:rsidRDefault="00146697" w:rsidP="00146697"/>
    <w:p w:rsidR="00146697" w:rsidRDefault="00146697" w:rsidP="00146697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146697" w:rsidRDefault="00146697" w:rsidP="00146697"/>
    <w:p w:rsidR="00146697" w:rsidRDefault="00146697" w:rsidP="00146697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146697" w:rsidRDefault="00146697" w:rsidP="00146697">
      <w:r>
        <w:t xml:space="preserve">                 0,943    0,082    0,936      0,943    0,940      0,862    0,959     0,955     1</w:t>
      </w:r>
    </w:p>
    <w:p w:rsidR="00146697" w:rsidRDefault="00146697" w:rsidP="00146697">
      <w:r>
        <w:t xml:space="preserve">                 0,918    0,057    0,926      0,918    0,922      0,862    0,959     0,942     0</w:t>
      </w:r>
    </w:p>
    <w:p w:rsidR="00146697" w:rsidRDefault="00146697" w:rsidP="00146697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0,932    0,071    0,932      0,932    0,932      0,862    0,959     0,949     </w:t>
      </w:r>
    </w:p>
    <w:p w:rsidR="00146697" w:rsidRDefault="00146697" w:rsidP="00146697"/>
    <w:p w:rsidR="00146697" w:rsidRDefault="00146697" w:rsidP="00146697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146697" w:rsidRDefault="00146697" w:rsidP="00146697"/>
    <w:p w:rsidR="00146697" w:rsidRDefault="00146697" w:rsidP="00146697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146697" w:rsidRDefault="00146697" w:rsidP="00146697">
      <w:r>
        <w:t xml:space="preserve"> </w:t>
      </w:r>
      <w:proofErr w:type="gramStart"/>
      <w:r>
        <w:t>677  41</w:t>
      </w:r>
      <w:proofErr w:type="gramEnd"/>
      <w:r>
        <w:t xml:space="preserve"> |   a = 1</w:t>
      </w:r>
    </w:p>
    <w:p w:rsidR="00B5165C" w:rsidRDefault="00146697" w:rsidP="00146697">
      <w:r>
        <w:t xml:space="preserve">  46 516 |   b = 0</w:t>
      </w:r>
    </w:p>
    <w:p w:rsidR="00B5165C" w:rsidRDefault="00B5165C" w:rsidP="00B5165C"/>
    <w:p w:rsidR="00B5165C" w:rsidRDefault="00B5165C" w:rsidP="00B5165C"/>
    <w:p w:rsidR="00B5165C" w:rsidRDefault="00B5165C" w:rsidP="00B5165C"/>
    <w:p w:rsidR="00146697" w:rsidRDefault="00146697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Pr="00111906" w:rsidRDefault="00B5165C" w:rsidP="00B5165C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B5165C" w:rsidRDefault="00B5165C" w:rsidP="00B5165C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BB51E1" w:rsidRDefault="00BB51E1" w:rsidP="00BB51E1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1197               93.5156 %</w:t>
      </w:r>
    </w:p>
    <w:p w:rsidR="00BB51E1" w:rsidRDefault="00BB51E1" w:rsidP="00BB51E1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83                6.4844 %</w:t>
      </w:r>
    </w:p>
    <w:p w:rsidR="00BB51E1" w:rsidRDefault="00BB51E1" w:rsidP="00BB51E1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0.8681</w:t>
      </w:r>
    </w:p>
    <w:p w:rsidR="00BB51E1" w:rsidRDefault="00BB51E1" w:rsidP="00BB51E1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0.0852</w:t>
      </w:r>
    </w:p>
    <w:p w:rsidR="00BB51E1" w:rsidRDefault="00BB51E1" w:rsidP="00BB51E1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0.208 </w:t>
      </w:r>
    </w:p>
    <w:p w:rsidR="00BB51E1" w:rsidRDefault="00BB51E1" w:rsidP="00BB51E1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17.3002 %</w:t>
      </w:r>
    </w:p>
    <w:p w:rsidR="00BB51E1" w:rsidRDefault="00BB51E1" w:rsidP="00BB51E1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41.9223 %</w:t>
      </w:r>
    </w:p>
    <w:p w:rsidR="00BB51E1" w:rsidRDefault="00BB51E1" w:rsidP="00BB51E1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BB51E1" w:rsidRDefault="00BB51E1" w:rsidP="00BB51E1"/>
    <w:p w:rsidR="00BB51E1" w:rsidRDefault="00BB51E1" w:rsidP="00BB51E1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BB51E1" w:rsidRDefault="00BB51E1" w:rsidP="00BB51E1"/>
    <w:p w:rsidR="00BB51E1" w:rsidRDefault="00BB51E1" w:rsidP="00BB51E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BB51E1" w:rsidRDefault="00BB51E1" w:rsidP="00BB51E1">
      <w:r>
        <w:t xml:space="preserve">                 0,950    0,084    0,936      0,950    0,943      0,868    0,989     0,992     1</w:t>
      </w:r>
    </w:p>
    <w:p w:rsidR="00BB51E1" w:rsidRDefault="00BB51E1" w:rsidP="00BB51E1">
      <w:r>
        <w:t xml:space="preserve">                 0,916    0,050    0,935      0,916    0,925      0,868    0,989     0,985     0</w:t>
      </w:r>
    </w:p>
    <w:p w:rsidR="00BB51E1" w:rsidRDefault="00BB51E1" w:rsidP="00BB51E1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0,935    0,069    0,935      0,935    0,935      0,868    0,989     0,989     </w:t>
      </w:r>
    </w:p>
    <w:p w:rsidR="00BB51E1" w:rsidRDefault="00BB51E1" w:rsidP="00BB51E1"/>
    <w:p w:rsidR="00BB51E1" w:rsidRDefault="00BB51E1" w:rsidP="00BB51E1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BB51E1" w:rsidRDefault="00BB51E1" w:rsidP="00BB51E1"/>
    <w:p w:rsidR="00BB51E1" w:rsidRDefault="00BB51E1" w:rsidP="00BB51E1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BB51E1" w:rsidRDefault="00BB51E1" w:rsidP="00BB51E1">
      <w:r>
        <w:t xml:space="preserve"> </w:t>
      </w:r>
      <w:proofErr w:type="gramStart"/>
      <w:r>
        <w:t>682  36</w:t>
      </w:r>
      <w:proofErr w:type="gramEnd"/>
      <w:r>
        <w:t xml:space="preserve"> |   a = 1</w:t>
      </w:r>
    </w:p>
    <w:p w:rsidR="00B5165C" w:rsidRDefault="00BB51E1" w:rsidP="00BB51E1">
      <w:r>
        <w:t xml:space="preserve">  47 515 |   b = 0</w:t>
      </w:r>
    </w:p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9A32A7" w:rsidRDefault="009A32A7" w:rsidP="00B5165C"/>
    <w:p w:rsidR="00B5165C" w:rsidRDefault="00B5165C" w:rsidP="00B5165C"/>
    <w:p w:rsidR="00B5165C" w:rsidRDefault="009A32A7" w:rsidP="00B5165C">
      <w:pPr>
        <w:jc w:val="center"/>
        <w:rPr>
          <w:b/>
          <w:bCs/>
        </w:rPr>
      </w:pPr>
      <w:r>
        <w:rPr>
          <w:b/>
          <w:bCs/>
        </w:rPr>
        <w:lastRenderedPageBreak/>
        <w:t>Time-</w:t>
      </w:r>
      <w:r w:rsidR="00B5165C">
        <w:rPr>
          <w:b/>
          <w:bCs/>
        </w:rPr>
        <w:t>Frequency</w:t>
      </w:r>
      <w:r w:rsidR="00B5165C" w:rsidRPr="00113DE5">
        <w:rPr>
          <w:b/>
          <w:bCs/>
        </w:rPr>
        <w:t xml:space="preserve"> Domain – </w:t>
      </w:r>
      <w:r w:rsidR="00B5165C">
        <w:rPr>
          <w:b/>
          <w:bCs/>
        </w:rPr>
        <w:t>Gamma</w:t>
      </w:r>
      <w:r w:rsidR="00B5165C" w:rsidRPr="00113DE5">
        <w:rPr>
          <w:b/>
          <w:bCs/>
        </w:rPr>
        <w:t xml:space="preserve"> – </w:t>
      </w:r>
      <w:proofErr w:type="spellStart"/>
      <w:r>
        <w:rPr>
          <w:b/>
          <w:bCs/>
        </w:rPr>
        <w:t>Arousal</w:t>
      </w:r>
      <w:proofErr w:type="spellEnd"/>
    </w:p>
    <w:p w:rsidR="00B5165C" w:rsidRDefault="00B5165C" w:rsidP="00B5165C">
      <w:pPr>
        <w:jc w:val="center"/>
        <w:rPr>
          <w:b/>
          <w:bCs/>
        </w:rPr>
      </w:pPr>
    </w:p>
    <w:p w:rsidR="00B5165C" w:rsidRDefault="00B5165C" w:rsidP="00B5165C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B5165C" w:rsidRDefault="00B5165C" w:rsidP="00B5165C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9A32A7" w:rsidRDefault="009A32A7" w:rsidP="009A32A7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806               62.9688 %</w:t>
      </w:r>
    </w:p>
    <w:p w:rsidR="009A32A7" w:rsidRDefault="009A32A7" w:rsidP="009A32A7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474               37.0313 %</w:t>
      </w:r>
    </w:p>
    <w:p w:rsidR="009A32A7" w:rsidRDefault="009A32A7" w:rsidP="009A32A7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0.2502</w:t>
      </w:r>
    </w:p>
    <w:p w:rsidR="009A32A7" w:rsidRDefault="009A32A7" w:rsidP="009A32A7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0.3846</w:t>
      </w:r>
    </w:p>
    <w:p w:rsidR="009A32A7" w:rsidRDefault="009A32A7" w:rsidP="009A32A7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0.562 </w:t>
      </w:r>
    </w:p>
    <w:p w:rsidR="009A32A7" w:rsidRDefault="009A32A7" w:rsidP="009A32A7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proofErr w:type="gramStart"/>
      <w:r>
        <w:t>78.077  %</w:t>
      </w:r>
      <w:proofErr w:type="gramEnd"/>
    </w:p>
    <w:p w:rsidR="009A32A7" w:rsidRDefault="009A32A7" w:rsidP="009A32A7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113.2499 %</w:t>
      </w:r>
    </w:p>
    <w:p w:rsidR="009A32A7" w:rsidRDefault="009A32A7" w:rsidP="009A32A7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9A32A7" w:rsidRDefault="009A32A7" w:rsidP="009A32A7"/>
    <w:p w:rsidR="009A32A7" w:rsidRDefault="009A32A7" w:rsidP="009A32A7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9A32A7" w:rsidRDefault="009A32A7" w:rsidP="009A32A7"/>
    <w:p w:rsidR="009A32A7" w:rsidRDefault="009A32A7" w:rsidP="009A32A7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9A32A7" w:rsidRDefault="009A32A7" w:rsidP="009A32A7">
      <w:r>
        <w:t xml:space="preserve">                 0,660    0,409    0,673      0,660    0,667      0,250    0,674     0,703     1</w:t>
      </w:r>
    </w:p>
    <w:p w:rsidR="009A32A7" w:rsidRDefault="009A32A7" w:rsidP="009A32A7">
      <w:r>
        <w:t xml:space="preserve">                 0,591    0,340    0,576      0,591    0,583      0,250    0,674     0,612     0</w:t>
      </w:r>
    </w:p>
    <w:p w:rsidR="009A32A7" w:rsidRDefault="009A32A7" w:rsidP="009A32A7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0,630    0,379    0,631      0,630    0,630      0,250    0,674     0,663     </w:t>
      </w:r>
    </w:p>
    <w:p w:rsidR="009A32A7" w:rsidRDefault="009A32A7" w:rsidP="009A32A7"/>
    <w:p w:rsidR="009A32A7" w:rsidRDefault="009A32A7" w:rsidP="009A32A7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9A32A7" w:rsidRDefault="009A32A7" w:rsidP="009A32A7"/>
    <w:p w:rsidR="009A32A7" w:rsidRDefault="009A32A7" w:rsidP="009A32A7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9A32A7" w:rsidRDefault="009A32A7" w:rsidP="009A32A7">
      <w:r>
        <w:t xml:space="preserve"> 474 244 |   a = 1</w:t>
      </w:r>
    </w:p>
    <w:p w:rsidR="00B5165C" w:rsidRDefault="009A32A7" w:rsidP="009A32A7">
      <w:r>
        <w:t xml:space="preserve"> 230 332 |   b = 0</w:t>
      </w:r>
    </w:p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9A32A7" w:rsidRDefault="009A32A7" w:rsidP="00B5165C"/>
    <w:p w:rsidR="00B5165C" w:rsidRDefault="00B5165C" w:rsidP="00B5165C"/>
    <w:p w:rsidR="00B5165C" w:rsidRDefault="00B5165C" w:rsidP="00B5165C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B5165C" w:rsidRDefault="00B5165C" w:rsidP="00B5165C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B5165C" w:rsidRDefault="00B5165C" w:rsidP="00B5165C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B5165C" w:rsidRDefault="00B5165C" w:rsidP="00B5165C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B5165C" w:rsidRDefault="00B5165C" w:rsidP="00B5165C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B5165C" w:rsidRDefault="00B5165C" w:rsidP="00B5165C"/>
    <w:p w:rsidR="009A32A7" w:rsidRDefault="009A32A7" w:rsidP="009A32A7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1240               </w:t>
      </w:r>
      <w:proofErr w:type="gramStart"/>
      <w:r>
        <w:t>96.875  %</w:t>
      </w:r>
      <w:proofErr w:type="gramEnd"/>
    </w:p>
    <w:p w:rsidR="009A32A7" w:rsidRDefault="009A32A7" w:rsidP="009A32A7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40                </w:t>
      </w:r>
      <w:proofErr w:type="gramStart"/>
      <w:r>
        <w:t>3.125  %</w:t>
      </w:r>
      <w:proofErr w:type="gramEnd"/>
    </w:p>
    <w:p w:rsidR="009A32A7" w:rsidRDefault="009A32A7" w:rsidP="009A32A7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0.9361</w:t>
      </w:r>
    </w:p>
    <w:p w:rsidR="009A32A7" w:rsidRDefault="009A32A7" w:rsidP="009A32A7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0.0313</w:t>
      </w:r>
    </w:p>
    <w:p w:rsidR="009A32A7" w:rsidRDefault="009A32A7" w:rsidP="009A32A7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0.1768</w:t>
      </w:r>
    </w:p>
    <w:p w:rsidR="009A32A7" w:rsidRDefault="009A32A7" w:rsidP="009A32A7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</w:t>
      </w:r>
      <w:proofErr w:type="gramStart"/>
      <w:r>
        <w:t>6.344  %</w:t>
      </w:r>
      <w:proofErr w:type="gramEnd"/>
    </w:p>
    <w:p w:rsidR="009A32A7" w:rsidRDefault="009A32A7" w:rsidP="009A32A7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35.6207 %</w:t>
      </w:r>
    </w:p>
    <w:p w:rsidR="009A32A7" w:rsidRDefault="009A32A7" w:rsidP="009A32A7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9A32A7" w:rsidRDefault="009A32A7" w:rsidP="009A32A7"/>
    <w:p w:rsidR="009A32A7" w:rsidRDefault="009A32A7" w:rsidP="009A32A7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9A32A7" w:rsidRDefault="009A32A7" w:rsidP="009A32A7"/>
    <w:p w:rsidR="009A32A7" w:rsidRDefault="009A32A7" w:rsidP="009A32A7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9A32A7" w:rsidRDefault="009A32A7" w:rsidP="009A32A7">
      <w:r>
        <w:t xml:space="preserve">                 1,000    0,071    0,947      1,000    0,973      0,938    0,964     0,947     1</w:t>
      </w:r>
    </w:p>
    <w:p w:rsidR="009A32A7" w:rsidRDefault="009A32A7" w:rsidP="009A32A7">
      <w:r>
        <w:t xml:space="preserve">                 0,929    0,000    1,000      0,929    0,963      0,938    0,964     0,960     0</w:t>
      </w:r>
    </w:p>
    <w:p w:rsidR="009A32A7" w:rsidRDefault="009A32A7" w:rsidP="009A32A7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0,969    0,040    0,970      0,969    0,969      0,938    0,964     0,953     </w:t>
      </w:r>
    </w:p>
    <w:p w:rsidR="009A32A7" w:rsidRDefault="009A32A7" w:rsidP="009A32A7"/>
    <w:p w:rsidR="009A32A7" w:rsidRDefault="009A32A7" w:rsidP="009A32A7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9A32A7" w:rsidRDefault="009A32A7" w:rsidP="009A32A7"/>
    <w:p w:rsidR="009A32A7" w:rsidRDefault="009A32A7" w:rsidP="009A32A7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9A32A7" w:rsidRDefault="009A32A7" w:rsidP="009A32A7">
      <w:r>
        <w:t xml:space="preserve"> 718   0 |   a = 1</w:t>
      </w:r>
    </w:p>
    <w:p w:rsidR="00B5165C" w:rsidRDefault="009A32A7" w:rsidP="009A32A7">
      <w:r>
        <w:t xml:space="preserve">  40 522 |   b = 0</w:t>
      </w:r>
    </w:p>
    <w:p w:rsidR="00B5165C" w:rsidRDefault="00B5165C" w:rsidP="00B5165C"/>
    <w:p w:rsidR="009A32A7" w:rsidRDefault="009A32A7" w:rsidP="00B5165C"/>
    <w:p w:rsidR="00B5165C" w:rsidRDefault="00B5165C" w:rsidP="00B5165C"/>
    <w:p w:rsidR="00B5165C" w:rsidRDefault="00B5165C" w:rsidP="00B5165C"/>
    <w:p w:rsidR="00B5165C" w:rsidRPr="00111906" w:rsidRDefault="00B5165C" w:rsidP="00B5165C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B5165C" w:rsidRDefault="00B5165C" w:rsidP="00B5165C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B5165C" w:rsidRDefault="00B5165C" w:rsidP="00B5165C"/>
    <w:p w:rsidR="009A32A7" w:rsidRDefault="009A32A7" w:rsidP="009A32A7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1210               94.5313 %</w:t>
      </w:r>
    </w:p>
    <w:p w:rsidR="009A32A7" w:rsidRDefault="009A32A7" w:rsidP="009A32A7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70                5.4688 %</w:t>
      </w:r>
    </w:p>
    <w:p w:rsidR="009A32A7" w:rsidRDefault="009A32A7" w:rsidP="009A32A7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0.8888</w:t>
      </w:r>
    </w:p>
    <w:p w:rsidR="009A32A7" w:rsidRDefault="009A32A7" w:rsidP="009A32A7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0.0541</w:t>
      </w:r>
    </w:p>
    <w:p w:rsidR="009A32A7" w:rsidRDefault="009A32A7" w:rsidP="009A32A7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0.2311</w:t>
      </w:r>
    </w:p>
    <w:p w:rsidR="009A32A7" w:rsidRDefault="009A32A7" w:rsidP="009A32A7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proofErr w:type="gramStart"/>
      <w:r>
        <w:t>10.991  %</w:t>
      </w:r>
      <w:proofErr w:type="gramEnd"/>
    </w:p>
    <w:p w:rsidR="009A32A7" w:rsidRDefault="009A32A7" w:rsidP="009A32A7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46.56   %</w:t>
      </w:r>
    </w:p>
    <w:p w:rsidR="009A32A7" w:rsidRDefault="009A32A7" w:rsidP="009A32A7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9A32A7" w:rsidRDefault="009A32A7" w:rsidP="009A32A7"/>
    <w:p w:rsidR="009A32A7" w:rsidRDefault="009A32A7" w:rsidP="009A32A7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9A32A7" w:rsidRDefault="009A32A7" w:rsidP="009A32A7"/>
    <w:p w:rsidR="009A32A7" w:rsidRDefault="009A32A7" w:rsidP="009A32A7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9A32A7" w:rsidRDefault="009A32A7" w:rsidP="009A32A7">
      <w:r>
        <w:t xml:space="preserve">                 0,957    0,069    0,946      0,957    0,952      0,889    0,963     0,963     1</w:t>
      </w:r>
    </w:p>
    <w:p w:rsidR="009A32A7" w:rsidRDefault="009A32A7" w:rsidP="009A32A7">
      <w:r>
        <w:t xml:space="preserve">                 0,931    0,043    0,944      0,931    0,937      0,889    0,963     0,939     0</w:t>
      </w:r>
    </w:p>
    <w:p w:rsidR="009A32A7" w:rsidRDefault="009A32A7" w:rsidP="009A32A7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0,945    0,058    0,945      0,945    0,945      0,889    0,963     0,953     </w:t>
      </w:r>
    </w:p>
    <w:p w:rsidR="009A32A7" w:rsidRDefault="009A32A7" w:rsidP="009A32A7"/>
    <w:p w:rsidR="009A32A7" w:rsidRDefault="009A32A7" w:rsidP="009A32A7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9A32A7" w:rsidRDefault="009A32A7" w:rsidP="009A32A7"/>
    <w:p w:rsidR="009A32A7" w:rsidRDefault="009A32A7" w:rsidP="009A32A7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9A32A7" w:rsidRDefault="009A32A7" w:rsidP="009A32A7">
      <w:r>
        <w:t xml:space="preserve"> </w:t>
      </w:r>
      <w:proofErr w:type="gramStart"/>
      <w:r>
        <w:t>687  31</w:t>
      </w:r>
      <w:proofErr w:type="gramEnd"/>
      <w:r>
        <w:t xml:space="preserve"> |   a = 1</w:t>
      </w:r>
    </w:p>
    <w:p w:rsidR="00B5165C" w:rsidRDefault="009A32A7" w:rsidP="009A32A7">
      <w:r>
        <w:t xml:space="preserve">  39 523 |   b = 0</w:t>
      </w:r>
    </w:p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B5165C" w:rsidRDefault="00B5165C" w:rsidP="00B5165C"/>
    <w:p w:rsidR="009A32A7" w:rsidRDefault="009A32A7" w:rsidP="00B5165C"/>
    <w:p w:rsidR="00B5165C" w:rsidRDefault="00B5165C" w:rsidP="00B5165C"/>
    <w:p w:rsidR="00B5165C" w:rsidRPr="00111906" w:rsidRDefault="00B5165C" w:rsidP="00B5165C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B5165C" w:rsidRDefault="00B5165C" w:rsidP="00B5165C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9A32A7" w:rsidRDefault="009A32A7" w:rsidP="009A32A7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1216               95      %</w:t>
      </w:r>
    </w:p>
    <w:p w:rsidR="009A32A7" w:rsidRDefault="009A32A7" w:rsidP="009A32A7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64                5      %</w:t>
      </w:r>
    </w:p>
    <w:p w:rsidR="009A32A7" w:rsidRDefault="009A32A7" w:rsidP="009A32A7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0.8983</w:t>
      </w:r>
    </w:p>
    <w:p w:rsidR="009A32A7" w:rsidRDefault="009A32A7" w:rsidP="009A32A7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0.0716</w:t>
      </w:r>
    </w:p>
    <w:p w:rsidR="009A32A7" w:rsidRDefault="009A32A7" w:rsidP="009A32A7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0.1911</w:t>
      </w:r>
    </w:p>
    <w:p w:rsidR="009A32A7" w:rsidRDefault="009A32A7" w:rsidP="009A32A7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</w:t>
      </w:r>
      <w:proofErr w:type="gramStart"/>
      <w:r>
        <w:t>14.531  %</w:t>
      </w:r>
      <w:proofErr w:type="gramEnd"/>
    </w:p>
    <w:p w:rsidR="009A32A7" w:rsidRDefault="009A32A7" w:rsidP="009A32A7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38.5105 %</w:t>
      </w:r>
    </w:p>
    <w:p w:rsidR="009A32A7" w:rsidRDefault="009A32A7" w:rsidP="009A32A7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9A32A7" w:rsidRDefault="009A32A7" w:rsidP="009A32A7"/>
    <w:p w:rsidR="009A32A7" w:rsidRDefault="009A32A7" w:rsidP="009A32A7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9A32A7" w:rsidRDefault="009A32A7" w:rsidP="009A32A7"/>
    <w:p w:rsidR="009A32A7" w:rsidRDefault="009A32A7" w:rsidP="009A32A7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9A32A7" w:rsidRDefault="009A32A7" w:rsidP="009A32A7">
      <w:r>
        <w:t xml:space="preserve">                 0,962    0,066    0,949      0,962    0,956      0,898    0,992     0,993     1</w:t>
      </w:r>
    </w:p>
    <w:p w:rsidR="009A32A7" w:rsidRDefault="009A32A7" w:rsidP="009A32A7">
      <w:r>
        <w:t xml:space="preserve">                 0,934    0,038    0,951      0,934    0,943      0,898    0,992     0,990     0</w:t>
      </w:r>
    </w:p>
    <w:p w:rsidR="009A32A7" w:rsidRDefault="009A32A7" w:rsidP="009A32A7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0,950    0,053    0,950      0,950    0,950      0,898    0,992     0,992     </w:t>
      </w:r>
    </w:p>
    <w:p w:rsidR="009A32A7" w:rsidRDefault="009A32A7" w:rsidP="009A32A7"/>
    <w:p w:rsidR="009A32A7" w:rsidRDefault="009A32A7" w:rsidP="009A32A7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9A32A7" w:rsidRDefault="009A32A7" w:rsidP="009A32A7"/>
    <w:p w:rsidR="009A32A7" w:rsidRDefault="009A32A7" w:rsidP="009A32A7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9A32A7" w:rsidRDefault="009A32A7" w:rsidP="009A32A7">
      <w:r>
        <w:t xml:space="preserve"> </w:t>
      </w:r>
      <w:proofErr w:type="gramStart"/>
      <w:r>
        <w:t>691  27</w:t>
      </w:r>
      <w:proofErr w:type="gramEnd"/>
      <w:r>
        <w:t xml:space="preserve"> |   a = 1</w:t>
      </w:r>
    </w:p>
    <w:p w:rsidR="00422CA0" w:rsidRDefault="009A32A7" w:rsidP="009A32A7">
      <w:r>
        <w:t xml:space="preserve">  37 525 |   b = 0</w:t>
      </w:r>
      <w:bookmarkStart w:id="0" w:name="_GoBack"/>
      <w:bookmarkEnd w:id="0"/>
    </w:p>
    <w:sectPr w:rsidR="00422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5C"/>
    <w:rsid w:val="00146697"/>
    <w:rsid w:val="00422CA0"/>
    <w:rsid w:val="004B2B4B"/>
    <w:rsid w:val="005A7E67"/>
    <w:rsid w:val="009A32A7"/>
    <w:rsid w:val="00B5165C"/>
    <w:rsid w:val="00BB51E1"/>
    <w:rsid w:val="00C06E71"/>
    <w:rsid w:val="00C3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6CED"/>
  <w15:chartTrackingRefBased/>
  <w15:docId w15:val="{B011525D-8940-4858-B774-89684ED5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165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12</Pages>
  <Words>1890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Serhan Narli</dc:creator>
  <cp:keywords/>
  <dc:description/>
  <cp:lastModifiedBy>Serhan Narli</cp:lastModifiedBy>
  <cp:revision>1</cp:revision>
  <dcterms:created xsi:type="dcterms:W3CDTF">2018-12-28T17:18:00Z</dcterms:created>
  <dcterms:modified xsi:type="dcterms:W3CDTF">2018-12-28T21:27:00Z</dcterms:modified>
</cp:coreProperties>
</file>