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9A9" w:rsidRDefault="007E59A9" w:rsidP="007E59A9">
      <w:pPr>
        <w:jc w:val="center"/>
        <w:rPr>
          <w:b/>
          <w:bCs/>
        </w:rPr>
      </w:pPr>
      <w:proofErr w:type="gramStart"/>
      <w:r>
        <w:rPr>
          <w:b/>
          <w:bCs/>
        </w:rPr>
        <w:t>Time -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Frequency</w:t>
      </w:r>
      <w:r w:rsidRPr="00113DE5">
        <w:rPr>
          <w:b/>
          <w:bCs/>
        </w:rPr>
        <w:t xml:space="preserve"> Domain – Alpha – </w:t>
      </w:r>
      <w:r>
        <w:rPr>
          <w:b/>
          <w:bCs/>
        </w:rPr>
        <w:t>Valence</w:t>
      </w:r>
    </w:p>
    <w:p w:rsidR="007E59A9" w:rsidRDefault="007E59A9" w:rsidP="007E59A9">
      <w:pPr>
        <w:jc w:val="center"/>
        <w:rPr>
          <w:b/>
          <w:bCs/>
        </w:rPr>
      </w:pPr>
    </w:p>
    <w:p w:rsidR="007E59A9" w:rsidRDefault="007E59A9" w:rsidP="007E59A9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7E59A9" w:rsidRDefault="007E59A9" w:rsidP="007E59A9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7E59A9" w:rsidRPr="00113DE5" w:rsidRDefault="007E59A9" w:rsidP="007E59A9">
      <w:pPr>
        <w:jc w:val="center"/>
        <w:rPr>
          <w:b/>
          <w:bCs/>
        </w:rPr>
      </w:pPr>
    </w:p>
    <w:p w:rsidR="007E59A9" w:rsidRDefault="007E59A9" w:rsidP="007E59A9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849               66.3281 %</w:t>
      </w:r>
    </w:p>
    <w:p w:rsidR="007E59A9" w:rsidRDefault="007E59A9" w:rsidP="007E59A9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431               33.6719 %</w:t>
      </w:r>
    </w:p>
    <w:p w:rsidR="007E59A9" w:rsidRDefault="007E59A9" w:rsidP="007E59A9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0.3203</w:t>
      </w:r>
    </w:p>
    <w:p w:rsidR="007E59A9" w:rsidRDefault="007E59A9" w:rsidP="007E59A9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0.3534</w:t>
      </w:r>
    </w:p>
    <w:p w:rsidR="007E59A9" w:rsidRDefault="007E59A9" w:rsidP="007E59A9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0.5444</w:t>
      </w:r>
    </w:p>
    <w:p w:rsidR="007E59A9" w:rsidRDefault="007E59A9" w:rsidP="007E59A9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71.1205 %</w:t>
      </w:r>
    </w:p>
    <w:p w:rsidR="007E59A9" w:rsidRDefault="007E59A9" w:rsidP="007E59A9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109.2079 %</w:t>
      </w:r>
    </w:p>
    <w:p w:rsidR="007E59A9" w:rsidRDefault="007E59A9" w:rsidP="007E59A9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7E59A9" w:rsidRDefault="007E59A9" w:rsidP="007E59A9"/>
    <w:p w:rsidR="007E59A9" w:rsidRDefault="007E59A9" w:rsidP="007E59A9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7E59A9" w:rsidRDefault="007E59A9" w:rsidP="007E59A9"/>
    <w:p w:rsidR="007E59A9" w:rsidRDefault="007E59A9" w:rsidP="007E59A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7E59A9" w:rsidRDefault="007E59A9" w:rsidP="007E59A9">
      <w:r>
        <w:t xml:space="preserve">                 0,706    0,386    0,681      0,706    0,693      0,321    0,696     0,732     1</w:t>
      </w:r>
    </w:p>
    <w:p w:rsidR="007E59A9" w:rsidRDefault="007E59A9" w:rsidP="007E59A9">
      <w:r>
        <w:t xml:space="preserve">                 0,614    0,294    0,641      0,614    0,627      0,321    0,696     0,631     0</w:t>
      </w:r>
    </w:p>
    <w:p w:rsidR="007E59A9" w:rsidRDefault="007E59A9" w:rsidP="007E59A9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0,663    0,344    0,662      0,663    0,663      0,321    0,696     0,685     </w:t>
      </w:r>
    </w:p>
    <w:p w:rsidR="007E59A9" w:rsidRDefault="007E59A9" w:rsidP="007E59A9"/>
    <w:p w:rsidR="007E59A9" w:rsidRDefault="007E59A9" w:rsidP="007E59A9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7E59A9" w:rsidRDefault="007E59A9" w:rsidP="007E59A9"/>
    <w:p w:rsidR="007E59A9" w:rsidRDefault="007E59A9" w:rsidP="007E59A9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7E59A9" w:rsidRDefault="007E59A9" w:rsidP="007E59A9">
      <w:r>
        <w:t xml:space="preserve"> 487 203 |   a = 1</w:t>
      </w:r>
    </w:p>
    <w:p w:rsidR="007E59A9" w:rsidRDefault="007E59A9" w:rsidP="007E59A9">
      <w:r>
        <w:t xml:space="preserve"> 228 362 |   b = 0</w:t>
      </w:r>
    </w:p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7E59A9" w:rsidRDefault="007E59A9" w:rsidP="007E59A9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7E59A9" w:rsidRDefault="007E59A9" w:rsidP="007E59A9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7E59A9" w:rsidRDefault="007E59A9" w:rsidP="007E59A9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7E59A9" w:rsidRDefault="007E59A9" w:rsidP="007E59A9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7E59A9" w:rsidRDefault="007E59A9" w:rsidP="007E59A9"/>
    <w:p w:rsidR="007E59A9" w:rsidRDefault="007E59A9" w:rsidP="007E59A9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1241               96.9531 %</w:t>
      </w:r>
    </w:p>
    <w:p w:rsidR="007E59A9" w:rsidRDefault="007E59A9" w:rsidP="007E59A9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39                3.0469 %</w:t>
      </w:r>
    </w:p>
    <w:p w:rsidR="007E59A9" w:rsidRDefault="007E59A9" w:rsidP="007E59A9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0.9385</w:t>
      </w:r>
    </w:p>
    <w:p w:rsidR="007E59A9" w:rsidRDefault="007E59A9" w:rsidP="007E59A9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0.0305</w:t>
      </w:r>
    </w:p>
    <w:p w:rsidR="007E59A9" w:rsidRDefault="007E59A9" w:rsidP="007E59A9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0.1746</w:t>
      </w:r>
    </w:p>
    <w:p w:rsidR="007E59A9" w:rsidRDefault="007E59A9" w:rsidP="007E59A9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6.1311 %</w:t>
      </w:r>
    </w:p>
    <w:p w:rsidR="007E59A9" w:rsidRDefault="007E59A9" w:rsidP="007E59A9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35.0176 %</w:t>
      </w:r>
    </w:p>
    <w:p w:rsidR="007E59A9" w:rsidRDefault="007E59A9" w:rsidP="007E59A9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7E59A9" w:rsidRDefault="007E59A9" w:rsidP="007E59A9"/>
    <w:p w:rsidR="007E59A9" w:rsidRDefault="007E59A9" w:rsidP="007E59A9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7E59A9" w:rsidRDefault="007E59A9" w:rsidP="007E59A9"/>
    <w:p w:rsidR="007E59A9" w:rsidRDefault="007E59A9" w:rsidP="007E59A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7E59A9" w:rsidRDefault="007E59A9" w:rsidP="007E59A9">
      <w:r>
        <w:t xml:space="preserve">                 0,990    0,054    0,955      0,990    0,972      0,939    0,968     0,951     1</w:t>
      </w:r>
    </w:p>
    <w:p w:rsidR="007E59A9" w:rsidRDefault="007E59A9" w:rsidP="007E59A9">
      <w:r>
        <w:t xml:space="preserve">                 0,946    0,010    0,988      0,946    0,966      0,939    0,968     0,959     0</w:t>
      </w:r>
    </w:p>
    <w:p w:rsidR="007E59A9" w:rsidRDefault="007E59A9" w:rsidP="007E59A9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0,970    0,034    0,970      0,970    0,969      0,939    0,968     0,955     </w:t>
      </w:r>
    </w:p>
    <w:p w:rsidR="007E59A9" w:rsidRDefault="007E59A9" w:rsidP="007E59A9"/>
    <w:p w:rsidR="007E59A9" w:rsidRDefault="007E59A9" w:rsidP="007E59A9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7E59A9" w:rsidRDefault="007E59A9" w:rsidP="007E59A9"/>
    <w:p w:rsidR="007E59A9" w:rsidRDefault="007E59A9" w:rsidP="007E59A9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7E59A9" w:rsidRDefault="007E59A9" w:rsidP="007E59A9">
      <w:r>
        <w:t xml:space="preserve"> 683   7 |   a = 1</w:t>
      </w:r>
    </w:p>
    <w:p w:rsidR="007E59A9" w:rsidRDefault="007E59A9" w:rsidP="007E59A9">
      <w:r>
        <w:t xml:space="preserve">  32 558 |   b = 0</w:t>
      </w:r>
    </w:p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Pr="00111906" w:rsidRDefault="007E59A9" w:rsidP="007E59A9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7E59A9" w:rsidRDefault="007E59A9" w:rsidP="007E59A9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7E59A9" w:rsidRDefault="007E59A9" w:rsidP="007E59A9"/>
    <w:p w:rsidR="007E59A9" w:rsidRDefault="007E59A9" w:rsidP="007E59A9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1202               93.9063 %</w:t>
      </w:r>
    </w:p>
    <w:p w:rsidR="007E59A9" w:rsidRDefault="007E59A9" w:rsidP="007E59A9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78                6.0938 %</w:t>
      </w:r>
    </w:p>
    <w:p w:rsidR="007E59A9" w:rsidRDefault="007E59A9" w:rsidP="007E59A9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0.8776</w:t>
      </w:r>
    </w:p>
    <w:p w:rsidR="007E59A9" w:rsidRDefault="007E59A9" w:rsidP="007E59A9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0.0599</w:t>
      </w:r>
    </w:p>
    <w:p w:rsidR="007E59A9" w:rsidRDefault="007E59A9" w:rsidP="007E59A9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0.2425</w:t>
      </w:r>
    </w:p>
    <w:p w:rsidR="007E59A9" w:rsidRDefault="007E59A9" w:rsidP="007E59A9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12.0576 %</w:t>
      </w:r>
    </w:p>
    <w:p w:rsidR="007E59A9" w:rsidRDefault="007E59A9" w:rsidP="007E59A9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48.6488 %</w:t>
      </w:r>
    </w:p>
    <w:p w:rsidR="007E59A9" w:rsidRDefault="007E59A9" w:rsidP="007E59A9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7E59A9" w:rsidRDefault="007E59A9" w:rsidP="007E59A9"/>
    <w:p w:rsidR="007E59A9" w:rsidRDefault="007E59A9" w:rsidP="007E59A9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7E59A9" w:rsidRDefault="007E59A9" w:rsidP="007E59A9"/>
    <w:p w:rsidR="007E59A9" w:rsidRDefault="007E59A9" w:rsidP="007E59A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7E59A9" w:rsidRDefault="007E59A9" w:rsidP="007E59A9">
      <w:r>
        <w:t xml:space="preserve">                 0,935    0,056    0,951      0,935    0,943      0,878    0,966     0,966     1</w:t>
      </w:r>
    </w:p>
    <w:p w:rsidR="007E59A9" w:rsidRDefault="007E59A9" w:rsidP="007E59A9">
      <w:r>
        <w:t xml:space="preserve">                 0,944    0,065    0,925      0,944    0,935      0,878    0,966     0,948     0</w:t>
      </w:r>
    </w:p>
    <w:p w:rsidR="007E59A9" w:rsidRDefault="007E59A9" w:rsidP="007E59A9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0,939    0,060    0,939      0,939    0,939      0,878    0,966     0,957     </w:t>
      </w:r>
    </w:p>
    <w:p w:rsidR="007E59A9" w:rsidRDefault="007E59A9" w:rsidP="007E59A9"/>
    <w:p w:rsidR="007E59A9" w:rsidRDefault="007E59A9" w:rsidP="007E59A9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7E59A9" w:rsidRDefault="007E59A9" w:rsidP="007E59A9"/>
    <w:p w:rsidR="007E59A9" w:rsidRDefault="007E59A9" w:rsidP="007E59A9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7E59A9" w:rsidRDefault="007E59A9" w:rsidP="007E59A9">
      <w:r>
        <w:t xml:space="preserve"> </w:t>
      </w:r>
      <w:proofErr w:type="gramStart"/>
      <w:r>
        <w:t>645  45</w:t>
      </w:r>
      <w:proofErr w:type="gramEnd"/>
      <w:r>
        <w:t xml:space="preserve"> |   a = 1</w:t>
      </w:r>
    </w:p>
    <w:p w:rsidR="007E59A9" w:rsidRDefault="007E59A9" w:rsidP="007E59A9">
      <w:r>
        <w:t xml:space="preserve">  33 557 |   b = 0</w:t>
      </w:r>
    </w:p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Pr="00111906" w:rsidRDefault="007E59A9" w:rsidP="007E59A9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7E59A9" w:rsidRDefault="007E59A9" w:rsidP="007E59A9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7E59A9" w:rsidRDefault="007E59A9" w:rsidP="007E59A9"/>
    <w:p w:rsidR="007E59A9" w:rsidRDefault="007E59A9" w:rsidP="007E59A9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1210               94.5313 %</w:t>
      </w:r>
    </w:p>
    <w:p w:rsidR="007E59A9" w:rsidRDefault="007E59A9" w:rsidP="007E59A9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70                5.4688 %</w:t>
      </w:r>
    </w:p>
    <w:p w:rsidR="007E59A9" w:rsidRDefault="007E59A9" w:rsidP="007E59A9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0.8901</w:t>
      </w:r>
    </w:p>
    <w:p w:rsidR="007E59A9" w:rsidRDefault="007E59A9" w:rsidP="007E59A9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0.0745</w:t>
      </w:r>
    </w:p>
    <w:p w:rsidR="007E59A9" w:rsidRDefault="007E59A9" w:rsidP="007E59A9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0.1918</w:t>
      </w:r>
    </w:p>
    <w:p w:rsidR="007E59A9" w:rsidRDefault="007E59A9" w:rsidP="007E59A9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15.0005 %</w:t>
      </w:r>
    </w:p>
    <w:p w:rsidR="007E59A9" w:rsidRDefault="007E59A9" w:rsidP="007E59A9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38.4794 %</w:t>
      </w:r>
    </w:p>
    <w:p w:rsidR="007E59A9" w:rsidRDefault="007E59A9" w:rsidP="007E59A9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7E59A9" w:rsidRDefault="007E59A9" w:rsidP="007E59A9"/>
    <w:p w:rsidR="007E59A9" w:rsidRDefault="007E59A9" w:rsidP="007E59A9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7E59A9" w:rsidRDefault="007E59A9" w:rsidP="007E59A9"/>
    <w:p w:rsidR="007E59A9" w:rsidRDefault="007E59A9" w:rsidP="007E59A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7E59A9" w:rsidRDefault="007E59A9" w:rsidP="007E59A9">
      <w:r>
        <w:t xml:space="preserve">                 0,943    0,053    0,955      0,943    0,949      0,890    0,992     0,993     1</w:t>
      </w:r>
    </w:p>
    <w:p w:rsidR="007E59A9" w:rsidRDefault="007E59A9" w:rsidP="007E59A9">
      <w:r>
        <w:t xml:space="preserve">                 0,947    0,057    0,935      0,947    0,941      0,890    0,992     0,990     0</w:t>
      </w:r>
    </w:p>
    <w:p w:rsidR="007E59A9" w:rsidRDefault="007E59A9" w:rsidP="007E59A9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0,945    0,054    0,945      0,945    0,945      0,890    0,992     0,992     </w:t>
      </w:r>
    </w:p>
    <w:p w:rsidR="007E59A9" w:rsidRDefault="007E59A9" w:rsidP="007E59A9"/>
    <w:p w:rsidR="007E59A9" w:rsidRDefault="007E59A9" w:rsidP="007E59A9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7E59A9" w:rsidRDefault="007E59A9" w:rsidP="007E59A9"/>
    <w:p w:rsidR="007E59A9" w:rsidRDefault="007E59A9" w:rsidP="007E59A9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7E59A9" w:rsidRDefault="007E59A9" w:rsidP="007E59A9">
      <w:r>
        <w:t xml:space="preserve"> </w:t>
      </w:r>
      <w:proofErr w:type="gramStart"/>
      <w:r>
        <w:t>651  39</w:t>
      </w:r>
      <w:proofErr w:type="gramEnd"/>
      <w:r>
        <w:t xml:space="preserve"> |   a = 1</w:t>
      </w:r>
    </w:p>
    <w:p w:rsidR="007E59A9" w:rsidRDefault="007E59A9" w:rsidP="007E59A9">
      <w:r>
        <w:t xml:space="preserve">  31 559 |   b = 0</w:t>
      </w:r>
    </w:p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>
      <w:pPr>
        <w:jc w:val="center"/>
        <w:rPr>
          <w:b/>
          <w:bCs/>
        </w:rPr>
      </w:pPr>
      <w:r>
        <w:rPr>
          <w:b/>
          <w:bCs/>
        </w:rPr>
        <w:lastRenderedPageBreak/>
        <w:t>Frequency</w:t>
      </w:r>
      <w:r w:rsidRPr="00113DE5">
        <w:rPr>
          <w:b/>
          <w:bCs/>
        </w:rPr>
        <w:t xml:space="preserve"> Domain – </w:t>
      </w:r>
      <w:r>
        <w:rPr>
          <w:b/>
          <w:bCs/>
        </w:rPr>
        <w:t>Beta</w:t>
      </w:r>
      <w:r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Dominance</w:t>
      </w:r>
      <w:proofErr w:type="spellEnd"/>
    </w:p>
    <w:p w:rsidR="007E59A9" w:rsidRDefault="007E59A9" w:rsidP="007E59A9">
      <w:pPr>
        <w:jc w:val="center"/>
      </w:pPr>
    </w:p>
    <w:p w:rsidR="007E59A9" w:rsidRDefault="007E59A9" w:rsidP="007E59A9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7E59A9" w:rsidRDefault="007E59A9" w:rsidP="007E59A9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360882" w:rsidRDefault="00360882" w:rsidP="00360882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867               67.7344 %</w:t>
      </w:r>
    </w:p>
    <w:p w:rsidR="00360882" w:rsidRDefault="00360882" w:rsidP="00360882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413               32.2656 %</w:t>
      </w:r>
    </w:p>
    <w:p w:rsidR="00360882" w:rsidRDefault="00360882" w:rsidP="00360882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0.3574</w:t>
      </w:r>
    </w:p>
    <w:p w:rsidR="00360882" w:rsidRDefault="00360882" w:rsidP="00360882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0.3394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0.527 </w:t>
      </w:r>
    </w:p>
    <w:p w:rsidR="00360882" w:rsidRDefault="00360882" w:rsidP="00360882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68.2958 %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105.7298 %</w:t>
      </w:r>
    </w:p>
    <w:p w:rsidR="00360882" w:rsidRDefault="00360882" w:rsidP="00360882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60882" w:rsidRDefault="00360882" w:rsidP="00360882"/>
    <w:p w:rsidR="00360882" w:rsidRDefault="00360882" w:rsidP="0036088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60882" w:rsidRDefault="00360882" w:rsidP="00360882">
      <w:r>
        <w:t xml:space="preserve">                 0,639    0,278    0,729      0,639    0,681      0,361    0,717     0,742     1</w:t>
      </w:r>
    </w:p>
    <w:p w:rsidR="00360882" w:rsidRDefault="00360882" w:rsidP="00360882">
      <w:r>
        <w:t xml:space="preserve">                 0,722    0,361    0,631      0,722    0,674      0,361    0,717     0,659     0</w:t>
      </w:r>
    </w:p>
    <w:p w:rsidR="00360882" w:rsidRDefault="00360882" w:rsidP="00360882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0,677    0,316    0,684      0,677    0,678      0,361    0,717     0,704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60882" w:rsidRDefault="00360882" w:rsidP="00360882"/>
    <w:p w:rsidR="00360882" w:rsidRDefault="00360882" w:rsidP="00360882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60882" w:rsidRDefault="00360882" w:rsidP="00360882">
      <w:r>
        <w:t xml:space="preserve"> 441 249 |   a = 1</w:t>
      </w:r>
    </w:p>
    <w:p w:rsidR="007E59A9" w:rsidRDefault="00360882" w:rsidP="00360882">
      <w:r>
        <w:t xml:space="preserve"> 164 426 |   b = 0</w:t>
      </w:r>
    </w:p>
    <w:p w:rsidR="007E59A9" w:rsidRDefault="007E59A9" w:rsidP="007E59A9"/>
    <w:p w:rsidR="007E59A9" w:rsidRDefault="007E59A9" w:rsidP="007E59A9"/>
    <w:p w:rsidR="00360882" w:rsidRDefault="00360882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7E59A9" w:rsidRDefault="007E59A9" w:rsidP="007E59A9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7E59A9" w:rsidRDefault="007E59A9" w:rsidP="007E59A9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7E59A9" w:rsidRDefault="007E59A9" w:rsidP="007E59A9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7E59A9" w:rsidRDefault="007E59A9" w:rsidP="007E59A9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7E59A9" w:rsidRDefault="007E59A9" w:rsidP="007E59A9"/>
    <w:p w:rsidR="00360882" w:rsidRDefault="00360882" w:rsidP="00360882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1244               97.1875 %</w:t>
      </w:r>
    </w:p>
    <w:p w:rsidR="00360882" w:rsidRDefault="00360882" w:rsidP="00360882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36                2.8125 %</w:t>
      </w:r>
    </w:p>
    <w:p w:rsidR="00360882" w:rsidRDefault="00360882" w:rsidP="00360882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0.9436</w:t>
      </w:r>
    </w:p>
    <w:p w:rsidR="00360882" w:rsidRDefault="00360882" w:rsidP="00360882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0.0281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0.1677</w:t>
      </w:r>
    </w:p>
    <w:p w:rsidR="00360882" w:rsidRDefault="00360882" w:rsidP="00360882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5.6595 %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33.6438 %</w:t>
      </w:r>
    </w:p>
    <w:p w:rsidR="00360882" w:rsidRDefault="00360882" w:rsidP="00360882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60882" w:rsidRDefault="00360882" w:rsidP="00360882"/>
    <w:p w:rsidR="00360882" w:rsidRDefault="00360882" w:rsidP="0036088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60882" w:rsidRDefault="00360882" w:rsidP="00360882">
      <w:r>
        <w:t xml:space="preserve">                 0,949    0,002    0,998      0,949    0,973      0,945    0,974     0,975     1</w:t>
      </w:r>
    </w:p>
    <w:p w:rsidR="00360882" w:rsidRDefault="00360882" w:rsidP="00360882">
      <w:r>
        <w:t xml:space="preserve">                 0,998    0,051    0,944      0,998    0,970      0,945    0,974     0,943     0</w:t>
      </w:r>
    </w:p>
    <w:p w:rsidR="00360882" w:rsidRDefault="00360882" w:rsidP="00360882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0,972    0,024    0,973      0,972    0,972      0,945    0,974     0,960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60882" w:rsidRDefault="00360882" w:rsidP="00360882"/>
    <w:p w:rsidR="00360882" w:rsidRDefault="00360882" w:rsidP="00360882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60882" w:rsidRDefault="00360882" w:rsidP="00360882">
      <w:r>
        <w:t xml:space="preserve"> </w:t>
      </w:r>
      <w:proofErr w:type="gramStart"/>
      <w:r>
        <w:t>655  35</w:t>
      </w:r>
      <w:proofErr w:type="gramEnd"/>
      <w:r>
        <w:t xml:space="preserve"> |   a = 1</w:t>
      </w:r>
    </w:p>
    <w:p w:rsidR="007E59A9" w:rsidRDefault="00360882" w:rsidP="00360882">
      <w:r>
        <w:t xml:space="preserve">   1 589 |   b = 0</w:t>
      </w:r>
    </w:p>
    <w:p w:rsidR="007E59A9" w:rsidRDefault="007E59A9" w:rsidP="007E59A9"/>
    <w:p w:rsidR="00360882" w:rsidRDefault="00360882" w:rsidP="007E59A9"/>
    <w:p w:rsidR="007E59A9" w:rsidRDefault="007E59A9" w:rsidP="007E59A9"/>
    <w:p w:rsidR="007E59A9" w:rsidRDefault="007E59A9" w:rsidP="007E59A9"/>
    <w:p w:rsidR="007E59A9" w:rsidRPr="00111906" w:rsidRDefault="007E59A9" w:rsidP="007E59A9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7E59A9" w:rsidRDefault="007E59A9" w:rsidP="007E59A9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360882" w:rsidRDefault="00360882" w:rsidP="00360882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1206               94.2188 %</w:t>
      </w:r>
    </w:p>
    <w:p w:rsidR="00360882" w:rsidRDefault="00360882" w:rsidP="00360882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74                5.7813 %</w:t>
      </w:r>
    </w:p>
    <w:p w:rsidR="00360882" w:rsidRDefault="00360882" w:rsidP="00360882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0.8836</w:t>
      </w:r>
    </w:p>
    <w:p w:rsidR="00360882" w:rsidRDefault="00360882" w:rsidP="00360882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0.0569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0.2364</w:t>
      </w:r>
    </w:p>
    <w:p w:rsidR="00360882" w:rsidRDefault="00360882" w:rsidP="00360882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11.4496 %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proofErr w:type="gramStart"/>
      <w:r>
        <w:t>47.427  %</w:t>
      </w:r>
      <w:proofErr w:type="gramEnd"/>
    </w:p>
    <w:p w:rsidR="00360882" w:rsidRDefault="00360882" w:rsidP="00360882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60882" w:rsidRDefault="00360882" w:rsidP="00360882"/>
    <w:p w:rsidR="00360882" w:rsidRDefault="00360882" w:rsidP="0036088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60882" w:rsidRDefault="00360882" w:rsidP="00360882">
      <w:r>
        <w:t xml:space="preserve">                 0,949    0,066    0,944      0,949    0,947      0,884    0,966     0,967     1</w:t>
      </w:r>
    </w:p>
    <w:p w:rsidR="00360882" w:rsidRDefault="00360882" w:rsidP="00360882">
      <w:r>
        <w:t xml:space="preserve">                 0,934    0,051    0,940      0,934    0,937      0,884    0,966     0,943     0</w:t>
      </w:r>
    </w:p>
    <w:p w:rsidR="00360882" w:rsidRDefault="00360882" w:rsidP="00360882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0,942    0,059    0,942      0,942    0,942      0,884    0,966     0,956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60882" w:rsidRDefault="00360882" w:rsidP="00360882"/>
    <w:p w:rsidR="00360882" w:rsidRDefault="00360882" w:rsidP="00360882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60882" w:rsidRDefault="00360882" w:rsidP="00360882">
      <w:r>
        <w:t xml:space="preserve"> </w:t>
      </w:r>
      <w:proofErr w:type="gramStart"/>
      <w:r>
        <w:t>655  35</w:t>
      </w:r>
      <w:proofErr w:type="gramEnd"/>
      <w:r>
        <w:t xml:space="preserve"> |   a = 1</w:t>
      </w:r>
    </w:p>
    <w:p w:rsidR="007E59A9" w:rsidRDefault="00360882" w:rsidP="00360882">
      <w:r>
        <w:t xml:space="preserve">  39 551 |   b = 0</w:t>
      </w:r>
    </w:p>
    <w:p w:rsidR="007E59A9" w:rsidRDefault="007E59A9" w:rsidP="007E59A9"/>
    <w:p w:rsidR="007E59A9" w:rsidRDefault="007E59A9" w:rsidP="007E59A9"/>
    <w:p w:rsidR="00360882" w:rsidRDefault="00360882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Pr="00111906" w:rsidRDefault="007E59A9" w:rsidP="007E59A9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7E59A9" w:rsidRDefault="007E59A9" w:rsidP="007E59A9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360882" w:rsidRDefault="00360882" w:rsidP="00360882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1209               94.4531 %</w:t>
      </w:r>
    </w:p>
    <w:p w:rsidR="00360882" w:rsidRDefault="00360882" w:rsidP="00360882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71                5.5469 %</w:t>
      </w:r>
    </w:p>
    <w:p w:rsidR="00360882" w:rsidRDefault="00360882" w:rsidP="00360882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0.8883</w:t>
      </w:r>
    </w:p>
    <w:p w:rsidR="00360882" w:rsidRDefault="00360882" w:rsidP="00360882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0.0738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0.1904</w:t>
      </w:r>
    </w:p>
    <w:p w:rsidR="00360882" w:rsidRDefault="00360882" w:rsidP="00360882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14.8461 %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38.2051 %</w:t>
      </w:r>
    </w:p>
    <w:p w:rsidR="00360882" w:rsidRDefault="00360882" w:rsidP="00360882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60882" w:rsidRDefault="00360882" w:rsidP="00360882"/>
    <w:p w:rsidR="00360882" w:rsidRDefault="00360882" w:rsidP="0036088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60882" w:rsidRDefault="00360882" w:rsidP="00360882">
      <w:r>
        <w:t xml:space="preserve">                 0,952    0,064    0,945      0,952    0,949      0,888    0,992     0,994     1</w:t>
      </w:r>
    </w:p>
    <w:p w:rsidR="00360882" w:rsidRDefault="00360882" w:rsidP="00360882">
      <w:r>
        <w:t xml:space="preserve">                 0,936    0,048    0,944      0,936    0,940      0,888    0,992     0,991     0</w:t>
      </w:r>
    </w:p>
    <w:p w:rsidR="00360882" w:rsidRDefault="00360882" w:rsidP="00360882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0,945    0,057    0,945      0,945    0,945      0,888    0,992     0,992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60882" w:rsidRDefault="00360882" w:rsidP="00360882"/>
    <w:p w:rsidR="00360882" w:rsidRDefault="00360882" w:rsidP="00360882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60882" w:rsidRDefault="00360882" w:rsidP="00360882">
      <w:r>
        <w:t xml:space="preserve"> </w:t>
      </w:r>
      <w:proofErr w:type="gramStart"/>
      <w:r>
        <w:t>657  33</w:t>
      </w:r>
      <w:proofErr w:type="gramEnd"/>
      <w:r>
        <w:t xml:space="preserve"> |   a = 1</w:t>
      </w:r>
    </w:p>
    <w:p w:rsidR="007E59A9" w:rsidRDefault="00360882" w:rsidP="00360882">
      <w:r>
        <w:t xml:space="preserve">  38 552 |   b = 0</w:t>
      </w:r>
    </w:p>
    <w:p w:rsidR="007E59A9" w:rsidRDefault="007E59A9" w:rsidP="007E59A9"/>
    <w:p w:rsidR="007E59A9" w:rsidRDefault="007E59A9" w:rsidP="007E59A9"/>
    <w:p w:rsidR="007E59A9" w:rsidRDefault="007E59A9" w:rsidP="007E59A9"/>
    <w:p w:rsidR="00360882" w:rsidRDefault="00360882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>
      <w:pPr>
        <w:jc w:val="center"/>
        <w:rPr>
          <w:b/>
          <w:bCs/>
        </w:rPr>
      </w:pPr>
      <w:r>
        <w:rPr>
          <w:b/>
          <w:bCs/>
        </w:rPr>
        <w:lastRenderedPageBreak/>
        <w:t>Frequency</w:t>
      </w:r>
      <w:r w:rsidRPr="00113DE5">
        <w:rPr>
          <w:b/>
          <w:bCs/>
        </w:rPr>
        <w:t xml:space="preserve"> Domain – </w:t>
      </w:r>
      <w:r>
        <w:rPr>
          <w:b/>
          <w:bCs/>
        </w:rPr>
        <w:t>Gamma</w:t>
      </w:r>
      <w:r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Dominance</w:t>
      </w:r>
      <w:proofErr w:type="spellEnd"/>
    </w:p>
    <w:p w:rsidR="007E59A9" w:rsidRDefault="007E59A9" w:rsidP="007E59A9">
      <w:pPr>
        <w:jc w:val="center"/>
        <w:rPr>
          <w:b/>
          <w:bCs/>
        </w:rPr>
      </w:pPr>
    </w:p>
    <w:p w:rsidR="007E59A9" w:rsidRDefault="007E59A9" w:rsidP="007E59A9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7E59A9" w:rsidRDefault="007E59A9" w:rsidP="007E59A9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360882" w:rsidRDefault="00360882" w:rsidP="00360882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790               61.7188 %</w:t>
      </w:r>
    </w:p>
    <w:p w:rsidR="00360882" w:rsidRDefault="00360882" w:rsidP="00360882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490               38.2813 %</w:t>
      </w:r>
    </w:p>
    <w:p w:rsidR="00360882" w:rsidRDefault="00360882" w:rsidP="00360882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0.231 </w:t>
      </w:r>
    </w:p>
    <w:p w:rsidR="00360882" w:rsidRDefault="00360882" w:rsidP="00360882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0.3803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0.5553</w:t>
      </w:r>
    </w:p>
    <w:p w:rsidR="00360882" w:rsidRDefault="00360882" w:rsidP="00360882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76.5177 %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111.3977 %</w:t>
      </w:r>
    </w:p>
    <w:p w:rsidR="00360882" w:rsidRDefault="00360882" w:rsidP="00360882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60882" w:rsidRDefault="00360882" w:rsidP="00360882"/>
    <w:p w:rsidR="00360882" w:rsidRDefault="00360882" w:rsidP="0036088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60882" w:rsidRDefault="00360882" w:rsidP="00360882">
      <w:r>
        <w:t xml:space="preserve">                 0,635    0,403    0,648      0,635    0,641      0,231    0,674     0,713     1</w:t>
      </w:r>
    </w:p>
    <w:p w:rsidR="00360882" w:rsidRDefault="00360882" w:rsidP="00360882">
      <w:r>
        <w:t xml:space="preserve">                 0,597    0,365    0,583      0,597    0,590      0,231    0,674     0,607     0</w:t>
      </w:r>
    </w:p>
    <w:p w:rsidR="00360882" w:rsidRDefault="00360882" w:rsidP="00360882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0,617    0,386    0,618      0,617    0,617      0,231    0,674     0,664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60882" w:rsidRDefault="00360882" w:rsidP="00360882"/>
    <w:p w:rsidR="00360882" w:rsidRDefault="00360882" w:rsidP="00360882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60882" w:rsidRDefault="00360882" w:rsidP="00360882">
      <w:r>
        <w:t xml:space="preserve"> 438 252 |   a = 1</w:t>
      </w:r>
    </w:p>
    <w:p w:rsidR="007E59A9" w:rsidRDefault="00360882" w:rsidP="00360882">
      <w:r>
        <w:t xml:space="preserve"> 238 352 |   b = 0</w:t>
      </w:r>
    </w:p>
    <w:p w:rsidR="007E59A9" w:rsidRDefault="007E59A9" w:rsidP="007E59A9"/>
    <w:p w:rsidR="007E59A9" w:rsidRDefault="007E59A9" w:rsidP="007E59A9"/>
    <w:p w:rsidR="00360882" w:rsidRDefault="00360882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Default="007E59A9" w:rsidP="007E59A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7E59A9" w:rsidRDefault="007E59A9" w:rsidP="007E59A9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7E59A9" w:rsidRDefault="007E59A9" w:rsidP="007E59A9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7E59A9" w:rsidRDefault="007E59A9" w:rsidP="007E59A9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7E59A9" w:rsidRDefault="007E59A9" w:rsidP="007E59A9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7E59A9" w:rsidRDefault="007E59A9" w:rsidP="007E59A9"/>
    <w:p w:rsidR="00360882" w:rsidRDefault="00360882" w:rsidP="00360882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1251               97.7344 %</w:t>
      </w:r>
    </w:p>
    <w:p w:rsidR="00360882" w:rsidRDefault="00360882" w:rsidP="00360882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29                2.2656 %</w:t>
      </w:r>
    </w:p>
    <w:p w:rsidR="00360882" w:rsidRDefault="00360882" w:rsidP="00360882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0.9546</w:t>
      </w:r>
    </w:p>
    <w:p w:rsidR="00360882" w:rsidRDefault="00360882" w:rsidP="00360882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0.0227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0.1505</w:t>
      </w:r>
    </w:p>
    <w:p w:rsidR="00360882" w:rsidRDefault="00360882" w:rsidP="00360882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proofErr w:type="gramStart"/>
      <w:r>
        <w:t>4.559  %</w:t>
      </w:r>
      <w:proofErr w:type="gramEnd"/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30.1963 %</w:t>
      </w:r>
    </w:p>
    <w:p w:rsidR="00360882" w:rsidRDefault="00360882" w:rsidP="00360882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60882" w:rsidRDefault="00360882" w:rsidP="00360882"/>
    <w:p w:rsidR="00360882" w:rsidRDefault="00360882" w:rsidP="0036088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60882" w:rsidRDefault="00360882" w:rsidP="00360882">
      <w:r>
        <w:t xml:space="preserve">                 0,959    0,002    0,998      0,959    0,979      0,955    0,979     0,980     1</w:t>
      </w:r>
    </w:p>
    <w:p w:rsidR="00360882" w:rsidRDefault="00360882" w:rsidP="00360882">
      <w:r>
        <w:t xml:space="preserve">                 0,998    0,041    0,955      0,998    0,976      0,955    0,979     0,954     0</w:t>
      </w:r>
    </w:p>
    <w:p w:rsidR="00360882" w:rsidRDefault="00360882" w:rsidP="00360882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0,977    0,020    0,978      0,977    0,977      0,955    0,979     0,968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60882" w:rsidRDefault="00360882" w:rsidP="00360882"/>
    <w:p w:rsidR="00360882" w:rsidRDefault="00360882" w:rsidP="00360882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60882" w:rsidRDefault="00360882" w:rsidP="00360882">
      <w:r>
        <w:t xml:space="preserve"> </w:t>
      </w:r>
      <w:proofErr w:type="gramStart"/>
      <w:r>
        <w:t>662  28</w:t>
      </w:r>
      <w:proofErr w:type="gramEnd"/>
      <w:r>
        <w:t xml:space="preserve"> |   a = 1</w:t>
      </w:r>
    </w:p>
    <w:p w:rsidR="007E59A9" w:rsidRDefault="00360882" w:rsidP="00360882">
      <w:r>
        <w:t xml:space="preserve">   1 589 |   b = 0</w:t>
      </w:r>
    </w:p>
    <w:p w:rsidR="007E59A9" w:rsidRDefault="007E59A9" w:rsidP="007E59A9"/>
    <w:p w:rsidR="007E59A9" w:rsidRDefault="007E59A9" w:rsidP="007E59A9"/>
    <w:p w:rsidR="007E59A9" w:rsidRDefault="007E59A9" w:rsidP="007E59A9"/>
    <w:p w:rsidR="00360882" w:rsidRDefault="00360882" w:rsidP="007E59A9"/>
    <w:p w:rsidR="007E59A9" w:rsidRPr="00111906" w:rsidRDefault="007E59A9" w:rsidP="007E59A9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7E59A9" w:rsidRDefault="007E59A9" w:rsidP="007E59A9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7E59A9" w:rsidRDefault="007E59A9" w:rsidP="007E59A9"/>
    <w:p w:rsidR="00360882" w:rsidRDefault="00360882" w:rsidP="00360882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1222               95.4688 %</w:t>
      </w:r>
    </w:p>
    <w:p w:rsidR="00360882" w:rsidRDefault="00360882" w:rsidP="00360882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58                4.5313 %</w:t>
      </w:r>
    </w:p>
    <w:p w:rsidR="00360882" w:rsidRDefault="00360882" w:rsidP="00360882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0.9088</w:t>
      </w:r>
    </w:p>
    <w:p w:rsidR="00360882" w:rsidRDefault="00360882" w:rsidP="00360882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0.0457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0.2121</w:t>
      </w:r>
    </w:p>
    <w:p w:rsidR="00360882" w:rsidRDefault="00360882" w:rsidP="00360882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9.1871 %</w:t>
      </w:r>
    </w:p>
    <w:p w:rsidR="00360882" w:rsidRDefault="00360882" w:rsidP="00360882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42.5597 %</w:t>
      </w:r>
    </w:p>
    <w:p w:rsidR="00360882" w:rsidRDefault="00360882" w:rsidP="00360882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360882" w:rsidRDefault="00360882" w:rsidP="00360882"/>
    <w:p w:rsidR="00360882" w:rsidRDefault="00360882" w:rsidP="00360882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360882" w:rsidRDefault="00360882" w:rsidP="00360882">
      <w:r>
        <w:t xml:space="preserve">                 0,962    0,054    0,954      0,962    0,958      0,909    0,970     0,968     1</w:t>
      </w:r>
    </w:p>
    <w:p w:rsidR="00360882" w:rsidRDefault="00360882" w:rsidP="00360882">
      <w:r>
        <w:t xml:space="preserve">                 0,946    0,038    0,955      0,946    0,951      0,909    0,970     0,955     0</w:t>
      </w:r>
    </w:p>
    <w:p w:rsidR="00360882" w:rsidRDefault="00360882" w:rsidP="00360882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0,955    0,047    0,955      0,955    0,955      0,909    0,970     0,962     </w:t>
      </w:r>
    </w:p>
    <w:p w:rsidR="00360882" w:rsidRDefault="00360882" w:rsidP="00360882"/>
    <w:p w:rsidR="00360882" w:rsidRDefault="00360882" w:rsidP="00360882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60882" w:rsidRDefault="00360882" w:rsidP="00360882"/>
    <w:p w:rsidR="00360882" w:rsidRDefault="00360882" w:rsidP="00360882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360882" w:rsidRDefault="00360882" w:rsidP="00360882">
      <w:r>
        <w:t xml:space="preserve"> </w:t>
      </w:r>
      <w:proofErr w:type="gramStart"/>
      <w:r>
        <w:t>664  26</w:t>
      </w:r>
      <w:proofErr w:type="gramEnd"/>
      <w:r>
        <w:t xml:space="preserve"> |   a = 1</w:t>
      </w:r>
    </w:p>
    <w:p w:rsidR="007E59A9" w:rsidRDefault="00360882" w:rsidP="00360882">
      <w:r>
        <w:t xml:space="preserve">  32 558 |   b = 0</w:t>
      </w:r>
    </w:p>
    <w:p w:rsidR="007E59A9" w:rsidRDefault="007E59A9" w:rsidP="007E59A9"/>
    <w:p w:rsidR="007E59A9" w:rsidRDefault="007E59A9" w:rsidP="007E59A9"/>
    <w:p w:rsidR="007E59A9" w:rsidRDefault="007E59A9" w:rsidP="007E59A9"/>
    <w:p w:rsidR="00360882" w:rsidRDefault="00360882" w:rsidP="007E59A9"/>
    <w:p w:rsidR="007E59A9" w:rsidRDefault="007E59A9" w:rsidP="007E59A9"/>
    <w:p w:rsidR="007E59A9" w:rsidRDefault="007E59A9" w:rsidP="007E59A9"/>
    <w:p w:rsidR="007E59A9" w:rsidRDefault="007E59A9" w:rsidP="007E59A9"/>
    <w:p w:rsidR="007E59A9" w:rsidRPr="00111906" w:rsidRDefault="007E59A9" w:rsidP="007E59A9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7E59A9" w:rsidRDefault="007E59A9" w:rsidP="007E59A9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7E1B6F" w:rsidRDefault="007E1B6F" w:rsidP="007E1B6F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1225               95.7031 %</w:t>
      </w:r>
    </w:p>
    <w:p w:rsidR="007E1B6F" w:rsidRDefault="007E1B6F" w:rsidP="007E1B6F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55                4.2969 %</w:t>
      </w:r>
    </w:p>
    <w:p w:rsidR="007E1B6F" w:rsidRDefault="007E1B6F" w:rsidP="007E1B6F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0.9135</w:t>
      </w:r>
    </w:p>
    <w:p w:rsidR="007E1B6F" w:rsidRDefault="007E1B6F" w:rsidP="007E1B6F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0.0687</w:t>
      </w:r>
    </w:p>
    <w:p w:rsidR="007E1B6F" w:rsidRDefault="007E1B6F" w:rsidP="007E1B6F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0.1777</w:t>
      </w:r>
    </w:p>
    <w:p w:rsidR="007E1B6F" w:rsidRDefault="007E1B6F" w:rsidP="007E1B6F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13.8194 %</w:t>
      </w:r>
    </w:p>
    <w:p w:rsidR="007E1B6F" w:rsidRDefault="007E1B6F" w:rsidP="007E1B6F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35.6439 %</w:t>
      </w:r>
    </w:p>
    <w:p w:rsidR="007E1B6F" w:rsidRDefault="007E1B6F" w:rsidP="007E1B6F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7E1B6F" w:rsidRDefault="007E1B6F" w:rsidP="007E1B6F"/>
    <w:p w:rsidR="007E1B6F" w:rsidRDefault="007E1B6F" w:rsidP="007E1B6F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7E1B6F" w:rsidRDefault="007E1B6F" w:rsidP="007E1B6F"/>
    <w:p w:rsidR="007E1B6F" w:rsidRDefault="007E1B6F" w:rsidP="007E1B6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7E1B6F" w:rsidRDefault="007E1B6F" w:rsidP="007E1B6F">
      <w:r>
        <w:t xml:space="preserve">                 0,965    0,053    0,956      0,965    0,960      0,914    0,994     0,995     1</w:t>
      </w:r>
    </w:p>
    <w:p w:rsidR="007E1B6F" w:rsidRDefault="007E1B6F" w:rsidP="007E1B6F">
      <w:r>
        <w:t xml:space="preserve">                 0,947    0,035    0,959      0,947    0,953      0,914    0,994     0,993     0</w:t>
      </w:r>
    </w:p>
    <w:p w:rsidR="007E1B6F" w:rsidRDefault="007E1B6F" w:rsidP="007E1B6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0,957    0,044    0,957      0,957    0,957      0,914    0,994     0,994     </w:t>
      </w:r>
    </w:p>
    <w:p w:rsidR="007E1B6F" w:rsidRDefault="007E1B6F" w:rsidP="007E1B6F"/>
    <w:p w:rsidR="007E1B6F" w:rsidRDefault="007E1B6F" w:rsidP="007E1B6F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7E1B6F" w:rsidRDefault="007E1B6F" w:rsidP="007E1B6F"/>
    <w:p w:rsidR="007E1B6F" w:rsidRDefault="007E1B6F" w:rsidP="007E1B6F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7E1B6F" w:rsidRDefault="007E1B6F" w:rsidP="007E1B6F">
      <w:r>
        <w:t xml:space="preserve"> </w:t>
      </w:r>
      <w:proofErr w:type="gramStart"/>
      <w:r>
        <w:t>666  24</w:t>
      </w:r>
      <w:proofErr w:type="gramEnd"/>
      <w:r>
        <w:t xml:space="preserve"> |   a = 1</w:t>
      </w:r>
    </w:p>
    <w:p w:rsidR="00422CA0" w:rsidRPr="007E59A9" w:rsidRDefault="007E1B6F" w:rsidP="007E1B6F">
      <w:r>
        <w:t xml:space="preserve">  31 559 |   b = 0</w:t>
      </w:r>
      <w:bookmarkStart w:id="0" w:name="_GoBack"/>
      <w:bookmarkEnd w:id="0"/>
    </w:p>
    <w:sectPr w:rsidR="00422CA0" w:rsidRPr="007E5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A9"/>
    <w:rsid w:val="00360882"/>
    <w:rsid w:val="00422CA0"/>
    <w:rsid w:val="004B2B4B"/>
    <w:rsid w:val="005A7E67"/>
    <w:rsid w:val="007E1B6F"/>
    <w:rsid w:val="007E59A9"/>
    <w:rsid w:val="00C06E71"/>
    <w:rsid w:val="00C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BFB0"/>
  <w15:chartTrackingRefBased/>
  <w15:docId w15:val="{BD89674A-75FF-49F5-86CA-0F00EF16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9A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Narli</dc:creator>
  <cp:keywords/>
  <dc:description/>
  <cp:lastModifiedBy>Serhan Narli</cp:lastModifiedBy>
  <cp:revision>1</cp:revision>
  <dcterms:created xsi:type="dcterms:W3CDTF">2018-12-28T16:49:00Z</dcterms:created>
  <dcterms:modified xsi:type="dcterms:W3CDTF">2018-12-28T17:16:00Z</dcterms:modified>
</cp:coreProperties>
</file>