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F6AE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53457447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26D16E36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344E3168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05F2038B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04CDC652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36"/>
          <w:szCs w:val="40"/>
        </w:rPr>
      </w:pPr>
    </w:p>
    <w:p w14:paraId="27171217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</w:p>
    <w:p w14:paraId="7D25ED97" w14:textId="77777777" w:rsidR="00AA07C5" w:rsidRPr="00F618F3" w:rsidRDefault="00AA07C5" w:rsidP="00AA07C5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</w:p>
    <w:p w14:paraId="5502F25F" w14:textId="77777777" w:rsidR="003D655B" w:rsidRPr="003D655B" w:rsidRDefault="003D655B" w:rsidP="003D655B">
      <w:pPr>
        <w:ind w:left="1260" w:firstLine="420"/>
        <w:rPr>
          <w:rFonts w:ascii="宋体" w:eastAsia="宋体" w:hAnsi="宋体"/>
          <w:b/>
          <w:bCs/>
          <w:sz w:val="52"/>
          <w:szCs w:val="52"/>
        </w:rPr>
      </w:pPr>
      <w:r w:rsidRPr="003D655B">
        <w:rPr>
          <w:rFonts w:ascii="宋体" w:eastAsia="宋体" w:hAnsi="宋体"/>
          <w:b/>
          <w:bCs/>
          <w:sz w:val="52"/>
          <w:szCs w:val="52"/>
        </w:rPr>
        <w:t>部署文档（开发环境）</w:t>
      </w:r>
    </w:p>
    <w:p w14:paraId="69565159" w14:textId="77777777" w:rsidR="00867A9A" w:rsidRPr="00F618F3" w:rsidRDefault="00867A9A">
      <w:pPr>
        <w:rPr>
          <w:rFonts w:ascii="宋体" w:eastAsia="宋体" w:hAnsi="宋体" w:hint="eastAsia"/>
        </w:rPr>
      </w:pPr>
    </w:p>
    <w:p w14:paraId="7A3406E2" w14:textId="77777777" w:rsidR="00AA07C5" w:rsidRPr="00F618F3" w:rsidRDefault="00AA07C5">
      <w:pPr>
        <w:rPr>
          <w:rFonts w:ascii="宋体" w:eastAsia="宋体" w:hAnsi="宋体" w:hint="eastAsia"/>
        </w:rPr>
      </w:pPr>
    </w:p>
    <w:p w14:paraId="4503A1F6" w14:textId="77777777" w:rsidR="00AA07C5" w:rsidRPr="00F618F3" w:rsidRDefault="00AA07C5">
      <w:pPr>
        <w:rPr>
          <w:rFonts w:ascii="宋体" w:eastAsia="宋体" w:hAnsi="宋体" w:hint="eastAsia"/>
        </w:rPr>
      </w:pPr>
    </w:p>
    <w:p w14:paraId="5C466CEE" w14:textId="77777777" w:rsidR="00AA07C5" w:rsidRPr="00F618F3" w:rsidRDefault="00AA07C5">
      <w:pPr>
        <w:rPr>
          <w:rFonts w:ascii="宋体" w:eastAsia="宋体" w:hAnsi="宋体" w:hint="eastAsia"/>
        </w:rPr>
      </w:pPr>
    </w:p>
    <w:p w14:paraId="369EA164" w14:textId="77777777" w:rsidR="00AA07C5" w:rsidRPr="00F618F3" w:rsidRDefault="00AA07C5">
      <w:pPr>
        <w:rPr>
          <w:rFonts w:ascii="宋体" w:eastAsia="宋体" w:hAnsi="宋体" w:hint="eastAsia"/>
        </w:rPr>
      </w:pPr>
    </w:p>
    <w:p w14:paraId="3568BE44" w14:textId="77777777" w:rsidR="00AA07C5" w:rsidRPr="00F618F3" w:rsidRDefault="00AA07C5">
      <w:pPr>
        <w:rPr>
          <w:rFonts w:ascii="宋体" w:eastAsia="宋体" w:hAnsi="宋体" w:hint="eastAsia"/>
        </w:rPr>
      </w:pPr>
    </w:p>
    <w:p w14:paraId="637F762B" w14:textId="77777777" w:rsidR="00AA07C5" w:rsidRPr="00F618F3" w:rsidRDefault="00AA07C5">
      <w:pPr>
        <w:rPr>
          <w:rFonts w:ascii="宋体" w:eastAsia="宋体" w:hAnsi="宋体" w:hint="eastAsia"/>
        </w:rPr>
      </w:pPr>
    </w:p>
    <w:p w14:paraId="5FCC0E3F" w14:textId="77777777" w:rsidR="00AA07C5" w:rsidRPr="00F618F3" w:rsidRDefault="00AA07C5">
      <w:pPr>
        <w:rPr>
          <w:rFonts w:ascii="宋体" w:eastAsia="宋体" w:hAnsi="宋体" w:hint="eastAsia"/>
        </w:rPr>
      </w:pPr>
    </w:p>
    <w:p w14:paraId="14AD2480" w14:textId="77777777" w:rsidR="00AA07C5" w:rsidRPr="00F618F3" w:rsidRDefault="00AA07C5">
      <w:pPr>
        <w:rPr>
          <w:rFonts w:ascii="宋体" w:eastAsia="宋体" w:hAnsi="宋体" w:hint="eastAsia"/>
        </w:rPr>
      </w:pPr>
    </w:p>
    <w:p w14:paraId="1BA9D565" w14:textId="77777777" w:rsidR="00AA07C5" w:rsidRPr="00F618F3" w:rsidRDefault="00AA07C5">
      <w:pPr>
        <w:rPr>
          <w:rFonts w:ascii="宋体" w:eastAsia="宋体" w:hAnsi="宋体" w:hint="eastAsia"/>
        </w:rPr>
      </w:pPr>
    </w:p>
    <w:p w14:paraId="1ACF86D5" w14:textId="77777777" w:rsidR="00AA07C5" w:rsidRPr="00F618F3" w:rsidRDefault="00AA07C5">
      <w:pPr>
        <w:rPr>
          <w:rFonts w:ascii="宋体" w:eastAsia="宋体" w:hAnsi="宋体" w:hint="eastAsia"/>
        </w:rPr>
      </w:pPr>
    </w:p>
    <w:p w14:paraId="32DBC019" w14:textId="205CC8EA" w:rsidR="00622B94" w:rsidRPr="00F618F3" w:rsidRDefault="00622B94" w:rsidP="00622B94">
      <w:pPr>
        <w:pStyle w:val="2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lastRenderedPageBreak/>
        <w:t>一、</w:t>
      </w:r>
      <w:r w:rsidR="00AC563E" w:rsidRPr="00AC563E">
        <w:rPr>
          <w:rFonts w:ascii="宋体" w:eastAsia="宋体" w:hAnsi="宋体" w:hint="eastAsia"/>
        </w:rPr>
        <w:t>文档范围</w:t>
      </w:r>
    </w:p>
    <w:p w14:paraId="68365447" w14:textId="3485CBA1" w:rsidR="00AC563E" w:rsidRDefault="00AC563E" w:rsidP="00AC563E">
      <w:pPr>
        <w:pStyle w:val="21"/>
        <w:rPr>
          <w:rFonts w:ascii="宋体" w:eastAsia="宋体" w:hAnsi="宋体" w:hint="eastAsia"/>
        </w:rPr>
      </w:pPr>
      <w:r w:rsidRPr="00AC563E">
        <w:rPr>
          <w:rFonts w:ascii="宋体" w:eastAsia="宋体" w:hAnsi="宋体" w:hint="eastAsia"/>
          <w:b/>
          <w:bCs/>
        </w:rPr>
        <w:t>说明：</w:t>
      </w:r>
      <w:r w:rsidRPr="00AC563E">
        <w:rPr>
          <w:rFonts w:ascii="宋体" w:eastAsia="宋体" w:hAnsi="宋体" w:hint="eastAsia"/>
        </w:rPr>
        <w:t>本文件覆盖前端与后端在开发/本地联调环境的准备、构建与运行步骤。运行在生产环境时请参照生产部署流程。</w:t>
      </w:r>
    </w:p>
    <w:p w14:paraId="35CF37AE" w14:textId="43FC42D0" w:rsidR="00622B94" w:rsidRPr="00F618F3" w:rsidRDefault="00622B94" w:rsidP="00622B94">
      <w:pPr>
        <w:pStyle w:val="21"/>
        <w:rPr>
          <w:rFonts w:ascii="宋体" w:eastAsia="宋体" w:hAnsi="宋体" w:hint="eastAsia"/>
        </w:rPr>
      </w:pPr>
      <w:r w:rsidRPr="00F618F3">
        <w:rPr>
          <w:rFonts w:ascii="宋体" w:eastAsia="宋体" w:hAnsi="宋体"/>
          <w:b/>
          <w:bCs/>
        </w:rPr>
        <w:t>适用人员</w:t>
      </w:r>
      <w:r w:rsidRPr="00F618F3">
        <w:rPr>
          <w:rFonts w:ascii="宋体" w:eastAsia="宋体" w:hAnsi="宋体"/>
        </w:rPr>
        <w:t>：系统部署 / 运维技术人员</w:t>
      </w:r>
      <w:r w:rsidR="0034422C" w:rsidRPr="00F618F3">
        <w:rPr>
          <w:rFonts w:ascii="宋体" w:eastAsia="宋体" w:hAnsi="宋体" w:hint="eastAsia"/>
        </w:rPr>
        <w:t>。</w:t>
      </w:r>
    </w:p>
    <w:p w14:paraId="5C283116" w14:textId="17586960" w:rsidR="00440383" w:rsidRPr="00F618F3" w:rsidRDefault="00440383" w:rsidP="00440383">
      <w:pPr>
        <w:pStyle w:val="2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t>二、部署前准备</w:t>
      </w:r>
    </w:p>
    <w:p w14:paraId="6E31B001" w14:textId="4B3E2D3A" w:rsidR="00D43EBD" w:rsidRPr="00F618F3" w:rsidRDefault="00D43EBD" w:rsidP="00A62F1D">
      <w:pPr>
        <w:pStyle w:val="3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t>1. 环境要求</w:t>
      </w: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D43EBD" w:rsidRPr="00F618F3" w14:paraId="66F57214" w14:textId="77777777" w:rsidTr="007F7A02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A155F" w14:textId="286C6F1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 w:hint="eastAsia"/>
              </w:rPr>
              <w:t>硬件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28C7D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基础配置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49359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用途</w:t>
            </w:r>
          </w:p>
        </w:tc>
      </w:tr>
      <w:tr w:rsidR="00D43EBD" w:rsidRPr="00F618F3" w14:paraId="492CBDB5" w14:textId="77777777" w:rsidTr="007F7A02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2664AB" w14:textId="05F913E3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服务器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F0FA8A" w14:textId="2BB66C0B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CPU≥4 核，内存≥8GB，硬盘≥500GB</w:t>
            </w:r>
            <w:r w:rsidR="007376F5" w:rsidRPr="00F618F3">
              <w:rPr>
                <w:rFonts w:ascii="宋体" w:eastAsia="宋体" w:hAnsi="宋体" w:hint="eastAsia"/>
              </w:rPr>
              <w:t>（推荐）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C87B3D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部署系统应用 + 数据库</w:t>
            </w:r>
          </w:p>
        </w:tc>
      </w:tr>
      <w:tr w:rsidR="00D43EBD" w:rsidRPr="00F618F3" w14:paraId="441CC764" w14:textId="77777777" w:rsidTr="007F7A02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76ADFB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客户端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FD5F3B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CPU≥2 核，内存≥4GB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B4D98" w14:textId="6B50CE9C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访问系统的终端</w:t>
            </w:r>
          </w:p>
        </w:tc>
      </w:tr>
    </w:tbl>
    <w:p w14:paraId="1F1A14E2" w14:textId="77777777" w:rsidR="00D43EBD" w:rsidRPr="00F618F3" w:rsidRDefault="00D43EBD" w:rsidP="00D43EBD">
      <w:pPr>
        <w:pStyle w:val="21"/>
        <w:rPr>
          <w:rFonts w:ascii="宋体" w:eastAsia="宋体" w:hAnsi="宋体" w:hint="eastAsi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D43EBD" w:rsidRPr="00F618F3" w14:paraId="0BD7B74B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9FD581" w14:textId="5531B413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软件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CE8090" w14:textId="4C241CD6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版本</w:t>
            </w:r>
            <w:r w:rsidR="00650349" w:rsidRPr="00F618F3">
              <w:rPr>
                <w:rFonts w:ascii="宋体" w:eastAsia="宋体" w:hAnsi="宋体" w:hint="eastAsia"/>
              </w:rPr>
              <w:t>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271830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说明</w:t>
            </w:r>
          </w:p>
        </w:tc>
      </w:tr>
      <w:tr w:rsidR="00D43EBD" w:rsidRPr="00F618F3" w14:paraId="2AE8917F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9F6128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操作系统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F1C1E" w14:textId="13A0E122" w:rsidR="00D43EBD" w:rsidRPr="00F618F3" w:rsidRDefault="006B7FD9" w:rsidP="004F3EEF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Ubuntu 24.04.2 LTS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C6639E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服务器运行基础</w:t>
            </w:r>
          </w:p>
        </w:tc>
      </w:tr>
      <w:tr w:rsidR="00D43EBD" w:rsidRPr="00F618F3" w14:paraId="78861F54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227A99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JDK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601AB" w14:textId="2B047BE9" w:rsidR="00D43EBD" w:rsidRPr="00F618F3" w:rsidRDefault="003E43CD" w:rsidP="00734CE8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17（Maven：3.9.9、Spring Boot：3.4.5）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3ADEE8" w14:textId="6C240893" w:rsidR="00D43EBD" w:rsidRPr="00F618F3" w:rsidRDefault="00A806FA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 w:hint="eastAsia"/>
              </w:rPr>
              <w:t>项目</w:t>
            </w:r>
            <w:r w:rsidR="00D43EBD" w:rsidRPr="00F618F3">
              <w:rPr>
                <w:rFonts w:ascii="宋体" w:eastAsia="宋体" w:hAnsi="宋体"/>
              </w:rPr>
              <w:t>系统依赖运行环境</w:t>
            </w:r>
          </w:p>
        </w:tc>
      </w:tr>
      <w:tr w:rsidR="00D43EBD" w:rsidRPr="00F618F3" w14:paraId="3E83BCB8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6CCA6F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数据库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9ED3FA" w14:textId="468B9ED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 xml:space="preserve">MySQL 8.0 / </w:t>
            </w:r>
            <w:r w:rsidR="00734CE8" w:rsidRPr="00F618F3">
              <w:rPr>
                <w:rFonts w:ascii="宋体" w:eastAsia="宋体" w:hAnsi="宋体" w:hint="eastAsia"/>
              </w:rPr>
              <w:t xml:space="preserve">Es </w:t>
            </w:r>
            <w:r w:rsidR="0019272A" w:rsidRPr="00F618F3">
              <w:rPr>
                <w:rFonts w:ascii="宋体" w:eastAsia="宋体" w:hAnsi="宋体" w:hint="eastAsia"/>
              </w:rPr>
              <w:t>8.17.0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36D484" w14:textId="3B5F19B4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存储系统</w:t>
            </w:r>
            <w:r w:rsidR="004952D7" w:rsidRPr="00F618F3">
              <w:rPr>
                <w:rFonts w:ascii="宋体" w:eastAsia="宋体" w:hAnsi="宋体" w:hint="eastAsia"/>
              </w:rPr>
              <w:t>的</w:t>
            </w:r>
            <w:r w:rsidRPr="00F618F3">
              <w:rPr>
                <w:rFonts w:ascii="宋体" w:eastAsia="宋体" w:hAnsi="宋体"/>
              </w:rPr>
              <w:t>业务数据</w:t>
            </w:r>
          </w:p>
        </w:tc>
      </w:tr>
      <w:tr w:rsidR="00D43EBD" w:rsidRPr="00F618F3" w14:paraId="34A4C558" w14:textId="77777777" w:rsidTr="00A62F1D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BC6D8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浏览器（客户端）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82ACE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Chrome 90+ / Edge 90+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EEE9E" w14:textId="77777777" w:rsidR="00D43EBD" w:rsidRPr="00F618F3" w:rsidRDefault="00D43EBD" w:rsidP="007F7A02">
            <w:pPr>
              <w:pStyle w:val="21"/>
              <w:rPr>
                <w:rFonts w:ascii="宋体" w:eastAsia="宋体" w:hAnsi="宋体" w:hint="eastAsia"/>
              </w:rPr>
            </w:pPr>
            <w:r w:rsidRPr="00F618F3">
              <w:rPr>
                <w:rFonts w:ascii="宋体" w:eastAsia="宋体" w:hAnsi="宋体"/>
              </w:rPr>
              <w:t>访问 Web 端系统</w:t>
            </w:r>
          </w:p>
        </w:tc>
      </w:tr>
    </w:tbl>
    <w:p w14:paraId="67CA3091" w14:textId="77777777" w:rsidR="00A62F1D" w:rsidRPr="00F618F3" w:rsidRDefault="00A62F1D" w:rsidP="00A62F1D">
      <w:pPr>
        <w:pStyle w:val="3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t>2. 资源准备</w:t>
      </w:r>
    </w:p>
    <w:p w14:paraId="52B6099C" w14:textId="28522DAF" w:rsidR="00A62F1D" w:rsidRPr="00F618F3" w:rsidRDefault="004977BC" w:rsidP="004977B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克隆项目</w:t>
      </w:r>
      <w:r w:rsidR="00A62F1D" w:rsidRPr="00F618F3">
        <w:rPr>
          <w:rFonts w:ascii="宋体" w:eastAsia="宋体" w:hAnsi="宋体"/>
          <w:b/>
          <w:bCs/>
        </w:rPr>
        <w:t>：</w:t>
      </w:r>
      <w:r w:rsidRPr="006F23B4">
        <w:rPr>
          <w:rFonts w:ascii="宋体" w:eastAsia="宋体" w:hAnsi="宋体" w:hint="eastAsia"/>
        </w:rPr>
        <w:t>git clone &lt;项目仓库地址&gt;</w:t>
      </w:r>
    </w:p>
    <w:p w14:paraId="2C9B84D5" w14:textId="77777777" w:rsidR="00A62F1D" w:rsidRPr="00F618F3" w:rsidRDefault="00A62F1D" w:rsidP="00B16EA6">
      <w:pPr>
        <w:pStyle w:val="21"/>
        <w:rPr>
          <w:rFonts w:ascii="宋体" w:eastAsia="宋体" w:hAnsi="宋体" w:hint="eastAsia"/>
        </w:rPr>
      </w:pPr>
      <w:r w:rsidRPr="00F618F3">
        <w:rPr>
          <w:rFonts w:ascii="宋体" w:eastAsia="宋体" w:hAnsi="宋体"/>
          <w:b/>
          <w:bCs/>
        </w:rPr>
        <w:t>数据库脚本：</w:t>
      </w:r>
      <w:proofErr w:type="spellStart"/>
      <w:r w:rsidRPr="00F618F3">
        <w:rPr>
          <w:rFonts w:ascii="宋体" w:eastAsia="宋体" w:hAnsi="宋体"/>
        </w:rPr>
        <w:t>init.sql</w:t>
      </w:r>
      <w:proofErr w:type="spellEnd"/>
      <w:r w:rsidRPr="00F618F3">
        <w:rPr>
          <w:rFonts w:ascii="宋体" w:eastAsia="宋体" w:hAnsi="宋体"/>
        </w:rPr>
        <w:t>（含表结构 + 初始账号，如 admin/123456）</w:t>
      </w:r>
    </w:p>
    <w:p w14:paraId="6543AD14" w14:textId="77777777" w:rsidR="00A62F1D" w:rsidRPr="00F618F3" w:rsidRDefault="00A62F1D" w:rsidP="00B16EA6">
      <w:pPr>
        <w:pStyle w:val="21"/>
        <w:rPr>
          <w:rFonts w:ascii="宋体" w:eastAsia="宋体" w:hAnsi="宋体" w:hint="eastAsia"/>
        </w:rPr>
      </w:pPr>
      <w:r w:rsidRPr="00F618F3">
        <w:rPr>
          <w:rFonts w:ascii="宋体" w:eastAsia="宋体" w:hAnsi="宋体"/>
          <w:b/>
          <w:bCs/>
        </w:rPr>
        <w:t>工具：</w:t>
      </w:r>
      <w:r w:rsidRPr="00F618F3">
        <w:rPr>
          <w:rFonts w:ascii="宋体" w:eastAsia="宋体" w:hAnsi="宋体"/>
        </w:rPr>
        <w:t xml:space="preserve">远程连接工具（如 </w:t>
      </w:r>
      <w:proofErr w:type="spellStart"/>
      <w:r w:rsidRPr="00F618F3">
        <w:rPr>
          <w:rFonts w:ascii="宋体" w:eastAsia="宋体" w:hAnsi="宋体"/>
        </w:rPr>
        <w:t>Xshell</w:t>
      </w:r>
      <w:proofErr w:type="spellEnd"/>
      <w:r w:rsidRPr="00F618F3">
        <w:rPr>
          <w:rFonts w:ascii="宋体" w:eastAsia="宋体" w:hAnsi="宋体"/>
        </w:rPr>
        <w:t xml:space="preserve">）、数据库管理工具（如 </w:t>
      </w:r>
      <w:proofErr w:type="spellStart"/>
      <w:r w:rsidRPr="00F618F3">
        <w:rPr>
          <w:rFonts w:ascii="宋体" w:eastAsia="宋体" w:hAnsi="宋体"/>
        </w:rPr>
        <w:t>Navicat</w:t>
      </w:r>
      <w:proofErr w:type="spellEnd"/>
      <w:r w:rsidRPr="00F618F3">
        <w:rPr>
          <w:rFonts w:ascii="宋体" w:eastAsia="宋体" w:hAnsi="宋体"/>
        </w:rPr>
        <w:t>）</w:t>
      </w:r>
    </w:p>
    <w:p w14:paraId="57283A0E" w14:textId="77777777" w:rsidR="00AA07C5" w:rsidRPr="00F618F3" w:rsidRDefault="00AA07C5">
      <w:pPr>
        <w:rPr>
          <w:rFonts w:ascii="宋体" w:eastAsia="宋体" w:hAnsi="宋体" w:hint="eastAsia"/>
        </w:rPr>
      </w:pPr>
    </w:p>
    <w:p w14:paraId="6D684B78" w14:textId="0B286606" w:rsidR="00B16EA6" w:rsidRPr="00F618F3" w:rsidRDefault="00B16EA6" w:rsidP="00B16EA6">
      <w:pPr>
        <w:pStyle w:val="3"/>
        <w:rPr>
          <w:rFonts w:ascii="宋体" w:eastAsia="宋体" w:hAnsi="宋体" w:hint="eastAsia"/>
        </w:rPr>
      </w:pPr>
      <w:r w:rsidRPr="00F618F3">
        <w:rPr>
          <w:rFonts w:ascii="宋体" w:eastAsia="宋体" w:hAnsi="宋体"/>
        </w:rPr>
        <w:lastRenderedPageBreak/>
        <w:t xml:space="preserve">2. </w:t>
      </w:r>
      <w:r w:rsidRPr="00F618F3">
        <w:rPr>
          <w:rFonts w:ascii="宋体" w:eastAsia="宋体" w:hAnsi="宋体" w:hint="eastAsia"/>
        </w:rPr>
        <w:t>部署步骤</w:t>
      </w:r>
    </w:p>
    <w:p w14:paraId="7BF072AE" w14:textId="2EDE111E" w:rsidR="006F23B4" w:rsidRPr="00325F36" w:rsidRDefault="00EB450A" w:rsidP="006F23B4">
      <w:pPr>
        <w:rPr>
          <w:rFonts w:ascii="宋体" w:eastAsia="宋体" w:hAnsi="宋体" w:hint="eastAsia"/>
          <w:b/>
          <w:bCs/>
        </w:rPr>
      </w:pPr>
      <w:r w:rsidRPr="00325F36">
        <w:rPr>
          <w:rFonts w:ascii="宋体" w:eastAsia="宋体" w:hAnsi="宋体" w:hint="eastAsia"/>
          <w:b/>
          <w:bCs/>
        </w:rPr>
        <w:t>1．</w:t>
      </w:r>
      <w:r w:rsidR="004977BC">
        <w:rPr>
          <w:rFonts w:ascii="宋体" w:eastAsia="宋体" w:hAnsi="宋体" w:hint="eastAsia"/>
          <w:b/>
          <w:bCs/>
        </w:rPr>
        <w:t>进入</w:t>
      </w:r>
      <w:r w:rsidR="006F23B4" w:rsidRPr="00325F36">
        <w:rPr>
          <w:rFonts w:ascii="宋体" w:eastAsia="宋体" w:hAnsi="宋体" w:hint="eastAsia"/>
          <w:b/>
          <w:bCs/>
        </w:rPr>
        <w:t>项目</w:t>
      </w:r>
    </w:p>
    <w:p w14:paraId="03A021F6" w14:textId="20E0F602" w:rsidR="00A26212" w:rsidRDefault="006F23B4" w:rsidP="006F23B4">
      <w:pPr>
        <w:ind w:firstLine="420"/>
        <w:rPr>
          <w:rFonts w:ascii="宋体" w:eastAsia="宋体" w:hAnsi="宋体"/>
        </w:rPr>
      </w:pPr>
      <w:r w:rsidRPr="006F23B4">
        <w:rPr>
          <w:rFonts w:ascii="宋体" w:eastAsia="宋体" w:hAnsi="宋体" w:hint="eastAsia"/>
        </w:rPr>
        <w:t xml:space="preserve">cd </w:t>
      </w:r>
      <w:proofErr w:type="spellStart"/>
      <w:r w:rsidRPr="006F23B4">
        <w:rPr>
          <w:rFonts w:ascii="宋体" w:eastAsia="宋体" w:hAnsi="宋体" w:hint="eastAsia"/>
        </w:rPr>
        <w:t>DeepTrace</w:t>
      </w:r>
      <w:proofErr w:type="spellEnd"/>
      <w:r w:rsidR="00363AE7">
        <w:rPr>
          <w:rFonts w:ascii="宋体" w:eastAsia="宋体" w:hAnsi="宋体" w:hint="eastAsia"/>
        </w:rPr>
        <w:t>-server</w:t>
      </w:r>
    </w:p>
    <w:p w14:paraId="3C082A83" w14:textId="2053BA49" w:rsidR="00325F36" w:rsidRDefault="00A26212" w:rsidP="00A26212">
      <w:pPr>
        <w:rPr>
          <w:rFonts w:ascii="宋体" w:eastAsia="宋体" w:hAnsi="宋体"/>
        </w:rPr>
      </w:pPr>
      <w:r w:rsidRPr="00325F36">
        <w:rPr>
          <w:rFonts w:ascii="宋体" w:eastAsia="宋体" w:hAnsi="宋体" w:hint="eastAsia"/>
          <w:b/>
          <w:bCs/>
        </w:rPr>
        <w:t xml:space="preserve">2. 配置 Elasticsearch、MySQL </w:t>
      </w:r>
      <w:r w:rsidRPr="00325F36">
        <w:rPr>
          <w:rFonts w:ascii="宋体" w:eastAsia="宋体" w:hAnsi="宋体" w:hint="eastAsia"/>
          <w:b/>
          <w:bCs/>
        </w:rPr>
        <w:t>，</w:t>
      </w:r>
      <w:r w:rsidRPr="00325F36">
        <w:rPr>
          <w:rFonts w:ascii="宋体" w:eastAsia="宋体" w:hAnsi="宋体" w:hint="eastAsia"/>
          <w:b/>
          <w:bCs/>
        </w:rPr>
        <w:t>确保服务可达</w:t>
      </w:r>
    </w:p>
    <w:p w14:paraId="2361E2AA" w14:textId="644EBF27" w:rsidR="00A26212" w:rsidRDefault="00A26212" w:rsidP="00A26212">
      <w:pPr>
        <w:rPr>
          <w:rFonts w:ascii="宋体" w:eastAsia="宋体" w:hAnsi="宋体"/>
        </w:rPr>
      </w:pPr>
      <w:r w:rsidRPr="00A26212">
        <w:rPr>
          <w:rFonts w:ascii="宋体" w:eastAsia="宋体" w:hAnsi="宋体"/>
        </w:rPr>
        <w:t>编辑主服务配置：`start/</w:t>
      </w:r>
      <w:proofErr w:type="spellStart"/>
      <w:r w:rsidRPr="00A26212">
        <w:rPr>
          <w:rFonts w:ascii="宋体" w:eastAsia="宋体" w:hAnsi="宋体"/>
        </w:rPr>
        <w:t>src</w:t>
      </w:r>
      <w:proofErr w:type="spellEnd"/>
      <w:r w:rsidRPr="00A26212">
        <w:rPr>
          <w:rFonts w:ascii="宋体" w:eastAsia="宋体" w:hAnsi="宋体"/>
        </w:rPr>
        <w:t>/main/resources/</w:t>
      </w:r>
      <w:proofErr w:type="spellStart"/>
      <w:r w:rsidRPr="00A26212">
        <w:rPr>
          <w:rFonts w:ascii="宋体" w:eastAsia="宋体" w:hAnsi="宋体"/>
        </w:rPr>
        <w:t>application.properties</w:t>
      </w:r>
      <w:proofErr w:type="spellEnd"/>
      <w:r w:rsidRPr="00A26212">
        <w:rPr>
          <w:rFonts w:ascii="宋体" w:eastAsia="宋体" w:hAnsi="宋体"/>
        </w:rPr>
        <w:t>`</w:t>
      </w:r>
      <w:r w:rsidRPr="00A26212">
        <w:rPr>
          <w:rFonts w:ascii="宋体" w:eastAsia="宋体" w:hAnsi="宋体"/>
        </w:rPr>
        <w:br/>
        <w:t xml:space="preserve">   - 配置 Elasticsearch 地址，例如：</w:t>
      </w:r>
      <w:r w:rsidRPr="00A26212">
        <w:rPr>
          <w:rFonts w:ascii="宋体" w:eastAsia="宋体" w:hAnsi="宋体"/>
        </w:rPr>
        <w:br/>
        <w:t xml:space="preserve">     ```</w:t>
      </w:r>
      <w:r w:rsidRPr="00A26212">
        <w:rPr>
          <w:rFonts w:ascii="宋体" w:eastAsia="宋体" w:hAnsi="宋体"/>
        </w:rPr>
        <w:br/>
        <w:t xml:space="preserve">     </w:t>
      </w:r>
      <w:proofErr w:type="spellStart"/>
      <w:r w:rsidRPr="00A26212">
        <w:rPr>
          <w:rFonts w:ascii="宋体" w:eastAsia="宋体" w:hAnsi="宋体"/>
        </w:rPr>
        <w:t>spring.elasticsearch.uris</w:t>
      </w:r>
      <w:proofErr w:type="spellEnd"/>
      <w:r w:rsidRPr="00A26212">
        <w:rPr>
          <w:rFonts w:ascii="宋体" w:eastAsia="宋体" w:hAnsi="宋体"/>
        </w:rPr>
        <w:t>=http://localhost:9200</w:t>
      </w:r>
      <w:r w:rsidRPr="00A26212">
        <w:rPr>
          <w:rFonts w:ascii="宋体" w:eastAsia="宋体" w:hAnsi="宋体"/>
        </w:rPr>
        <w:br/>
        <w:t xml:space="preserve">     ```</w:t>
      </w:r>
      <w:r w:rsidRPr="00A26212">
        <w:rPr>
          <w:rFonts w:ascii="宋体" w:eastAsia="宋体" w:hAnsi="宋体"/>
        </w:rPr>
        <w:br/>
        <w:t xml:space="preserve">   - 配置数据库连接、端口等。</w:t>
      </w:r>
    </w:p>
    <w:p w14:paraId="1820E91B" w14:textId="7469786A" w:rsidR="00EA687F" w:rsidRPr="00325F36" w:rsidRDefault="00EA687F" w:rsidP="00A26212">
      <w:pPr>
        <w:rPr>
          <w:rFonts w:ascii="宋体" w:eastAsia="宋体" w:hAnsi="宋体"/>
          <w:b/>
          <w:bCs/>
        </w:rPr>
      </w:pPr>
      <w:r w:rsidRPr="00325F36">
        <w:rPr>
          <w:rFonts w:ascii="宋体" w:eastAsia="宋体" w:hAnsi="宋体" w:hint="eastAsia"/>
          <w:b/>
          <w:bCs/>
        </w:rPr>
        <w:t>3.构建</w:t>
      </w:r>
    </w:p>
    <w:p w14:paraId="0B960F53" w14:textId="77777777" w:rsidR="00BE527F" w:rsidRPr="00BE527F" w:rsidRDefault="00BE527F" w:rsidP="00BE527F">
      <w:pPr>
        <w:ind w:leftChars="100" w:left="220"/>
        <w:rPr>
          <w:rFonts w:ascii="宋体" w:eastAsia="宋体" w:hAnsi="宋体"/>
        </w:rPr>
      </w:pPr>
      <w:r w:rsidRPr="00BE527F">
        <w:rPr>
          <w:rFonts w:ascii="宋体" w:eastAsia="宋体" w:hAnsi="宋体"/>
        </w:rPr>
        <w:t>- 整体构建（根目录）：</w:t>
      </w:r>
    </w:p>
    <w:p w14:paraId="55C74A51" w14:textId="0634F6A5" w:rsidR="00BE527F" w:rsidRDefault="00BE527F" w:rsidP="00BE527F">
      <w:pPr>
        <w:ind w:leftChars="100" w:left="220" w:firstLine="200"/>
        <w:rPr>
          <w:rFonts w:ascii="宋体" w:eastAsia="宋体" w:hAnsi="宋体" w:hint="eastAsia"/>
        </w:rPr>
      </w:pPr>
      <w:proofErr w:type="spellStart"/>
      <w:r w:rsidRPr="00BE527F">
        <w:rPr>
          <w:rFonts w:ascii="宋体" w:eastAsia="宋体" w:hAnsi="宋体" w:hint="eastAsia"/>
        </w:rPr>
        <w:t>mvn</w:t>
      </w:r>
      <w:proofErr w:type="spellEnd"/>
      <w:r w:rsidRPr="00BE527F">
        <w:rPr>
          <w:rFonts w:ascii="宋体" w:eastAsia="宋体" w:hAnsi="宋体" w:hint="eastAsia"/>
        </w:rPr>
        <w:t xml:space="preserve"> clean package</w:t>
      </w:r>
    </w:p>
    <w:p w14:paraId="2526AB9C" w14:textId="77777777" w:rsidR="00BE527F" w:rsidRDefault="00BE527F" w:rsidP="00BE527F">
      <w:pPr>
        <w:ind w:leftChars="100" w:left="220"/>
        <w:rPr>
          <w:rFonts w:ascii="宋体" w:eastAsia="宋体" w:hAnsi="宋体"/>
        </w:rPr>
      </w:pPr>
      <w:r w:rsidRPr="00BE527F">
        <w:rPr>
          <w:rFonts w:ascii="宋体" w:eastAsia="宋体" w:hAnsi="宋体"/>
        </w:rPr>
        <w:t>- 只构建启动模块（节省时间）：</w:t>
      </w:r>
    </w:p>
    <w:p w14:paraId="087880A9" w14:textId="2EEA28C3" w:rsidR="00BE527F" w:rsidRDefault="00BE527F" w:rsidP="00BE527F">
      <w:pPr>
        <w:ind w:leftChars="100" w:left="220" w:firstLine="200"/>
        <w:rPr>
          <w:rFonts w:ascii="宋体" w:eastAsia="宋体" w:hAnsi="宋体"/>
        </w:rPr>
      </w:pPr>
      <w:proofErr w:type="spellStart"/>
      <w:r w:rsidRPr="00BE527F">
        <w:rPr>
          <w:rFonts w:ascii="宋体" w:eastAsia="宋体" w:hAnsi="宋体" w:hint="eastAsia"/>
        </w:rPr>
        <w:t>mvn</w:t>
      </w:r>
      <w:proofErr w:type="spellEnd"/>
      <w:r w:rsidRPr="00BE527F">
        <w:rPr>
          <w:rFonts w:ascii="宋体" w:eastAsia="宋体" w:hAnsi="宋体" w:hint="eastAsia"/>
        </w:rPr>
        <w:t xml:space="preserve"> -pl start -am clean package</w:t>
      </w:r>
    </w:p>
    <w:p w14:paraId="45EDBFFF" w14:textId="1CB77DA1" w:rsidR="00AD1DDF" w:rsidRPr="00AD1DDF" w:rsidRDefault="00F12E59" w:rsidP="00AD1DD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</w:t>
      </w:r>
      <w:r w:rsidR="00AD1DDF" w:rsidRPr="00AD1DDF">
        <w:rPr>
          <w:rFonts w:ascii="宋体" w:eastAsia="宋体" w:hAnsi="宋体" w:hint="eastAsia"/>
        </w:rPr>
        <w:t>构建完成后，jar 位于 `start/target/start-0.0.1-SNAPSHOT.jar`</w:t>
      </w:r>
      <w:r>
        <w:rPr>
          <w:rFonts w:ascii="宋体" w:eastAsia="宋体" w:hAnsi="宋体" w:hint="eastAsia"/>
        </w:rPr>
        <w:t>）</w:t>
      </w:r>
    </w:p>
    <w:p w14:paraId="145D3F09" w14:textId="431ACF4A" w:rsidR="00666633" w:rsidRDefault="00B73B4A" w:rsidP="00666633">
      <w:pPr>
        <w:rPr>
          <w:rFonts w:ascii="宋体" w:eastAsia="宋体" w:hAnsi="宋体"/>
          <w:b/>
          <w:bCs/>
        </w:rPr>
      </w:pPr>
      <w:r w:rsidRPr="00B73B4A">
        <w:rPr>
          <w:rFonts w:ascii="宋体" w:eastAsia="宋体" w:hAnsi="宋体" w:hint="eastAsia"/>
          <w:b/>
          <w:bCs/>
        </w:rPr>
        <w:t>4.</w:t>
      </w:r>
      <w:r w:rsidR="00666633" w:rsidRPr="00666633">
        <w:rPr>
          <w:rFonts w:ascii="宋体" w:eastAsia="宋体" w:hAnsi="宋体"/>
          <w:b/>
          <w:bCs/>
        </w:rPr>
        <w:t>运行 Jar：</w:t>
      </w:r>
    </w:p>
    <w:p w14:paraId="5C880476" w14:textId="0E5BF8D4" w:rsidR="00117376" w:rsidRDefault="00117376" w:rsidP="00707CAA">
      <w:pPr>
        <w:ind w:firstLine="420"/>
        <w:rPr>
          <w:rFonts w:ascii="宋体" w:eastAsia="宋体" w:hAnsi="宋体"/>
        </w:rPr>
      </w:pPr>
      <w:r w:rsidRPr="00117376">
        <w:rPr>
          <w:rFonts w:ascii="宋体" w:eastAsia="宋体" w:hAnsi="宋体" w:hint="eastAsia"/>
        </w:rPr>
        <w:t>java -jar start/target/start-0.0.1-SNAPSHOT.jar</w:t>
      </w:r>
    </w:p>
    <w:p w14:paraId="36D01366" w14:textId="02795453" w:rsidR="00BE527F" w:rsidRDefault="00052347" w:rsidP="00052347">
      <w:pPr>
        <w:rPr>
          <w:rFonts w:ascii="宋体" w:eastAsia="宋体" w:hAnsi="宋体"/>
          <w:b/>
          <w:bCs/>
        </w:rPr>
      </w:pPr>
      <w:r w:rsidRPr="00052347">
        <w:rPr>
          <w:rFonts w:ascii="宋体" w:eastAsia="宋体" w:hAnsi="宋体" w:hint="eastAsia"/>
          <w:b/>
          <w:bCs/>
        </w:rPr>
        <w:t>5.</w:t>
      </w:r>
      <w:r w:rsidRPr="00052347">
        <w:rPr>
          <w:rFonts w:ascii="宋体" w:eastAsia="宋体" w:hAnsi="宋体" w:hint="eastAsia"/>
          <w:b/>
          <w:bCs/>
        </w:rPr>
        <w:t xml:space="preserve">使用 IntelliJ </w:t>
      </w:r>
      <w:proofErr w:type="gramStart"/>
      <w:r w:rsidRPr="00052347">
        <w:rPr>
          <w:rFonts w:ascii="宋体" w:eastAsia="宋体" w:hAnsi="宋体" w:hint="eastAsia"/>
          <w:b/>
          <w:bCs/>
        </w:rPr>
        <w:t>运行主类</w:t>
      </w:r>
      <w:proofErr w:type="gramEnd"/>
      <w:r w:rsidRPr="00052347">
        <w:rPr>
          <w:rFonts w:ascii="宋体" w:eastAsia="宋体" w:hAnsi="宋体" w:hint="eastAsia"/>
          <w:b/>
          <w:bCs/>
        </w:rPr>
        <w:t xml:space="preserve"> `</w:t>
      </w:r>
      <w:proofErr w:type="spellStart"/>
      <w:r w:rsidRPr="00052347">
        <w:rPr>
          <w:rFonts w:ascii="宋体" w:eastAsia="宋体" w:hAnsi="宋体" w:hint="eastAsia"/>
          <w:b/>
          <w:bCs/>
        </w:rPr>
        <w:t>com.</w:t>
      </w:r>
      <w:proofErr w:type="gramStart"/>
      <w:r w:rsidRPr="00052347">
        <w:rPr>
          <w:rFonts w:ascii="宋体" w:eastAsia="宋体" w:hAnsi="宋体" w:hint="eastAsia"/>
          <w:b/>
          <w:bCs/>
        </w:rPr>
        <w:t>qcl.DeepTraceServerApplication</w:t>
      </w:r>
      <w:proofErr w:type="spellEnd"/>
      <w:proofErr w:type="gramEnd"/>
      <w:r w:rsidRPr="00052347">
        <w:rPr>
          <w:rFonts w:ascii="宋体" w:eastAsia="宋体" w:hAnsi="宋体" w:hint="eastAsia"/>
          <w:b/>
          <w:bCs/>
        </w:rPr>
        <w:t>`</w:t>
      </w:r>
    </w:p>
    <w:p w14:paraId="486C514B" w14:textId="0D653D14" w:rsidR="00310944" w:rsidRDefault="00310944" w:rsidP="0031094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Pr="00F618F3"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验证</w:t>
      </w:r>
    </w:p>
    <w:p w14:paraId="254238A0" w14:textId="0C1A696E" w:rsidR="00C81A90" w:rsidRDefault="00C81A90" w:rsidP="00C81A90">
      <w:r w:rsidRPr="00C81A90">
        <w:t>- 健康检查：`http://localhost:8080/actuator/health`</w:t>
      </w:r>
      <w:r w:rsidRPr="00C81A90">
        <w:br/>
        <w:t>-</w:t>
      </w:r>
      <w:r w:rsidR="003512DC">
        <w:rPr>
          <w:rFonts w:hint="eastAsia"/>
        </w:rPr>
        <w:t xml:space="preserve"> </w:t>
      </w:r>
      <w:r w:rsidRPr="00C81A90">
        <w:t>接口测试：</w:t>
      </w:r>
      <w:r w:rsidR="003512DC">
        <w:rPr>
          <w:rFonts w:hint="eastAsia"/>
        </w:rPr>
        <w:t>可</w:t>
      </w:r>
      <w:r w:rsidRPr="00C81A90">
        <w:t>提供若干 curl/postman 示例</w:t>
      </w:r>
    </w:p>
    <w:p w14:paraId="21B663D1" w14:textId="372D37D5" w:rsidR="00B05850" w:rsidRPr="00B05850" w:rsidRDefault="0023677F" w:rsidP="00B05850">
      <w:pPr>
        <w:pStyle w:val="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 w:rsidR="00B05850" w:rsidRPr="00F618F3">
        <w:rPr>
          <w:rFonts w:ascii="宋体" w:eastAsia="宋体" w:hAnsi="宋体"/>
        </w:rPr>
        <w:t xml:space="preserve">. </w:t>
      </w:r>
      <w:r w:rsidR="00B05850">
        <w:rPr>
          <w:rFonts w:ascii="宋体" w:eastAsia="宋体" w:hAnsi="宋体" w:hint="eastAsia"/>
        </w:rPr>
        <w:t>常见问题与排查</w:t>
      </w:r>
    </w:p>
    <w:p w14:paraId="5A8EBCD5" w14:textId="13386701" w:rsidR="00AA07C5" w:rsidRPr="00BE4AA3" w:rsidRDefault="00B05850">
      <w:pPr>
        <w:rPr>
          <w:rFonts w:hint="eastAsia"/>
        </w:rPr>
      </w:pPr>
      <w:r w:rsidRPr="00B05850">
        <w:t>- ES 连接失败：确认 `</w:t>
      </w:r>
      <w:proofErr w:type="spellStart"/>
      <w:r w:rsidRPr="00B05850">
        <w:t>spring.elasticsearch.uris</w:t>
      </w:r>
      <w:proofErr w:type="spellEnd"/>
      <w:r w:rsidRPr="00B05850">
        <w:t>` 与 ES 地址端口，查看防火墙与网络。</w:t>
      </w:r>
      <w:r w:rsidRPr="00B05850">
        <w:br/>
        <w:t>- 版本兼容：确认 `pom.xml` 中 ES 客户端版本与 ES 服务端一致（例如都为 7.x）。</w:t>
      </w:r>
      <w:r w:rsidRPr="00B05850">
        <w:br/>
        <w:t>- 端口冲突：检查 `</w:t>
      </w:r>
      <w:proofErr w:type="spellStart"/>
      <w:r w:rsidRPr="00B05850">
        <w:t>server.port</w:t>
      </w:r>
      <w:proofErr w:type="spellEnd"/>
      <w:r w:rsidRPr="00B05850">
        <w:t>` 并调整。</w:t>
      </w:r>
      <w:r w:rsidRPr="00B05850">
        <w:br/>
        <w:t>- 配置未生效：确认是否加载正确的 `</w:t>
      </w:r>
      <w:proofErr w:type="spellStart"/>
      <w:r w:rsidRPr="00B05850">
        <w:t>application.properties</w:t>
      </w:r>
      <w:proofErr w:type="spellEnd"/>
      <w:r w:rsidRPr="00B05850">
        <w:t>` 或 `--</w:t>
      </w:r>
      <w:proofErr w:type="spellStart"/>
      <w:r w:rsidRPr="00B05850">
        <w:t>spring.profiles.active</w:t>
      </w:r>
      <w:proofErr w:type="spellEnd"/>
      <w:r w:rsidRPr="00B05850">
        <w:t>`。</w:t>
      </w:r>
    </w:p>
    <w:sectPr w:rsidR="00AA07C5" w:rsidRPr="00BE4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0FFA" w14:textId="77777777" w:rsidR="000B7003" w:rsidRDefault="000B7003" w:rsidP="00A262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2016E8" w14:textId="77777777" w:rsidR="000B7003" w:rsidRDefault="000B7003" w:rsidP="00A262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C4D6" w14:textId="77777777" w:rsidR="000B7003" w:rsidRDefault="000B7003" w:rsidP="00A262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3728BB" w14:textId="77777777" w:rsidR="000B7003" w:rsidRDefault="000B7003" w:rsidP="00A262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468C"/>
    <w:multiLevelType w:val="multilevel"/>
    <w:tmpl w:val="7DA2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8671153">
    <w:abstractNumId w:val="0"/>
  </w:num>
  <w:num w:numId="2" w16cid:durableId="624501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48"/>
    <w:rsid w:val="00042C0F"/>
    <w:rsid w:val="00052347"/>
    <w:rsid w:val="00081DA1"/>
    <w:rsid w:val="000B7003"/>
    <w:rsid w:val="00117376"/>
    <w:rsid w:val="00120F93"/>
    <w:rsid w:val="001241BF"/>
    <w:rsid w:val="0019272A"/>
    <w:rsid w:val="001D6880"/>
    <w:rsid w:val="00214901"/>
    <w:rsid w:val="0023677F"/>
    <w:rsid w:val="00310944"/>
    <w:rsid w:val="00325F36"/>
    <w:rsid w:val="0033648A"/>
    <w:rsid w:val="0034422C"/>
    <w:rsid w:val="003512DC"/>
    <w:rsid w:val="00363AE7"/>
    <w:rsid w:val="003D655B"/>
    <w:rsid w:val="003E43CD"/>
    <w:rsid w:val="00440383"/>
    <w:rsid w:val="004952D7"/>
    <w:rsid w:val="004977BC"/>
    <w:rsid w:val="004C1B8A"/>
    <w:rsid w:val="004F3EEF"/>
    <w:rsid w:val="00511EAE"/>
    <w:rsid w:val="00523DDD"/>
    <w:rsid w:val="00622B94"/>
    <w:rsid w:val="00650349"/>
    <w:rsid w:val="00666633"/>
    <w:rsid w:val="006736F4"/>
    <w:rsid w:val="006B7FD9"/>
    <w:rsid w:val="006C549D"/>
    <w:rsid w:val="006F23B4"/>
    <w:rsid w:val="00707CAA"/>
    <w:rsid w:val="00734CE8"/>
    <w:rsid w:val="007376F5"/>
    <w:rsid w:val="007B3848"/>
    <w:rsid w:val="008050F4"/>
    <w:rsid w:val="00867A9A"/>
    <w:rsid w:val="008A606B"/>
    <w:rsid w:val="008D6C29"/>
    <w:rsid w:val="009B3214"/>
    <w:rsid w:val="00A26212"/>
    <w:rsid w:val="00A62F1D"/>
    <w:rsid w:val="00A806FA"/>
    <w:rsid w:val="00AA07C5"/>
    <w:rsid w:val="00AC3942"/>
    <w:rsid w:val="00AC563E"/>
    <w:rsid w:val="00AD1DDF"/>
    <w:rsid w:val="00B05850"/>
    <w:rsid w:val="00B15362"/>
    <w:rsid w:val="00B16EA6"/>
    <w:rsid w:val="00B73B4A"/>
    <w:rsid w:val="00B951A4"/>
    <w:rsid w:val="00BD6953"/>
    <w:rsid w:val="00BE4AA3"/>
    <w:rsid w:val="00BE527F"/>
    <w:rsid w:val="00C81A90"/>
    <w:rsid w:val="00D43EBD"/>
    <w:rsid w:val="00DA572E"/>
    <w:rsid w:val="00E64C46"/>
    <w:rsid w:val="00EA687F"/>
    <w:rsid w:val="00EB450A"/>
    <w:rsid w:val="00ED0DB3"/>
    <w:rsid w:val="00F12E59"/>
    <w:rsid w:val="00F24069"/>
    <w:rsid w:val="00F6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46C55"/>
  <w15:chartTrackingRefBased/>
  <w15:docId w15:val="{EE2756D0-DD51-41D0-84AF-9924683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7B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38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B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B38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8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8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8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8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8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8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8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B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38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38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38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38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38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38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38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8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38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38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8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8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38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3848"/>
    <w:rPr>
      <w:b/>
      <w:bCs/>
      <w:smallCaps/>
      <w:color w:val="0F4761" w:themeColor="accent1" w:themeShade="BF"/>
      <w:spacing w:val="5"/>
    </w:rPr>
  </w:style>
  <w:style w:type="paragraph" w:customStyle="1" w:styleId="21">
    <w:name w:val="2"/>
    <w:rsid w:val="00D43EBD"/>
    <w:pPr>
      <w:spacing w:before="120" w:after="120" w:line="288" w:lineRule="auto"/>
    </w:pPr>
    <w:rPr>
      <w:rFonts w:ascii="Arial" w:eastAsia="等线" w:hAnsi="Arial" w:cs="Arial"/>
      <w:kern w:val="0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A262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62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62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62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6663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666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m17864197141_1@163.com</dc:creator>
  <cp:keywords/>
  <dc:description/>
  <cp:lastModifiedBy>m17864197141_1@163.com</cp:lastModifiedBy>
  <cp:revision>119</cp:revision>
  <dcterms:created xsi:type="dcterms:W3CDTF">2025-09-25T06:42:00Z</dcterms:created>
  <dcterms:modified xsi:type="dcterms:W3CDTF">2025-10-24T01:52:00Z</dcterms:modified>
</cp:coreProperties>
</file>