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50A0" w14:textId="77777777" w:rsidR="00B75228" w:rsidRPr="00B75228" w:rsidRDefault="00B75228" w:rsidP="00B75228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BANK LOAN REPORT QUERY DOCUMENT</w:t>
      </w:r>
    </w:p>
    <w:p w14:paraId="5375F259" w14:textId="77777777" w:rsidR="00B75228" w:rsidRPr="00B75228" w:rsidRDefault="00B75228" w:rsidP="00B75228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 xml:space="preserve">BANK LOAN REPORT | </w:t>
      </w:r>
      <w:proofErr w:type="gramStart"/>
      <w:r w:rsidRPr="00B7522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SUMMARY</w:t>
      </w:r>
      <w:proofErr w:type="gramEnd"/>
    </w:p>
    <w:p w14:paraId="6EDF33A5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KPI’s:</w:t>
      </w:r>
    </w:p>
    <w:p w14:paraId="03CD2FB0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Loan Applications</w:t>
      </w:r>
    </w:p>
    <w:p w14:paraId="71AB3865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09F6324" w14:textId="5CBDD048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A4DD439" wp14:editId="0C420B72">
            <wp:extent cx="1188720" cy="464820"/>
            <wp:effectExtent l="0" t="0" r="0" b="0"/>
            <wp:docPr id="352195501" name="Picture 3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95501" name="Picture 31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3E03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Loan Applications</w:t>
      </w:r>
    </w:p>
    <w:p w14:paraId="7D76BC13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F1A0D94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3587B72A" w14:textId="3689AAF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6D350CB" wp14:editId="60B90F37">
            <wp:extent cx="1203960" cy="441960"/>
            <wp:effectExtent l="0" t="0" r="0" b="0"/>
            <wp:docPr id="8876541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9C47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Loan Applications</w:t>
      </w:r>
      <w:r w:rsidRPr="00B7522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Total_Applications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A9A175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547E9D14" w14:textId="6FA1B5C3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CF5D88" wp14:editId="5A3CF577">
            <wp:extent cx="1203960" cy="426720"/>
            <wp:effectExtent l="0" t="0" r="0" b="0"/>
            <wp:docPr id="20105913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9C0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02A4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Funded Amount</w:t>
      </w:r>
    </w:p>
    <w:p w14:paraId="32E333EC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14BB2CF" w14:textId="1D1B9EBF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43DF75" wp14:editId="42324205">
            <wp:extent cx="1363980" cy="411480"/>
            <wp:effectExtent l="0" t="0" r="7620" b="7620"/>
            <wp:docPr id="213273245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9360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Funded Amount</w:t>
      </w:r>
    </w:p>
    <w:p w14:paraId="037DC476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AE69CA4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4C13F4C7" w14:textId="04972D01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7E0560E" wp14:editId="432BDBAC">
            <wp:extent cx="1295400" cy="388620"/>
            <wp:effectExtent l="0" t="0" r="0" b="0"/>
            <wp:docPr id="118558819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4EC9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Funded Amount</w:t>
      </w:r>
    </w:p>
    <w:p w14:paraId="51B53C5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0D91F8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149BB89E" w14:textId="4415C415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4524D06" wp14:editId="0A499640">
            <wp:extent cx="1440180" cy="449580"/>
            <wp:effectExtent l="0" t="0" r="7620" b="7620"/>
            <wp:docPr id="7166586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43D1" w14:textId="77777777" w:rsidR="00B75228" w:rsidRPr="00B75228" w:rsidRDefault="00B75228" w:rsidP="00B752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64682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Total Amount Received</w:t>
      </w:r>
    </w:p>
    <w:p w14:paraId="42FCF8C9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DE11593" w14:textId="37312EE1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461B545" wp14:editId="7EEF237B">
            <wp:extent cx="1531620" cy="441960"/>
            <wp:effectExtent l="0" t="0" r="0" b="0"/>
            <wp:docPr id="165963415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B172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Total Amount Received</w:t>
      </w:r>
    </w:p>
    <w:p w14:paraId="587544C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5DD0C8B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2C370072" w14:textId="7F6FAC65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63740CF4" wp14:editId="4ADF9BFA">
            <wp:extent cx="1440180" cy="419100"/>
            <wp:effectExtent l="0" t="0" r="7620" b="0"/>
            <wp:docPr id="13890416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E7FC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Total Amount Received</w:t>
      </w:r>
    </w:p>
    <w:p w14:paraId="37888ED5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Total_Amount_Collected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CDC4485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793D4C33" w14:textId="5D260E62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noProof/>
          <w:color w:val="000000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drawing>
          <wp:inline distT="0" distB="0" distL="0" distR="0" wp14:anchorId="7621D443" wp14:editId="2475FADF">
            <wp:extent cx="1485900" cy="480060"/>
            <wp:effectExtent l="0" t="0" r="0" b="0"/>
            <wp:docPr id="456008083" name="Picture 23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8083" name="Picture 23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2EF9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93D668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Average Interest Rate</w:t>
      </w:r>
    </w:p>
    <w:p w14:paraId="3395265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Avg_Int_Rate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BED2AFA" w14:textId="269457D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AD91690" wp14:editId="0D44E1BA">
            <wp:extent cx="1333500" cy="457200"/>
            <wp:effectExtent l="0" t="0" r="0" b="0"/>
            <wp:docPr id="10312172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A252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MTD Average Interest</w:t>
      </w:r>
    </w:p>
    <w:p w14:paraId="31DDF40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MTD_Avg_Int_Rate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AE7EBB7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1E4A9B48" w14:textId="34B5697A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434E7B" wp14:editId="7B638A16">
            <wp:extent cx="1363980" cy="449580"/>
            <wp:effectExtent l="0" t="0" r="7620" b="7620"/>
            <wp:docPr id="4684297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DDCB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PMTD Average Interest</w:t>
      </w:r>
    </w:p>
    <w:p w14:paraId="73D076E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PMTD_Avg_Int_Rate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F6E8B09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6ED88958" w14:textId="0B1ECC7D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226990E" wp14:editId="085A4BE9">
            <wp:extent cx="1394460" cy="457200"/>
            <wp:effectExtent l="0" t="0" r="0" b="0"/>
            <wp:docPr id="119710305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433" w14:textId="77777777" w:rsidR="00B75228" w:rsidRPr="00B75228" w:rsidRDefault="00B75228" w:rsidP="00B752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2BA0C7C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667DE795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Avg_DTI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72A26C2" w14:textId="4C4F7EC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CA75CA" wp14:editId="6E805526">
            <wp:extent cx="1234440" cy="426720"/>
            <wp:effectExtent l="0" t="0" r="3810" b="0"/>
            <wp:docPr id="12655182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9BF7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MTD </w:t>
      </w:r>
      <w:proofErr w:type="spellStart"/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45F55B79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lastRenderedPageBreak/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MTD_Avg_DTI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0C31DD3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</w:t>
      </w:r>
    </w:p>
    <w:p w14:paraId="085C24F0" w14:textId="6528E339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B15C011" wp14:editId="55B3935B">
            <wp:extent cx="1226820" cy="441960"/>
            <wp:effectExtent l="0" t="0" r="0" b="0"/>
            <wp:docPr id="1641712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B346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PMTD </w:t>
      </w:r>
      <w:proofErr w:type="spellStart"/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Avg</w:t>
      </w:r>
      <w:proofErr w:type="spellEnd"/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 xml:space="preserve"> DTI</w:t>
      </w:r>
    </w:p>
    <w:p w14:paraId="26476517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100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PMTD_Avg_DTI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1BFDE2F9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11</w:t>
      </w:r>
    </w:p>
    <w:p w14:paraId="75F92619" w14:textId="6A467010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76256A" wp14:editId="62AB8CD3">
            <wp:extent cx="1257300" cy="441960"/>
            <wp:effectExtent l="0" t="0" r="0" b="0"/>
            <wp:docPr id="10509850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7D66" w14:textId="77777777" w:rsidR="00B75228" w:rsidRPr="00B75228" w:rsidRDefault="00B75228" w:rsidP="00B752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D296AF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GOOD LOAN ISSUED</w:t>
      </w:r>
    </w:p>
    <w:p w14:paraId="0AEB8F52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Percentage</w:t>
      </w:r>
    </w:p>
    <w:p w14:paraId="09E5E4CE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53876629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C671CFF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Good_Loan_Percentage</w:t>
      </w:r>
      <w:proofErr w:type="spellEnd"/>
    </w:p>
    <w:p w14:paraId="6AD01DE7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D181AC2" w14:textId="1CD297A9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B863A28" wp14:editId="3C4421D4">
            <wp:extent cx="1569720" cy="518160"/>
            <wp:effectExtent l="0" t="0" r="0" b="0"/>
            <wp:docPr id="208475139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5139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576C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Applications</w:t>
      </w:r>
    </w:p>
    <w:p w14:paraId="6A71A6FE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Good_Loan_Applications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5205988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65178887" w14:textId="722EBDAD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720AE4" wp14:editId="31DC7985">
            <wp:extent cx="1432560" cy="403860"/>
            <wp:effectExtent l="0" t="0" r="0" b="0"/>
            <wp:docPr id="9991382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7FE1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Funded Amount</w:t>
      </w:r>
    </w:p>
    <w:p w14:paraId="167FB69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Good_Loan_Funded_amount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C8CFFF2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0843C421" w14:textId="2373E2A5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D189822" wp14:editId="0FD6186E">
            <wp:extent cx="1752600" cy="457200"/>
            <wp:effectExtent l="0" t="0" r="0" b="0"/>
            <wp:docPr id="375228346" name="Picture 14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8346" name="Picture 14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D7F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B4FE7D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Good Loan Amount Received</w:t>
      </w:r>
    </w:p>
    <w:p w14:paraId="6D93E07E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Good_Loan_amount_received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D182EDE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'Fully Paid'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OR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'Current'</w:t>
      </w:r>
    </w:p>
    <w:p w14:paraId="03CAE679" w14:textId="4896BF4A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039118E3" wp14:editId="34D77455">
            <wp:extent cx="1706880" cy="441960"/>
            <wp:effectExtent l="0" t="0" r="7620" b="0"/>
            <wp:docPr id="91084018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40184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720C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BF1C6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BAD LOAN ISSUED</w:t>
      </w:r>
    </w:p>
    <w:p w14:paraId="75B73AB4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lastRenderedPageBreak/>
        <w:t>Bad Loan Percentage</w:t>
      </w:r>
    </w:p>
    <w:p w14:paraId="1153FC50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5E033259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    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CASE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WHEN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THEN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id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100.0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BAF5D65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Bad_Loan_Percentage</w:t>
      </w:r>
      <w:proofErr w:type="spellEnd"/>
    </w:p>
    <w:p w14:paraId="519EB618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0BC9EB8" w14:textId="7C112C26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0746958" wp14:editId="3DC650A9">
            <wp:extent cx="1333500" cy="403860"/>
            <wp:effectExtent l="0" t="0" r="0" b="0"/>
            <wp:docPr id="8281252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D72D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Applications</w:t>
      </w:r>
    </w:p>
    <w:p w14:paraId="0048CD7E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Bad_Loan_Applications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03FFFCDF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0E949CEE" w14:textId="2F62F9A1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CFA4D9B" wp14:editId="2D68FA9C">
            <wp:extent cx="1402080" cy="426720"/>
            <wp:effectExtent l="0" t="0" r="7620" b="0"/>
            <wp:docPr id="20063526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14DC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Funded Amount</w:t>
      </w:r>
    </w:p>
    <w:p w14:paraId="390E3100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Bad_Loan_Funded_amount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07A8C9D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2871450B" w14:textId="25F22FD1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97FF7DE" wp14:editId="50D5678B">
            <wp:extent cx="1752600" cy="441960"/>
            <wp:effectExtent l="0" t="0" r="0" b="0"/>
            <wp:docPr id="15709827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80F4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2F5496"/>
          <w:kern w:val="0"/>
          <w:lang w:eastAsia="en-IN"/>
          <w14:ligatures w14:val="none"/>
        </w:rPr>
        <w:t>Bad Loan Amount Received</w:t>
      </w:r>
    </w:p>
    <w:p w14:paraId="6FC9CED4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Bad_Loan_amount_received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C109214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00"/>
          <w:kern w:val="0"/>
          <w:sz w:val="19"/>
          <w:szCs w:val="19"/>
          <w:lang w:eastAsia="en-IN"/>
          <w14:ligatures w14:val="none"/>
        </w:rPr>
        <w:t>'Charged Off'</w:t>
      </w:r>
    </w:p>
    <w:p w14:paraId="12C0D4DF" w14:textId="538FBDC0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54E134" wp14:editId="5AA3A8CE">
            <wp:extent cx="1828800" cy="464820"/>
            <wp:effectExtent l="0" t="0" r="0" b="0"/>
            <wp:docPr id="18374840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2D0E" w14:textId="77777777" w:rsidR="00B75228" w:rsidRPr="00B75228" w:rsidRDefault="00B75228" w:rsidP="00B752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6D434D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LOAN STATUS</w:t>
      </w:r>
    </w:p>
    <w:p w14:paraId="65FC3C9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</w:p>
    <w:p w14:paraId="18ADBCA2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C2A60C7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LoanCount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0CF8889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4B5CC3C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D68D2D2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int_rate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Interest_Rate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96C7E8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AVG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dti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DTI</w:t>
      </w:r>
    </w:p>
    <w:p w14:paraId="323F02BF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</w:p>
    <w:p w14:paraId="36591CF9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</w:t>
      </w:r>
      <w:proofErr w:type="gram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data</w:t>
      </w:r>
      <w:proofErr w:type="spellEnd"/>
      <w:proofErr w:type="gramEnd"/>
    </w:p>
    <w:p w14:paraId="13B9502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</w:p>
    <w:p w14:paraId="4744BDE3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       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</w:t>
      </w:r>
      <w:proofErr w:type="gram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status</w:t>
      </w:r>
      <w:proofErr w:type="spellEnd"/>
      <w:proofErr w:type="gramEnd"/>
    </w:p>
    <w:p w14:paraId="33357F83" w14:textId="515F9B6F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5074C2" wp14:editId="78C24F0D">
            <wp:extent cx="5731510" cy="709295"/>
            <wp:effectExtent l="0" t="0" r="2540" b="0"/>
            <wp:docPr id="2096825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9A76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575A7D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E373B0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7E0A901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MTD_Total_Amount_Received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0C05205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MTD_Total_Funded_Amount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D176EAC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26FD82D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12 </w:t>
      </w:r>
    </w:p>
    <w:p w14:paraId="66916172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loan_status</w:t>
      </w:r>
      <w:proofErr w:type="spellEnd"/>
    </w:p>
    <w:p w14:paraId="72544F77" w14:textId="6E4528A8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59C33D4" wp14:editId="684305DF">
            <wp:extent cx="4526280" cy="883920"/>
            <wp:effectExtent l="0" t="0" r="7620" b="0"/>
            <wp:docPr id="190600147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0147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8E81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D5CB184" w14:textId="77777777" w:rsidR="00B75228" w:rsidRPr="00B75228" w:rsidRDefault="00B75228" w:rsidP="00B7522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 xml:space="preserve">BANK LOAN REPORT | </w:t>
      </w:r>
      <w:proofErr w:type="gramStart"/>
      <w:r w:rsidRPr="00B75228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eastAsia="en-IN"/>
          <w14:ligatures w14:val="none"/>
        </w:rPr>
        <w:t>OVERVIEW</w:t>
      </w:r>
      <w:proofErr w:type="gramEnd"/>
    </w:p>
    <w:p w14:paraId="6813202B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MONTH</w:t>
      </w:r>
    </w:p>
    <w:p w14:paraId="40C5FE5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6BB3EF4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Month_Munber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86AC6F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Month_name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135FF801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3BA0505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25F75A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53320DB1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24420C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DATENAME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4AAA7E8F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MONTH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issue_date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</w:p>
    <w:p w14:paraId="09C60EFE" w14:textId="6906CE8F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2F5496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47D47E0" wp14:editId="3F24275C">
            <wp:extent cx="5608320" cy="2232660"/>
            <wp:effectExtent l="0" t="0" r="0" b="0"/>
            <wp:docPr id="1746220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CDFD" w14:textId="77777777" w:rsidR="00B75228" w:rsidRPr="00B75228" w:rsidRDefault="00B75228" w:rsidP="00B752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7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AA020B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STATE</w:t>
      </w:r>
    </w:p>
    <w:p w14:paraId="4C1453C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42DF4C84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State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B873F85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E9C8371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356B73BF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76443D3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2EDC7E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671B40EF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address_state</w:t>
      </w:r>
      <w:proofErr w:type="spellEnd"/>
    </w:p>
    <w:p w14:paraId="1B97045E" w14:textId="5ECD1D5B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53B1984" wp14:editId="2DCAF95D">
            <wp:extent cx="4495800" cy="6819900"/>
            <wp:effectExtent l="0" t="0" r="0" b="0"/>
            <wp:docPr id="1882686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4113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C02ED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TERM</w:t>
      </w:r>
    </w:p>
    <w:p w14:paraId="14D21679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5AB4D90D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term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6F7B14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475987D3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50BC93F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6D85ADFE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C70D0C0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4F0529BE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term</w:t>
      </w:r>
    </w:p>
    <w:p w14:paraId="141F4F9E" w14:textId="03B146F9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074EBF30" wp14:editId="037D945C">
            <wp:extent cx="5486400" cy="655320"/>
            <wp:effectExtent l="0" t="0" r="0" b="0"/>
            <wp:docPr id="6941522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21F7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A9B1BC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EMPLOYEE LENGTH</w:t>
      </w:r>
    </w:p>
    <w:p w14:paraId="1B144B32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495851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emp_length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Employee_Length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71FD1F2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0AC5FDDE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68A8F607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34F35637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763F567E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</w:t>
      </w:r>
      <w:proofErr w:type="gram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</w:p>
    <w:p w14:paraId="76E609CB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emp_</w:t>
      </w:r>
      <w:proofErr w:type="gram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</w:p>
    <w:p w14:paraId="7212B1D8" w14:textId="406F3656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094CEE" wp14:editId="49E06428">
            <wp:extent cx="4975860" cy="2125980"/>
            <wp:effectExtent l="0" t="0" r="0" b="7620"/>
            <wp:docPr id="1164704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AA79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PURPOSE</w:t>
      </w:r>
    </w:p>
    <w:p w14:paraId="22C1B94D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CEE948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67C55C9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197E847F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5ADBBF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1511365F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505F981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7E5B031F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0493A8C3" w14:textId="439A2FD2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46D94504" wp14:editId="4376E774">
            <wp:extent cx="4389120" cy="2339340"/>
            <wp:effectExtent l="0" t="0" r="0" b="3810"/>
            <wp:docPr id="1675383158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83158" name="Picture 2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F4E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99811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color w:val="843C0B"/>
          <w:kern w:val="0"/>
          <w:sz w:val="28"/>
          <w:szCs w:val="28"/>
          <w:u w:val="single"/>
          <w:lang w:eastAsia="en-IN"/>
          <w14:ligatures w14:val="none"/>
        </w:rPr>
        <w:t>HOME OWNERSHIP</w:t>
      </w:r>
    </w:p>
    <w:p w14:paraId="5EFB7C9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70E7CACD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075C16C8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2E2B751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E9F9542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4B2E087A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400801C5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0E38A70E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home_ownership</w:t>
      </w:r>
      <w:proofErr w:type="spellEnd"/>
    </w:p>
    <w:p w14:paraId="2E6D7850" w14:textId="2350C47E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b/>
          <w:bCs/>
          <w:noProof/>
          <w:color w:val="843C0B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18397C5A" wp14:editId="7C13EBFA">
            <wp:extent cx="5676900" cy="1303020"/>
            <wp:effectExtent l="0" t="0" r="0" b="0"/>
            <wp:docPr id="1015102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027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5FB1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3CDFD7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Note: We have applied multiple Filters on all the dashboards. You can check the results for the filters as well by modifying the query and comparing the results.</w:t>
      </w:r>
    </w:p>
    <w:p w14:paraId="30643371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7522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e.g</w:t>
      </w:r>
      <w:proofErr w:type="spellEnd"/>
    </w:p>
    <w:p w14:paraId="0F16451A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alibri" w:eastAsia="Times New Roman" w:hAnsi="Calibri" w:cs="Calibri"/>
          <w:i/>
          <w:iCs/>
          <w:color w:val="843C0B"/>
          <w:kern w:val="0"/>
          <w:sz w:val="24"/>
          <w:szCs w:val="24"/>
          <w:lang w:eastAsia="en-IN"/>
          <w14:ligatures w14:val="none"/>
        </w:rPr>
        <w:t>See the results when we hit the Grade A in the filters for dashboards.</w:t>
      </w:r>
    </w:p>
    <w:p w14:paraId="6465C21F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2ED50AA3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  <w:t xml:space="preserve">purpose </w:t>
      </w: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14:paraId="3E05CDD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COUNT</w:t>
      </w:r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id</w:t>
      </w:r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Total_Loan_Applications</w:t>
      </w:r>
      <w:proofErr w:type="spellEnd"/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FB71EB3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loan_amount</w:t>
      </w:r>
      <w:proofErr w:type="spellEnd"/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Total_Funded_Amount</w:t>
      </w:r>
      <w:proofErr w:type="spellEnd"/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2F21B88F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ab/>
      </w:r>
      <w:proofErr w:type="gramStart"/>
      <w:r w:rsidRPr="00B75228">
        <w:rPr>
          <w:rFonts w:ascii="Consolas" w:eastAsia="Times New Roman" w:hAnsi="Consolas" w:cs="Times New Roman"/>
          <w:i/>
          <w:iCs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End"/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total_payment</w:t>
      </w:r>
      <w:proofErr w:type="spellEnd"/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Total_Amount_Received</w:t>
      </w:r>
      <w:proofErr w:type="spellEnd"/>
    </w:p>
    <w:p w14:paraId="3BB1FF6B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>bank_loan_data</w:t>
      </w:r>
      <w:proofErr w:type="spellEnd"/>
    </w:p>
    <w:p w14:paraId="36A091ED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grade </w:t>
      </w:r>
      <w:r w:rsidRPr="00B75228">
        <w:rPr>
          <w:rFonts w:ascii="Consolas" w:eastAsia="Times New Roman" w:hAnsi="Consolas" w:cs="Times New Roman"/>
          <w:i/>
          <w:iCs/>
          <w:color w:val="808080"/>
          <w:kern w:val="0"/>
          <w:sz w:val="19"/>
          <w:szCs w:val="19"/>
          <w:lang w:eastAsia="en-IN"/>
          <w14:ligatures w14:val="none"/>
        </w:rPr>
        <w:t>=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i/>
          <w:iCs/>
          <w:color w:val="FF0000"/>
          <w:kern w:val="0"/>
          <w:sz w:val="19"/>
          <w:szCs w:val="19"/>
          <w:lang w:eastAsia="en-IN"/>
          <w14:ligatures w14:val="none"/>
        </w:rPr>
        <w:t>'A'</w:t>
      </w:r>
    </w:p>
    <w:p w14:paraId="490AF3B5" w14:textId="77777777" w:rsidR="00B75228" w:rsidRPr="00B75228" w:rsidRDefault="00B75228" w:rsidP="00B752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443452F3" w14:textId="77777777" w:rsidR="00B75228" w:rsidRPr="00B75228" w:rsidRDefault="00B75228" w:rsidP="00B752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ORDER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B75228">
        <w:rPr>
          <w:rFonts w:ascii="Consolas" w:eastAsia="Times New Roman" w:hAnsi="Consolas" w:cs="Times New Roman"/>
          <w:i/>
          <w:iCs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B75228">
        <w:rPr>
          <w:rFonts w:ascii="Consolas" w:eastAsia="Times New Roman" w:hAnsi="Consolas" w:cs="Times New Roman"/>
          <w:i/>
          <w:iCs/>
          <w:color w:val="000000"/>
          <w:kern w:val="0"/>
          <w:sz w:val="19"/>
          <w:szCs w:val="19"/>
          <w:lang w:eastAsia="en-IN"/>
          <w14:ligatures w14:val="none"/>
        </w:rPr>
        <w:t xml:space="preserve"> purpose</w:t>
      </w:r>
    </w:p>
    <w:p w14:paraId="70866348" w14:textId="77777777" w:rsidR="00C364F3" w:rsidRDefault="00C364F3"/>
    <w:sectPr w:rsidR="00C3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0A94"/>
    <w:multiLevelType w:val="multilevel"/>
    <w:tmpl w:val="068A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12250"/>
    <w:multiLevelType w:val="multilevel"/>
    <w:tmpl w:val="0804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92CA3"/>
    <w:multiLevelType w:val="hybridMultilevel"/>
    <w:tmpl w:val="476EA5DE"/>
    <w:lvl w:ilvl="0" w:tplc="A1F49B9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3F6F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B2D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E8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C6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1448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545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2F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44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131361">
    <w:abstractNumId w:val="0"/>
  </w:num>
  <w:num w:numId="2" w16cid:durableId="542517862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637229755">
    <w:abstractNumId w:val="1"/>
  </w:num>
  <w:num w:numId="4" w16cid:durableId="973021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2D"/>
    <w:rsid w:val="009A662D"/>
    <w:rsid w:val="00B75228"/>
    <w:rsid w:val="00C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7D3E8-A579-48D3-A3A4-8B572484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62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7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7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Singh</dc:creator>
  <cp:keywords/>
  <dc:description/>
  <cp:lastModifiedBy>Deep Singh</cp:lastModifiedBy>
  <cp:revision>2</cp:revision>
  <dcterms:created xsi:type="dcterms:W3CDTF">2024-04-11T06:07:00Z</dcterms:created>
  <dcterms:modified xsi:type="dcterms:W3CDTF">2024-04-11T06:07:00Z</dcterms:modified>
</cp:coreProperties>
</file>