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ro-RO"/>
        </w:rPr>
        <w:id w:val="795953249"/>
        <w:docPartObj>
          <w:docPartGallery w:val="Cover Pages"/>
          <w:docPartUnique/>
        </w:docPartObj>
      </w:sdtPr>
      <w:sdtEndPr/>
      <w:sdtContent>
        <w:p w14:paraId="45CE73AE" w14:textId="5239370C" w:rsidR="00C90A79" w:rsidRPr="001C0C0B" w:rsidRDefault="00C90A79" w:rsidP="00515A77">
          <w:pPr>
            <w:jc w:val="center"/>
            <w:rPr>
              <w:lang w:val="ro-RO"/>
            </w:rPr>
          </w:pPr>
        </w:p>
        <w:tbl>
          <w:tblPr>
            <w:tblpPr w:leftFromText="187" w:rightFromText="187" w:vertAnchor="page" w:horzAnchor="margin" w:tblpXSpec="center" w:tblpY="3507"/>
            <w:tblW w:w="4000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88"/>
          </w:tblGrid>
          <w:tr w:rsidR="00515A77" w:rsidRPr="001C0C0B" w14:paraId="449D2181" w14:textId="77777777" w:rsidTr="001C0C0B">
            <w:tc>
              <w:tcPr>
                <w:tcW w:w="748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15C4C3B" w14:textId="17FBEBF8" w:rsidR="00515A77" w:rsidRPr="001C0C0B" w:rsidRDefault="001C0C0B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  <w:r w:rsidRPr="001C0C0B">
                  <w:rPr>
                    <w:color w:val="000000" w:themeColor="text1"/>
                    <w:sz w:val="24"/>
                    <w:lang w:val="ro-RO"/>
                  </w:rPr>
                  <w:t>PROIECT – INGINERIA SISTEMELOR SOFTWARE</w:t>
                </w:r>
              </w:p>
              <w:p w14:paraId="7CE5591C" w14:textId="7536DCEC" w:rsidR="00515A77" w:rsidRPr="001C0C0B" w:rsidRDefault="001C0C0B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  <w:r w:rsidRPr="001C0C0B">
                  <w:rPr>
                    <w:color w:val="000000" w:themeColor="text1"/>
                    <w:sz w:val="24"/>
                    <w:lang w:val="ro-RO"/>
                  </w:rPr>
                  <w:t>AN UNIVERSITAR</w:t>
                </w:r>
                <w:r w:rsidR="00515A77" w:rsidRPr="001C0C0B">
                  <w:rPr>
                    <w:color w:val="000000" w:themeColor="text1"/>
                    <w:sz w:val="24"/>
                    <w:lang w:val="ro-RO"/>
                  </w:rPr>
                  <w:t xml:space="preserve"> 2022-2023</w:t>
                </w:r>
              </w:p>
              <w:p w14:paraId="255BBE7B" w14:textId="3ED5ABE3" w:rsidR="00515A77" w:rsidRPr="001C0C0B" w:rsidRDefault="001C0C0B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  <w:r w:rsidRPr="001C0C0B">
                  <w:rPr>
                    <w:color w:val="000000" w:themeColor="text1"/>
                    <w:sz w:val="24"/>
                    <w:lang w:val="ro-RO"/>
                  </w:rPr>
                  <w:t>SEMESTRUL</w:t>
                </w:r>
                <w:r w:rsidR="00515A77" w:rsidRPr="001C0C0B">
                  <w:rPr>
                    <w:color w:val="000000" w:themeColor="text1"/>
                    <w:sz w:val="24"/>
                    <w:lang w:val="ro-RO"/>
                  </w:rPr>
                  <w:t xml:space="preserve"> 2</w:t>
                </w:r>
              </w:p>
              <w:p w14:paraId="6909C40D" w14:textId="77777777" w:rsidR="001C0C0B" w:rsidRPr="001C0C0B" w:rsidRDefault="001C0C0B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</w:p>
              <w:p w14:paraId="11B845F9" w14:textId="77777777" w:rsidR="001C0C0B" w:rsidRPr="001C0C0B" w:rsidRDefault="001C0C0B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</w:p>
              <w:p w14:paraId="059873BF" w14:textId="36B325A7" w:rsidR="001C0C0B" w:rsidRPr="001C0C0B" w:rsidRDefault="001C0C0B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</w:p>
            </w:tc>
          </w:tr>
          <w:tr w:rsidR="00515A77" w:rsidRPr="001C0C0B" w14:paraId="3E37353E" w14:textId="77777777" w:rsidTr="001C0C0B">
            <w:trPr>
              <w:trHeight w:val="2408"/>
            </w:trPr>
            <w:tc>
              <w:tcPr>
                <w:tcW w:w="7480" w:type="dxa"/>
              </w:tcPr>
              <w:p w14:paraId="1646EB53" w14:textId="77777777" w:rsidR="00515A77" w:rsidRPr="001C0C0B" w:rsidRDefault="00515A77" w:rsidP="00515A77">
                <w:pPr>
                  <w:pStyle w:val="Frspaier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b/>
                    <w:color w:val="000000" w:themeColor="text1"/>
                    <w:sz w:val="72"/>
                    <w:szCs w:val="72"/>
                    <w:lang w:val="ro-RO"/>
                  </w:rPr>
                </w:pPr>
                <w:r w:rsidRPr="001C0C0B">
                  <w:rPr>
                    <w:rFonts w:asciiTheme="majorHAnsi" w:eastAsiaTheme="majorEastAsia" w:hAnsiTheme="majorHAnsi" w:cstheme="majorBidi"/>
                    <w:b/>
                    <w:color w:val="000000" w:themeColor="text1"/>
                    <w:sz w:val="72"/>
                    <w:szCs w:val="72"/>
                    <w:lang w:val="ro-RO"/>
                  </w:rPr>
                  <w:t>Aplicatie</w:t>
                </w:r>
              </w:p>
              <w:p w14:paraId="5B1B37C4" w14:textId="385CE88C" w:rsidR="00515A77" w:rsidRPr="001C0C0B" w:rsidRDefault="00515A77" w:rsidP="00515A77">
                <w:pPr>
                  <w:pStyle w:val="Frspaiere"/>
                  <w:spacing w:line="216" w:lineRule="auto"/>
                  <w:jc w:val="center"/>
                  <w:rPr>
                    <w:rFonts w:asciiTheme="majorHAnsi" w:eastAsiaTheme="majorEastAsia" w:hAnsiTheme="majorHAnsi" w:cstheme="majorBidi"/>
                    <w:b/>
                    <w:color w:val="000000" w:themeColor="text1"/>
                    <w:sz w:val="88"/>
                    <w:szCs w:val="88"/>
                    <w:lang w:val="ro-RO"/>
                  </w:rPr>
                </w:pPr>
                <w:r w:rsidRPr="001C0C0B">
                  <w:rPr>
                    <w:rFonts w:asciiTheme="majorHAnsi" w:eastAsiaTheme="majorEastAsia" w:hAnsiTheme="majorHAnsi" w:cstheme="majorBidi"/>
                    <w:b/>
                    <w:color w:val="000000" w:themeColor="text1"/>
                    <w:sz w:val="88"/>
                    <w:szCs w:val="88"/>
                    <w:lang w:val="ro-RO"/>
                  </w:rPr>
                  <w:t>Rezervari locuri</w:t>
                </w:r>
              </w:p>
            </w:tc>
          </w:tr>
          <w:tr w:rsidR="00515A77" w:rsidRPr="001C0C0B" w14:paraId="603426C2" w14:textId="77777777" w:rsidTr="001C0C0B">
            <w:trPr>
              <w:trHeight w:val="1075"/>
            </w:trPr>
            <w:tc>
              <w:tcPr>
                <w:tcW w:w="748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7025999" w14:textId="29C00124" w:rsidR="00515A77" w:rsidRPr="001C0C0B" w:rsidRDefault="00515A77" w:rsidP="00515A77">
                <w:pPr>
                  <w:pStyle w:val="Frspaiere"/>
                  <w:jc w:val="center"/>
                  <w:rPr>
                    <w:color w:val="000000" w:themeColor="text1"/>
                    <w:sz w:val="24"/>
                    <w:lang w:val="ro-RO"/>
                  </w:rPr>
                </w:pPr>
              </w:p>
            </w:tc>
          </w:tr>
        </w:tbl>
        <w:tbl>
          <w:tblPr>
            <w:tblpPr w:leftFromText="187" w:rightFromText="187" w:vertAnchor="page" w:horzAnchor="margin" w:tblpY="12423"/>
            <w:tblW w:w="5000" w:type="pct"/>
            <w:tblLook w:val="04A0" w:firstRow="1" w:lastRow="0" w:firstColumn="1" w:lastColumn="0" w:noHBand="0" w:noVBand="1"/>
          </w:tblPr>
          <w:tblGrid>
            <w:gridCol w:w="7653"/>
            <w:gridCol w:w="1707"/>
          </w:tblGrid>
          <w:tr w:rsidR="00515A77" w:rsidRPr="001C0C0B" w14:paraId="2E531321" w14:textId="32BEEE6F" w:rsidTr="001C0C0B">
            <w:trPr>
              <w:trHeight w:val="23"/>
            </w:trPr>
            <w:tc>
              <w:tcPr>
                <w:tcW w:w="764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2F546D3" w14:textId="769C81BF" w:rsidR="00515A77" w:rsidRPr="001C0C0B" w:rsidRDefault="00515A77" w:rsidP="00515A77">
                <w:pPr>
                  <w:pStyle w:val="Frspaiere"/>
                  <w:rPr>
                    <w:b/>
                    <w:bCs/>
                    <w:color w:val="000000" w:themeColor="text1"/>
                    <w:sz w:val="24"/>
                    <w:szCs w:val="24"/>
                    <w:lang w:val="ro-RO"/>
                  </w:rPr>
                </w:pPr>
                <w:r w:rsidRPr="001C0C0B">
                  <w:rPr>
                    <w:b/>
                    <w:bCs/>
                    <w:color w:val="000000" w:themeColor="text1"/>
                    <w:sz w:val="24"/>
                    <w:szCs w:val="24"/>
                    <w:lang w:val="ro-RO"/>
                  </w:rPr>
                  <w:t>Nume si prenume student</w:t>
                </w:r>
              </w:p>
              <w:p w14:paraId="6D2A77DE" w14:textId="14CD014E" w:rsidR="00515A77" w:rsidRPr="001C0C0B" w:rsidRDefault="00515A77" w:rsidP="00515A77">
                <w:pPr>
                  <w:pStyle w:val="Frspaiere"/>
                  <w:rPr>
                    <w:color w:val="000000" w:themeColor="text1"/>
                    <w:lang w:val="ro-RO"/>
                  </w:rPr>
                </w:pPr>
                <w:r w:rsidRPr="001C0C0B">
                  <w:rPr>
                    <w:color w:val="000000" w:themeColor="text1"/>
                    <w:lang w:val="ro-RO"/>
                  </w:rPr>
                  <w:t>Voinopol Cosmin-Marian</w:t>
                </w:r>
              </w:p>
              <w:p w14:paraId="17B7BA4C" w14:textId="4039F698" w:rsidR="00515A77" w:rsidRPr="001C0C0B" w:rsidRDefault="00515A77" w:rsidP="00515A77">
                <w:pPr>
                  <w:pStyle w:val="Frspaiere"/>
                  <w:rPr>
                    <w:color w:val="000000" w:themeColor="text1"/>
                    <w:lang w:val="ro-RO"/>
                  </w:rPr>
                </w:pPr>
                <w:r w:rsidRPr="001C0C0B">
                  <w:rPr>
                    <w:color w:val="000000" w:themeColor="text1"/>
                    <w:lang w:val="ro-RO"/>
                  </w:rPr>
                  <w:t>Grupa 227 semigrupa 2</w:t>
                </w:r>
              </w:p>
              <w:p w14:paraId="46AB07C2" w14:textId="5D442CFB" w:rsidR="00515A77" w:rsidRPr="001C0C0B" w:rsidRDefault="00515A77" w:rsidP="00515A77">
                <w:pPr>
                  <w:pStyle w:val="Frspaiere"/>
                  <w:rPr>
                    <w:color w:val="000000" w:themeColor="text1"/>
                    <w:lang w:val="ro-RO"/>
                  </w:rPr>
                </w:pPr>
                <w:r w:rsidRPr="001C0C0B">
                  <w:rPr>
                    <w:color w:val="000000" w:themeColor="text1"/>
                    <w:lang w:val="ro-RO"/>
                  </w:rPr>
                  <w:t>Informatica</w:t>
                </w:r>
              </w:p>
              <w:p w14:paraId="2A55881A" w14:textId="77777777" w:rsidR="00515A77" w:rsidRPr="001C0C0B" w:rsidRDefault="00515A77" w:rsidP="00515A77">
                <w:pPr>
                  <w:pStyle w:val="Frspaiere"/>
                  <w:jc w:val="center"/>
                  <w:rPr>
                    <w:color w:val="000000" w:themeColor="text1"/>
                    <w:lang w:val="ro-RO"/>
                  </w:rPr>
                </w:pPr>
              </w:p>
            </w:tc>
            <w:tc>
              <w:tcPr>
                <w:tcW w:w="1705" w:type="dxa"/>
              </w:tcPr>
              <w:p w14:paraId="0FCBB01B" w14:textId="005EEBE9" w:rsidR="00515A77" w:rsidRPr="001C0C0B" w:rsidRDefault="00515A77" w:rsidP="00515A77">
                <w:pPr>
                  <w:pStyle w:val="Frspaiere"/>
                  <w:rPr>
                    <w:b/>
                    <w:bCs/>
                    <w:color w:val="000000" w:themeColor="text1"/>
                    <w:lang w:val="ro-RO"/>
                  </w:rPr>
                </w:pPr>
                <w:r w:rsidRPr="001C0C0B">
                  <w:rPr>
                    <w:b/>
                    <w:bCs/>
                    <w:color w:val="000000" w:themeColor="text1"/>
                    <w:lang w:val="ro-RO"/>
                  </w:rPr>
                  <w:t>Coordonator:</w:t>
                </w:r>
              </w:p>
              <w:p w14:paraId="61CDE619" w14:textId="3CB21071" w:rsidR="00515A77" w:rsidRPr="001C0C0B" w:rsidRDefault="00515A77" w:rsidP="00515A77">
                <w:pPr>
                  <w:pStyle w:val="Frspaiere"/>
                  <w:rPr>
                    <w:color w:val="000000" w:themeColor="text1"/>
                    <w:lang w:val="ro-RO"/>
                  </w:rPr>
                </w:pPr>
                <w:r w:rsidRPr="001C0C0B">
                  <w:rPr>
                    <w:color w:val="000000" w:themeColor="text1"/>
                    <w:sz w:val="20"/>
                    <w:szCs w:val="20"/>
                    <w:lang w:val="ro-RO"/>
                  </w:rPr>
                  <w:t>Prof. Sima Ioan</w:t>
                </w:r>
              </w:p>
            </w:tc>
          </w:tr>
        </w:tbl>
        <w:p w14:paraId="603C6B8D" w14:textId="087A2DBC" w:rsidR="00C90A79" w:rsidRPr="001C0C0B" w:rsidRDefault="00C90A79" w:rsidP="00515A77">
          <w:pPr>
            <w:jc w:val="center"/>
            <w:rPr>
              <w:lang w:val="ro-RO"/>
            </w:rPr>
          </w:pPr>
          <w:r w:rsidRPr="001C0C0B">
            <w:rPr>
              <w:lang w:val="ro-RO"/>
            </w:rPr>
            <w:br w:type="page"/>
          </w:r>
        </w:p>
      </w:sdtContent>
    </w:sdt>
    <w:p w14:paraId="6B08A5D3" w14:textId="11E2C8F0" w:rsidR="00F37F38" w:rsidRPr="001C0C0B" w:rsidRDefault="00F37F38" w:rsidP="001C0C0B">
      <w:pPr>
        <w:rPr>
          <w:lang w:val="ro-RO"/>
        </w:rPr>
      </w:pPr>
    </w:p>
    <w:p w14:paraId="4443580F" w14:textId="3685939D" w:rsidR="001C0C0B" w:rsidRPr="000127F6" w:rsidRDefault="001C0C0B" w:rsidP="001C0C0B">
      <w:pPr>
        <w:rPr>
          <w:b/>
          <w:bCs/>
          <w:sz w:val="40"/>
          <w:szCs w:val="40"/>
          <w:u w:val="single"/>
          <w:lang w:val="ro-RO"/>
        </w:rPr>
      </w:pPr>
      <w:r w:rsidRPr="000127F6">
        <w:rPr>
          <w:b/>
          <w:bCs/>
          <w:sz w:val="40"/>
          <w:szCs w:val="40"/>
          <w:u w:val="single"/>
          <w:lang w:val="ro-RO"/>
        </w:rPr>
        <w:t>Prezentarea cerintei</w:t>
      </w:r>
    </w:p>
    <w:p w14:paraId="3D7CBFC8" w14:textId="18535CF9" w:rsidR="001C0C0B" w:rsidRPr="000127F6" w:rsidRDefault="001C0C0B" w:rsidP="001C0C0B">
      <w:pPr>
        <w:rPr>
          <w:sz w:val="28"/>
          <w:szCs w:val="28"/>
          <w:lang w:val="ro-RO"/>
        </w:rPr>
      </w:pPr>
      <w:r w:rsidRPr="000127F6">
        <w:rPr>
          <w:sz w:val="28"/>
          <w:szCs w:val="28"/>
          <w:lang w:val="ro-RO"/>
        </w:rPr>
        <w:t xml:space="preserve">Romania este o tara in care cultura este apreciata de multe persoane. De aceea, mersul la spectacole reprezinta o activitate practicata de oameni in timpul liber. Totusi, gestionarea spectacolelor si a salilor este o sarcina ingreunata de procesele manuale folosite in prezent, motiv pentru care se resimte nevoia digitalizarii si automatizarii. Aplicatia dezvoltata de noi aduce </w:t>
      </w:r>
      <w:r w:rsidR="000127F6" w:rsidRPr="000127F6">
        <w:rPr>
          <w:sz w:val="28"/>
          <w:szCs w:val="28"/>
          <w:lang w:val="ro-RO"/>
        </w:rPr>
        <w:t>acest beneficiu in prim-plan, fiind o cale de a usura munca angajatilor in contextul rezervarii de locuri pentru o sala de spectacole.</w:t>
      </w:r>
    </w:p>
    <w:p w14:paraId="135FEC45" w14:textId="7DF0F474" w:rsidR="001C0C0B" w:rsidRPr="000127F6" w:rsidRDefault="001C0C0B" w:rsidP="001C0C0B">
      <w:pPr>
        <w:rPr>
          <w:sz w:val="28"/>
          <w:szCs w:val="28"/>
          <w:lang w:val="ro-RO"/>
        </w:rPr>
      </w:pPr>
      <w:r w:rsidRPr="000127F6">
        <w:rPr>
          <w:sz w:val="28"/>
          <w:szCs w:val="28"/>
          <w:lang w:val="ro-RO"/>
        </w:rPr>
        <w:t xml:space="preserve">O institutie teatrala pune la dispozitia spectatorilor un sistem pentru rezervarea locurilor la spectacole. În fiecare zi, institutia are o singura reprezentatie, la care spectatorii pot rezerva locuri începand de dimineata. Pentru un loc în sala, sunt memorate </w:t>
      </w:r>
      <w:r w:rsidR="000127F6" w:rsidRPr="000127F6">
        <w:rPr>
          <w:sz w:val="28"/>
          <w:szCs w:val="28"/>
          <w:lang w:val="ro-RO"/>
        </w:rPr>
        <w:t>informatii referitoare la identificarea locului</w:t>
      </w:r>
      <w:r w:rsidR="00EE06E1">
        <w:rPr>
          <w:sz w:val="28"/>
          <w:szCs w:val="28"/>
          <w:lang w:val="ro-RO"/>
        </w:rPr>
        <w:t>.</w:t>
      </w:r>
    </w:p>
    <w:p w14:paraId="61F7D693" w14:textId="26D03A7A" w:rsidR="001C0C0B" w:rsidRPr="000127F6" w:rsidRDefault="001C0C0B" w:rsidP="001C0C0B">
      <w:pPr>
        <w:rPr>
          <w:sz w:val="28"/>
          <w:szCs w:val="28"/>
          <w:lang w:val="ro-RO"/>
        </w:rPr>
      </w:pPr>
      <w:r w:rsidRPr="000127F6">
        <w:rPr>
          <w:sz w:val="28"/>
          <w:szCs w:val="28"/>
          <w:lang w:val="ro-RO"/>
        </w:rPr>
        <w:t>Terminalele puse la dispozitia spectatorilor afiseaza întreaga configuratie a salii, precizând pentru fiecare loc numarul</w:t>
      </w:r>
      <w:r w:rsidR="00EE06E1">
        <w:rPr>
          <w:sz w:val="28"/>
          <w:szCs w:val="28"/>
          <w:lang w:val="ro-RO"/>
        </w:rPr>
        <w:t xml:space="preserve"> </w:t>
      </w:r>
      <w:r w:rsidRPr="000127F6">
        <w:rPr>
          <w:sz w:val="28"/>
          <w:szCs w:val="28"/>
          <w:lang w:val="ro-RO"/>
        </w:rPr>
        <w:t xml:space="preserve">si starea (liber sau rezervat). Folosind un astfel de terminal, spectatorul îsi poate introduce datele personale, poate selecta unul sau mai multe locuri si poate declansa un buton pentru rezervarea lor. </w:t>
      </w:r>
    </w:p>
    <w:p w14:paraId="2AA1A4AA" w14:textId="3BF3E913" w:rsidR="001C0C0B" w:rsidRPr="000127F6" w:rsidRDefault="001C0C0B" w:rsidP="001C0C0B">
      <w:pPr>
        <w:rPr>
          <w:sz w:val="28"/>
          <w:szCs w:val="28"/>
          <w:lang w:val="ro-RO"/>
        </w:rPr>
      </w:pPr>
      <w:r w:rsidRPr="000127F6">
        <w:rPr>
          <w:sz w:val="28"/>
          <w:szCs w:val="28"/>
          <w:lang w:val="ro-RO"/>
        </w:rPr>
        <w:t>După fiecare rezervare, toate terminalele vor afisa situația actualizata referitor la ocuparea sălii.</w:t>
      </w:r>
    </w:p>
    <w:p w14:paraId="17413FEB" w14:textId="3D3DCED2" w:rsidR="000127F6" w:rsidRDefault="000127F6" w:rsidP="001C0C0B">
      <w:pPr>
        <w:rPr>
          <w:sz w:val="24"/>
          <w:szCs w:val="24"/>
          <w:lang w:val="ro-RO"/>
        </w:rPr>
      </w:pPr>
    </w:p>
    <w:p w14:paraId="07342DD4" w14:textId="77CEC1D4" w:rsidR="000127F6" w:rsidRDefault="000127F6" w:rsidP="001C0C0B">
      <w:pPr>
        <w:rPr>
          <w:sz w:val="24"/>
          <w:szCs w:val="24"/>
          <w:lang w:val="ro-RO"/>
        </w:rPr>
      </w:pPr>
    </w:p>
    <w:p w14:paraId="51EEDB79" w14:textId="53669BBB" w:rsidR="000127F6" w:rsidRDefault="000127F6" w:rsidP="001C0C0B">
      <w:pPr>
        <w:rPr>
          <w:sz w:val="24"/>
          <w:szCs w:val="24"/>
          <w:lang w:val="ro-RO"/>
        </w:rPr>
      </w:pPr>
    </w:p>
    <w:p w14:paraId="2271288E" w14:textId="6A2D9E55" w:rsidR="000127F6" w:rsidRDefault="000127F6" w:rsidP="001C0C0B">
      <w:pPr>
        <w:rPr>
          <w:sz w:val="24"/>
          <w:szCs w:val="24"/>
          <w:lang w:val="ro-RO"/>
        </w:rPr>
      </w:pPr>
    </w:p>
    <w:p w14:paraId="73201F68" w14:textId="3261D4A4" w:rsidR="000127F6" w:rsidRDefault="000127F6" w:rsidP="001C0C0B">
      <w:pPr>
        <w:rPr>
          <w:sz w:val="24"/>
          <w:szCs w:val="24"/>
          <w:lang w:val="ro-RO"/>
        </w:rPr>
      </w:pPr>
    </w:p>
    <w:p w14:paraId="6E2754CB" w14:textId="75ECD8F1" w:rsidR="000127F6" w:rsidRDefault="000127F6" w:rsidP="001C0C0B">
      <w:pPr>
        <w:rPr>
          <w:sz w:val="24"/>
          <w:szCs w:val="24"/>
          <w:lang w:val="ro-RO"/>
        </w:rPr>
      </w:pPr>
    </w:p>
    <w:p w14:paraId="1A4B96A8" w14:textId="60DF5D4E" w:rsidR="000127F6" w:rsidRDefault="000127F6" w:rsidP="001C0C0B">
      <w:pPr>
        <w:rPr>
          <w:sz w:val="24"/>
          <w:szCs w:val="24"/>
          <w:lang w:val="ro-RO"/>
        </w:rPr>
      </w:pPr>
    </w:p>
    <w:p w14:paraId="740B74F7" w14:textId="76931CB1" w:rsidR="000127F6" w:rsidRDefault="000127F6" w:rsidP="001C0C0B">
      <w:pPr>
        <w:rPr>
          <w:sz w:val="24"/>
          <w:szCs w:val="24"/>
          <w:lang w:val="ro-RO"/>
        </w:rPr>
      </w:pPr>
    </w:p>
    <w:p w14:paraId="04C0A0F9" w14:textId="233AC633" w:rsidR="000127F6" w:rsidRDefault="000127F6" w:rsidP="001C0C0B">
      <w:pPr>
        <w:rPr>
          <w:sz w:val="24"/>
          <w:szCs w:val="24"/>
          <w:lang w:val="ro-RO"/>
        </w:rPr>
      </w:pPr>
    </w:p>
    <w:p w14:paraId="20D2566A" w14:textId="77777777" w:rsidR="00ED43B4" w:rsidRDefault="00ED43B4" w:rsidP="001C0C0B">
      <w:pPr>
        <w:rPr>
          <w:sz w:val="24"/>
          <w:szCs w:val="24"/>
          <w:lang w:val="ro-RO"/>
        </w:rPr>
      </w:pPr>
    </w:p>
    <w:p w14:paraId="57CE604E" w14:textId="08544574" w:rsidR="000127F6" w:rsidRPr="000127F6" w:rsidRDefault="000127F6" w:rsidP="000127F6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lastRenderedPageBreak/>
        <w:t>Functionalitatile</w:t>
      </w:r>
    </w:p>
    <w:p w14:paraId="3BCF069D" w14:textId="60B552F3" w:rsidR="000127F6" w:rsidRDefault="000127F6" w:rsidP="001C0C0B">
      <w:pPr>
        <w:rPr>
          <w:b/>
          <w:bCs/>
          <w:sz w:val="32"/>
          <w:szCs w:val="32"/>
          <w:lang w:val="ro-RO"/>
        </w:rPr>
      </w:pPr>
      <w:r w:rsidRPr="000127F6">
        <w:rPr>
          <w:b/>
          <w:bCs/>
          <w:sz w:val="32"/>
          <w:szCs w:val="32"/>
          <w:lang w:val="ro-RO"/>
        </w:rPr>
        <w:t>Administrator:</w:t>
      </w:r>
    </w:p>
    <w:p w14:paraId="273C2559" w14:textId="448C8937" w:rsidR="000127F6" w:rsidRPr="000127F6" w:rsidRDefault="000127F6" w:rsidP="000127F6">
      <w:pPr>
        <w:pStyle w:val="Listparagraf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Se poate conecta la sistem printr-un cont asociat, cu care poate mai departe sa indeplineasca alte sarcini</w:t>
      </w:r>
    </w:p>
    <w:p w14:paraId="5E78E236" w14:textId="327B0762" w:rsidR="000127F6" w:rsidRPr="004E684B" w:rsidRDefault="000127F6" w:rsidP="000127F6">
      <w:pPr>
        <w:pStyle w:val="Listparagraf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Odata conectat, poate sa configureze sala de spectacol</w:t>
      </w:r>
      <w:r w:rsidR="004E684B">
        <w:rPr>
          <w:sz w:val="28"/>
          <w:szCs w:val="28"/>
          <w:lang w:val="ro-RO"/>
        </w:rPr>
        <w:t xml:space="preserve"> cu locurile existente care sa fie luate in considerare pentru viitoare spectacole</w:t>
      </w:r>
    </w:p>
    <w:p w14:paraId="54C31844" w14:textId="77777777" w:rsidR="004E684B" w:rsidRPr="004E684B" w:rsidRDefault="004E684B" w:rsidP="000127F6">
      <w:pPr>
        <w:pStyle w:val="Listparagraf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Odata conectat, poate sa creeze urmatorul spectacol, care se va desfasura in urmatoarea zi, devenind valabil incepand cu orele diminetii</w:t>
      </w:r>
    </w:p>
    <w:p w14:paraId="2B89F729" w14:textId="00378990" w:rsidR="004E684B" w:rsidRDefault="004E684B" w:rsidP="004E684B">
      <w:pPr>
        <w:rPr>
          <w:b/>
          <w:bCs/>
          <w:sz w:val="32"/>
          <w:szCs w:val="32"/>
          <w:lang w:val="ro-RO"/>
        </w:rPr>
      </w:pPr>
      <w:r w:rsidRPr="004E684B">
        <w:rPr>
          <w:sz w:val="28"/>
          <w:szCs w:val="28"/>
          <w:lang w:val="ro-RO"/>
        </w:rPr>
        <w:t xml:space="preserve"> </w:t>
      </w:r>
      <w:r>
        <w:rPr>
          <w:b/>
          <w:bCs/>
          <w:sz w:val="32"/>
          <w:szCs w:val="32"/>
          <w:lang w:val="ro-RO"/>
        </w:rPr>
        <w:t>Spectator</w:t>
      </w:r>
      <w:r w:rsidRPr="000127F6">
        <w:rPr>
          <w:b/>
          <w:bCs/>
          <w:sz w:val="32"/>
          <w:szCs w:val="32"/>
          <w:lang w:val="ro-RO"/>
        </w:rPr>
        <w:t>:</w:t>
      </w:r>
    </w:p>
    <w:p w14:paraId="66DBA008" w14:textId="7403CDA1" w:rsidR="004E684B" w:rsidRPr="000127F6" w:rsidRDefault="004E684B" w:rsidP="004E684B">
      <w:pPr>
        <w:pStyle w:val="Listparagraf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Poate afisa si observa configurarea curenta a salii de spectacol, aferenta acelei zile; in fiecare zi, dimineata, acestea se schimba.</w:t>
      </w:r>
    </w:p>
    <w:p w14:paraId="1B8134E1" w14:textId="4387B0DB" w:rsidR="004E684B" w:rsidRPr="00470321" w:rsidRDefault="004E684B" w:rsidP="004E684B">
      <w:pPr>
        <w:pStyle w:val="Listparagraf"/>
        <w:numPr>
          <w:ilvl w:val="0"/>
          <w:numId w:val="1"/>
        </w:numPr>
        <w:rPr>
          <w:b/>
          <w:bCs/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Odata ce vizualizeaza sala de spectacol pentru acea zi, poate selecta locuri care inca sunt valabile (nerezervate); Odata selectate locurile, poate introduce date personale (nume si varsta), pe baza carora se poate actiona butonul de rezervare pentru a confirma o rezervare. In urma actionarii butonului, va primi confirmare pentru rezervare, sau va fi informat in legatura cu introducerea unor date gresite sau neselectarea de locuri</w:t>
      </w:r>
    </w:p>
    <w:p w14:paraId="47988C1D" w14:textId="6A19F1B7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005ADDD0" w14:textId="38FC305B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3DD7EAF4" w14:textId="1F5D56FA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5ADE8178" w14:textId="2519D1D4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6A9387CE" w14:textId="38CDE937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4E78B4BA" w14:textId="07BA23EF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0B012B92" w14:textId="46F125CE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2C44184B" w14:textId="4B64C186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73610812" w14:textId="6C7F84EF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731BC254" w14:textId="0AFAF3F3" w:rsid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159A6B3A" w14:textId="472C7B1E" w:rsidR="00470321" w:rsidRDefault="00D34F47" w:rsidP="00470321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lastRenderedPageBreak/>
        <w:t>Modelul functional</w:t>
      </w:r>
    </w:p>
    <w:p w14:paraId="018D5DB0" w14:textId="0060BED9" w:rsidR="00D34F47" w:rsidRDefault="00D34F47" w:rsidP="00D34F47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Diagrama Cazurilor de Utilizare</w:t>
      </w:r>
    </w:p>
    <w:p w14:paraId="1A862D3A" w14:textId="4B5C70BA" w:rsidR="00D34F47" w:rsidRDefault="00D34F47" w:rsidP="00D34F47">
      <w:pPr>
        <w:rPr>
          <w:b/>
          <w:bCs/>
          <w:sz w:val="32"/>
          <w:szCs w:val="32"/>
          <w:lang w:val="ro-RO"/>
        </w:rPr>
      </w:pPr>
      <w:r w:rsidRPr="00D34F47">
        <w:rPr>
          <w:b/>
          <w:bCs/>
          <w:noProof/>
          <w:sz w:val="32"/>
          <w:szCs w:val="32"/>
          <w:lang w:val="ro-RO"/>
        </w:rPr>
        <w:drawing>
          <wp:inline distT="0" distB="0" distL="0" distR="0" wp14:anchorId="5E4F82E6" wp14:editId="39BBC92F">
            <wp:extent cx="5943600" cy="4219575"/>
            <wp:effectExtent l="0" t="0" r="0" b="9525"/>
            <wp:docPr id="1" name="Imagine 1" descr="O imagine care conține text, diagramă, captură de ecran, cer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, diagramă, captură de ecran, cerc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74F3" w14:textId="04F82567" w:rsidR="00655D94" w:rsidRDefault="00655D94" w:rsidP="00D34F47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Descrierea Cazurilor de Utilizare + Scenarii alternative</w:t>
      </w:r>
    </w:p>
    <w:tbl>
      <w:tblPr>
        <w:tblStyle w:val="Tabelgril"/>
        <w:tblW w:w="9360" w:type="dxa"/>
        <w:tblLayout w:type="fixed"/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D34F47" w14:paraId="1BCB3F63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87E979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ID and name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14A357" w14:textId="77777777" w:rsidR="00D34F47" w:rsidRDefault="00D34F47" w:rsidP="00645CD0">
            <w:pPr>
              <w:rPr>
                <w:color w:val="000000" w:themeColor="text1"/>
              </w:rPr>
            </w:pPr>
            <w:r w:rsidRPr="00586605">
              <w:rPr>
                <w:b/>
                <w:bCs/>
                <w:color w:val="000000" w:themeColor="text1"/>
              </w:rPr>
              <w:t>UC-1</w:t>
            </w:r>
            <w:r>
              <w:rPr>
                <w:color w:val="000000" w:themeColor="text1"/>
              </w:rPr>
              <w:t>: Show room configuration</w:t>
            </w:r>
          </w:p>
        </w:tc>
      </w:tr>
      <w:tr w:rsidR="00D34F47" w14:paraId="183CE14B" w14:textId="77777777" w:rsidTr="00645CD0">
        <w:trPr>
          <w:trHeight w:val="60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4B7954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Primary actor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D7A667A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Spectator / client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BA43CB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Secondary actors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C784C3" w14:textId="77777777" w:rsidR="00D34F47" w:rsidRDefault="00D34F47" w:rsidP="00645CD0">
            <w:pPr>
              <w:rPr>
                <w:color w:val="000000" w:themeColor="text1"/>
              </w:rPr>
            </w:pPr>
          </w:p>
        </w:tc>
      </w:tr>
      <w:tr w:rsidR="00D34F47" w14:paraId="383FF7F8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9BB36A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Description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3EDA0D" w14:textId="77777777" w:rsidR="00D34F47" w:rsidRPr="00F52E04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 </w:t>
            </w:r>
            <w:r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accesses the reservation system through an access terminal (on-site through intranet) and visualizes the room configuration.</w:t>
            </w:r>
          </w:p>
        </w:tc>
      </w:tr>
      <w:tr w:rsidR="00D34F47" w14:paraId="5CC22291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18B75E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Trigger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3F5590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indicates the wish to show the room configuration.</w:t>
            </w:r>
          </w:p>
        </w:tc>
      </w:tr>
      <w:tr w:rsidR="00D34F47" w14:paraId="415B0DFC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EB509CB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Preconditions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45608D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PRE-1. Current time is before the start of the show (but in that morning)</w:t>
            </w:r>
          </w:p>
          <w:p w14:paraId="5A95D6B7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PRE-2. The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can access a terminal.</w:t>
            </w:r>
          </w:p>
        </w:tc>
      </w:tr>
      <w:tr w:rsidR="00D34F47" w14:paraId="495ECB5C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345EC7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Postconditions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24D727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POST-1. The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the current state of the room configuration.</w:t>
            </w:r>
          </w:p>
        </w:tc>
      </w:tr>
      <w:tr w:rsidR="00D34F47" w14:paraId="094537A9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AC5A3E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Normal flow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0EE3D9" w14:textId="77777777" w:rsidR="00D34F47" w:rsidRPr="00217C71" w:rsidRDefault="00D34F47" w:rsidP="00D34F47">
            <w:pPr>
              <w:pStyle w:val="Listparagraf"/>
              <w:numPr>
                <w:ilvl w:val="0"/>
                <w:numId w:val="4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Show room configuration</w:t>
            </w:r>
          </w:p>
          <w:p w14:paraId="1D47E82E" w14:textId="77777777" w:rsidR="00D34F47" w:rsidRDefault="00D34F47" w:rsidP="00D34F47">
            <w:pPr>
              <w:pStyle w:val="Listparagraf"/>
              <w:numPr>
                <w:ilvl w:val="0"/>
                <w:numId w:val="5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The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accesses SR to see the room. (1.0.E1, 1.0.E2)</w:t>
            </w:r>
          </w:p>
          <w:p w14:paraId="6AA2F95C" w14:textId="77777777" w:rsidR="00D34F47" w:rsidRPr="00217C71" w:rsidRDefault="00D34F47" w:rsidP="00D34F47">
            <w:pPr>
              <w:pStyle w:val="Listparagraf"/>
              <w:numPr>
                <w:ilvl w:val="0"/>
                <w:numId w:val="5"/>
              </w:numPr>
              <w:spacing w:before="200" w:line="276" w:lineRule="auto"/>
              <w:rPr>
                <w:color w:val="000000" w:themeColor="text1"/>
              </w:rPr>
            </w:pP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shows the current state of the room.</w:t>
            </w:r>
          </w:p>
        </w:tc>
      </w:tr>
      <w:tr w:rsidR="00D34F47" w14:paraId="089B51DF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74FDD3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lastRenderedPageBreak/>
              <w:t>Alternative flows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63A60AC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D34F47" w14:paraId="1423A097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A09202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Exceptions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00E20D5" w14:textId="77777777" w:rsidR="00D34F47" w:rsidRPr="00217C71" w:rsidRDefault="00D34F47" w:rsidP="00645CD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1.0.</w:t>
            </w:r>
            <w:r w:rsidRPr="00217C71">
              <w:rPr>
                <w:b/>
                <w:bCs/>
                <w:color w:val="000000" w:themeColor="text1"/>
              </w:rPr>
              <w:t xml:space="preserve">E1 </w:t>
            </w:r>
            <w:r>
              <w:rPr>
                <w:b/>
                <w:bCs/>
                <w:color w:val="000000" w:themeColor="text1"/>
              </w:rPr>
              <w:t xml:space="preserve">SR is not currently working </w:t>
            </w:r>
          </w:p>
          <w:p w14:paraId="290E5782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1. SR shows standard error message.</w:t>
            </w:r>
          </w:p>
          <w:p w14:paraId="263FDEAF" w14:textId="77777777" w:rsidR="00D34F47" w:rsidRDefault="00D34F47" w:rsidP="00645CD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1.0.E2 The show has already begun / has ended (cannot show the current state of the room)</w:t>
            </w:r>
          </w:p>
          <w:p w14:paraId="7B4EABD9" w14:textId="77777777" w:rsidR="00D34F47" w:rsidRPr="004D18DE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1. </w:t>
            </w:r>
            <w:r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informs the </w:t>
            </w:r>
            <w:r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that they cannot see the room anymore for that day.</w:t>
            </w:r>
          </w:p>
        </w:tc>
      </w:tr>
    </w:tbl>
    <w:p w14:paraId="43A2C5C3" w14:textId="21B6A3AB" w:rsidR="00D34F47" w:rsidRDefault="00D34F47" w:rsidP="00D34F47">
      <w:pPr>
        <w:rPr>
          <w:b/>
          <w:bCs/>
          <w:sz w:val="32"/>
          <w:szCs w:val="32"/>
          <w:lang w:val="ro-RO"/>
        </w:rPr>
      </w:pPr>
    </w:p>
    <w:tbl>
      <w:tblPr>
        <w:tblStyle w:val="Tabelgril"/>
        <w:tblW w:w="9360" w:type="dxa"/>
        <w:tblLayout w:type="fixed"/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D34F47" w14:paraId="0795EDF8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F5BB5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ID and name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1FD0B1" w14:textId="77777777" w:rsidR="00D34F47" w:rsidRDefault="00D34F47" w:rsidP="00645CD0">
            <w:pPr>
              <w:rPr>
                <w:color w:val="000000" w:themeColor="text1"/>
              </w:rPr>
            </w:pPr>
            <w:r w:rsidRPr="00586605">
              <w:rPr>
                <w:b/>
                <w:bCs/>
                <w:color w:val="000000" w:themeColor="text1"/>
              </w:rPr>
              <w:t>UC-2</w:t>
            </w:r>
            <w:r>
              <w:rPr>
                <w:color w:val="000000" w:themeColor="text1"/>
              </w:rPr>
              <w:t>: Reserve seat(s)</w:t>
            </w:r>
          </w:p>
        </w:tc>
      </w:tr>
      <w:tr w:rsidR="00D34F47" w14:paraId="2868220C" w14:textId="77777777" w:rsidTr="00645CD0">
        <w:trPr>
          <w:trHeight w:val="60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DD70A8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Primary actor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BAAE4F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Spectator / client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BDF66C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Secondary actors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A37263" w14:textId="77777777" w:rsidR="00D34F47" w:rsidRDefault="00D34F47" w:rsidP="00645CD0">
            <w:pPr>
              <w:rPr>
                <w:color w:val="000000" w:themeColor="text1"/>
              </w:rPr>
            </w:pPr>
          </w:p>
        </w:tc>
      </w:tr>
      <w:tr w:rsidR="00D34F47" w14:paraId="4BF322ED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EEF748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Description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916598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who has accessed the system (intranet) inputs personal data into the system, after which they select one/more seats and action a button to confirm the reservation. </w:t>
            </w:r>
          </w:p>
        </w:tc>
      </w:tr>
      <w:tr w:rsidR="00D34F47" w14:paraId="25E57E5B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8FCC77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Trigger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A3E06D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Un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with access to SR indicates the wish to reserve one or more seats.</w:t>
            </w:r>
          </w:p>
        </w:tc>
      </w:tr>
      <w:tr w:rsidR="00D34F47" w14:paraId="2C3788E0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2D2AD8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Preconditions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FD18CBE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PRE-1.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has completed </w:t>
            </w:r>
            <w:r w:rsidRPr="00586605">
              <w:rPr>
                <w:b/>
                <w:bCs/>
                <w:color w:val="000000" w:themeColor="text1"/>
              </w:rPr>
              <w:t>UC-1</w:t>
            </w:r>
            <w:r>
              <w:rPr>
                <w:color w:val="000000" w:themeColor="text1"/>
              </w:rPr>
              <w:t>. (has accessed the system and has shown the current state and configuration of the room)</w:t>
            </w:r>
          </w:p>
          <w:p w14:paraId="75111AA1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PRE-2. There are some available seats left for the show.</w:t>
            </w:r>
          </w:p>
        </w:tc>
      </w:tr>
      <w:tr w:rsidR="00D34F47" w14:paraId="780A12DC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8AD2E9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Postconditions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DCA372C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POST-1. </w:t>
            </w: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has successfully reserved one or more seats.</w:t>
            </w:r>
          </w:p>
          <w:p w14:paraId="21B3567F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POST-2. </w:t>
            </w:r>
            <w:r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has registered the reservation and has updated the current state, both internally and visually (on the screen).</w:t>
            </w:r>
          </w:p>
        </w:tc>
      </w:tr>
      <w:tr w:rsidR="00D34F47" w14:paraId="0DAA3049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828220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Normal flow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C6D75F" w14:textId="77777777" w:rsidR="00D34F47" w:rsidRPr="003864BA" w:rsidRDefault="00D34F47" w:rsidP="00D34F47">
            <w:pPr>
              <w:pStyle w:val="Listparagraf"/>
              <w:numPr>
                <w:ilvl w:val="0"/>
                <w:numId w:val="6"/>
              </w:numPr>
              <w:spacing w:before="200" w:line="276" w:lineRule="auto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Seat reservation</w:t>
            </w:r>
          </w:p>
          <w:p w14:paraId="694137DE" w14:textId="77777777" w:rsidR="00D34F47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A6237A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accesses the window for reservation.</w:t>
            </w:r>
          </w:p>
          <w:p w14:paraId="06093045" w14:textId="77777777" w:rsidR="00D34F47" w:rsidRPr="00A6237A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SR </w:t>
            </w:r>
            <w:r>
              <w:rPr>
                <w:color w:val="000000" w:themeColor="text1"/>
              </w:rPr>
              <w:t>shows the reservation window</w:t>
            </w:r>
          </w:p>
          <w:p w14:paraId="298D7AC5" w14:textId="77777777" w:rsidR="00D34F47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writes personal data to identify the reservation (2.0.E1)</w:t>
            </w:r>
          </w:p>
          <w:p w14:paraId="33AB97C8" w14:textId="77777777" w:rsidR="00D34F47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confirms personal data and enables the spectator to choose seats.</w:t>
            </w:r>
          </w:p>
          <w:p w14:paraId="58EAA0AE" w14:textId="77777777" w:rsidR="00D34F47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selects 1 seat (2.0.E2)</w:t>
            </w:r>
          </w:p>
          <w:p w14:paraId="3C2328ED" w14:textId="77777777" w:rsidR="00D34F47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updates the window to reflect the choice.</w:t>
            </w:r>
          </w:p>
          <w:p w14:paraId="2BE5CD49" w14:textId="77777777" w:rsidR="00D34F47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presses reservation button, or alternative flow </w:t>
            </w:r>
            <w:r>
              <w:rPr>
                <w:b/>
                <w:bCs/>
                <w:color w:val="000000" w:themeColor="text1"/>
              </w:rPr>
              <w:t>1.1</w:t>
            </w:r>
            <w:r>
              <w:rPr>
                <w:color w:val="000000" w:themeColor="text1"/>
              </w:rPr>
              <w:t>.</w:t>
            </w:r>
          </w:p>
          <w:p w14:paraId="2A014469" w14:textId="77777777" w:rsidR="00D34F47" w:rsidRPr="00BC3176" w:rsidRDefault="00D34F47" w:rsidP="00D34F47">
            <w:pPr>
              <w:pStyle w:val="Listparagraf"/>
              <w:numPr>
                <w:ilvl w:val="0"/>
                <w:numId w:val="7"/>
              </w:numPr>
              <w:spacing w:before="200" w:line="276" w:lineRule="auto"/>
              <w:rPr>
                <w:color w:val="000000" w:themeColor="text1"/>
              </w:rPr>
            </w:pP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shows success message. (2.0.E3)</w:t>
            </w:r>
          </w:p>
        </w:tc>
      </w:tr>
      <w:tr w:rsidR="00D34F47" w14:paraId="569BDE64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0B2694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Alternative flows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D3CF3D" w14:textId="77777777" w:rsidR="00D34F47" w:rsidRDefault="00D34F47" w:rsidP="00645CD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1.1 R</w:t>
            </w:r>
            <w:r w:rsidRPr="003C4A49">
              <w:rPr>
                <w:b/>
                <w:bCs/>
                <w:color w:val="000000" w:themeColor="text1"/>
              </w:rPr>
              <w:t>ezervare locuri multiple</w:t>
            </w:r>
          </w:p>
          <w:p w14:paraId="03C217FA" w14:textId="77777777" w:rsidR="00D34F47" w:rsidRPr="003C4A49" w:rsidRDefault="00D34F47" w:rsidP="00D34F47">
            <w:pPr>
              <w:pStyle w:val="Listparagraf"/>
              <w:numPr>
                <w:ilvl w:val="0"/>
                <w:numId w:val="8"/>
              </w:numPr>
              <w:spacing w:before="200" w:line="276" w:lineRule="auto"/>
              <w:rPr>
                <w:b/>
                <w:bCs/>
                <w:color w:val="000000" w:themeColor="text1"/>
              </w:rPr>
            </w:pPr>
            <w:r w:rsidRPr="003267B8">
              <w:rPr>
                <w:b/>
                <w:bCs/>
                <w:color w:val="000000" w:themeColor="text1"/>
              </w:rPr>
              <w:t>Spectator</w:t>
            </w:r>
            <w:r>
              <w:rPr>
                <w:color w:val="000000" w:themeColor="text1"/>
              </w:rPr>
              <w:t xml:space="preserve"> selects multiple seats.</w:t>
            </w:r>
          </w:p>
          <w:p w14:paraId="481E89DE" w14:textId="77777777" w:rsidR="00D34F47" w:rsidRPr="003C4A49" w:rsidRDefault="00D34F47" w:rsidP="00D34F47">
            <w:pPr>
              <w:pStyle w:val="Listparagraf"/>
              <w:numPr>
                <w:ilvl w:val="0"/>
                <w:numId w:val="8"/>
              </w:numPr>
              <w:spacing w:before="200" w:line="276" w:lineRule="auto"/>
              <w:rPr>
                <w:b/>
                <w:bCs/>
                <w:color w:val="000000" w:themeColor="text1"/>
              </w:rPr>
            </w:pPr>
            <w:r>
              <w:rPr>
                <w:color w:val="000000" w:themeColor="text1"/>
              </w:rPr>
              <w:t>Repeat steps 1.0.3-4</w:t>
            </w:r>
          </w:p>
        </w:tc>
      </w:tr>
      <w:tr w:rsidR="00D34F47" w14:paraId="2ECE43C9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AF8CE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Exceptions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BC5274" w14:textId="77777777" w:rsidR="00D34F47" w:rsidRPr="00217C71" w:rsidRDefault="00D34F47" w:rsidP="00645CD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2.0.</w:t>
            </w:r>
            <w:r w:rsidRPr="00217C71">
              <w:rPr>
                <w:b/>
                <w:bCs/>
                <w:color w:val="000000" w:themeColor="text1"/>
              </w:rPr>
              <w:t xml:space="preserve">E1 </w:t>
            </w:r>
            <w:r>
              <w:rPr>
                <w:b/>
                <w:bCs/>
                <w:color w:val="000000" w:themeColor="text1"/>
              </w:rPr>
              <w:t>Invalid input data</w:t>
            </w:r>
          </w:p>
          <w:p w14:paraId="4CB40741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1. </w:t>
            </w: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shows error message. Go back to 1.0.1</w:t>
            </w:r>
          </w:p>
          <w:p w14:paraId="31871DA8" w14:textId="77777777" w:rsidR="00D34F47" w:rsidRDefault="00D34F47" w:rsidP="00645CD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2.0.E2 The chosen seat is already reserved</w:t>
            </w:r>
          </w:p>
          <w:p w14:paraId="27899617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1. </w:t>
            </w: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shows specific error message. Go to 1.0.3</w:t>
            </w:r>
          </w:p>
          <w:p w14:paraId="644FC4F3" w14:textId="77777777" w:rsidR="00D34F47" w:rsidRDefault="00D34F47" w:rsidP="00645CD0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2.0.E3 Final verification: The seat has ben reserved in the mean-time (race-conditions)</w:t>
            </w:r>
          </w:p>
          <w:p w14:paraId="63437AE3" w14:textId="77777777" w:rsidR="00D34F47" w:rsidRPr="00217C71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1. </w:t>
            </w:r>
            <w:r w:rsidRPr="007537E1"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shows corresponding error message. Go back to 1.0.3</w:t>
            </w:r>
          </w:p>
        </w:tc>
      </w:tr>
    </w:tbl>
    <w:p w14:paraId="76B18AF8" w14:textId="0704061B" w:rsidR="00D34F47" w:rsidRDefault="00D34F47" w:rsidP="00D34F47">
      <w:pPr>
        <w:rPr>
          <w:b/>
          <w:bCs/>
          <w:sz w:val="32"/>
          <w:szCs w:val="32"/>
          <w:lang w:val="ro-RO"/>
        </w:rPr>
      </w:pPr>
    </w:p>
    <w:tbl>
      <w:tblPr>
        <w:tblStyle w:val="Tabelgril"/>
        <w:tblW w:w="9360" w:type="dxa"/>
        <w:tblLayout w:type="fixed"/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D34F47" w14:paraId="64CDB200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BB58E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ID and name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4DB961" w14:textId="77777777" w:rsidR="00D34F47" w:rsidRPr="005B72DA" w:rsidRDefault="00D34F47" w:rsidP="00645CD0">
            <w:pPr>
              <w:rPr>
                <w:color w:val="000000" w:themeColor="text1"/>
              </w:rPr>
            </w:pPr>
            <w:r w:rsidRPr="005B72DA">
              <w:rPr>
                <w:b/>
                <w:bCs/>
                <w:color w:val="000000" w:themeColor="text1"/>
              </w:rPr>
              <w:t>UC-3</w:t>
            </w:r>
            <w:r>
              <w:rPr>
                <w:b/>
                <w:bCs/>
                <w:color w:val="000000" w:themeColor="text1"/>
              </w:rPr>
              <w:t xml:space="preserve">: </w:t>
            </w:r>
            <w:r w:rsidRPr="00614B38">
              <w:rPr>
                <w:color w:val="000000" w:themeColor="text1"/>
              </w:rPr>
              <w:t>Authenticate / login</w:t>
            </w:r>
            <w:r>
              <w:rPr>
                <w:color w:val="000000" w:themeColor="text1"/>
              </w:rPr>
              <w:t xml:space="preserve"> (admin)</w:t>
            </w:r>
          </w:p>
        </w:tc>
      </w:tr>
      <w:tr w:rsidR="00D34F47" w14:paraId="7DCFB484" w14:textId="77777777" w:rsidTr="00645CD0">
        <w:trPr>
          <w:trHeight w:val="60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329C44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Primary actor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A1B69E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Administrator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E7A40B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Secondary actors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8CE8E8" w14:textId="77777777" w:rsidR="00D34F47" w:rsidRDefault="00D34F47" w:rsidP="00645CD0">
            <w:pPr>
              <w:rPr>
                <w:color w:val="000000" w:themeColor="text1"/>
              </w:rPr>
            </w:pPr>
          </w:p>
        </w:tc>
      </w:tr>
      <w:tr w:rsidR="00D34F47" w14:paraId="4F3A8BF9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44D1A8D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Description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D004A98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administrator logs into the system</w:t>
            </w:r>
          </w:p>
        </w:tc>
      </w:tr>
      <w:tr w:rsidR="00D34F47" w14:paraId="5A8BCB05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18B8BC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Trigger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73BFA5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administrator declares the intention to log in.</w:t>
            </w:r>
          </w:p>
        </w:tc>
      </w:tr>
      <w:tr w:rsidR="00D34F47" w14:paraId="34765718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F873DB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Preconditions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98167C2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PRE-1. The administrator has access to a terminal (on-site or remote)</w:t>
            </w:r>
          </w:p>
        </w:tc>
      </w:tr>
      <w:tr w:rsidR="00D34F47" w14:paraId="28D0A8B9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F7F07C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Postconditions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D1AACC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POST-1. The administrator has access into the system.</w:t>
            </w:r>
          </w:p>
          <w:p w14:paraId="0A924794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POST-2. The system has verified the administrator’s credentials.</w:t>
            </w:r>
          </w:p>
        </w:tc>
      </w:tr>
      <w:tr w:rsidR="00D34F47" w14:paraId="151B36FF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7E57E45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Normal flow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2A1EB1" w14:textId="77777777" w:rsidR="00D34F47" w:rsidRPr="00B57277" w:rsidRDefault="00D34F47" w:rsidP="00D34F47">
            <w:pPr>
              <w:pStyle w:val="Listparagraf"/>
              <w:numPr>
                <w:ilvl w:val="0"/>
                <w:numId w:val="9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Administrator login</w:t>
            </w:r>
          </w:p>
          <w:p w14:paraId="6CE84F47" w14:textId="77777777" w:rsidR="00D34F47" w:rsidRDefault="00D34F47" w:rsidP="00D34F47">
            <w:pPr>
              <w:pStyle w:val="Listparagraf"/>
              <w:numPr>
                <w:ilvl w:val="0"/>
                <w:numId w:val="10"/>
              </w:numPr>
              <w:spacing w:before="200" w:line="276" w:lineRule="auto"/>
              <w:rPr>
                <w:color w:val="000000" w:themeColor="text1"/>
              </w:rPr>
            </w:pPr>
            <w:r w:rsidRPr="00B57277">
              <w:rPr>
                <w:b/>
                <w:bCs/>
                <w:color w:val="000000" w:themeColor="text1"/>
              </w:rPr>
              <w:t>The administrator</w:t>
            </w:r>
            <w:r w:rsidRPr="00B57277">
              <w:rPr>
                <w:color w:val="000000" w:themeColor="text1"/>
              </w:rPr>
              <w:t xml:space="preserve"> accesses SR </w:t>
            </w:r>
            <w:r>
              <w:rPr>
                <w:color w:val="000000" w:themeColor="text1"/>
              </w:rPr>
              <w:t>in order to log in</w:t>
            </w:r>
          </w:p>
          <w:p w14:paraId="273654F9" w14:textId="77777777" w:rsidR="00D34F47" w:rsidRDefault="00D34F47" w:rsidP="00D34F47">
            <w:pPr>
              <w:pStyle w:val="Listparagraf"/>
              <w:numPr>
                <w:ilvl w:val="0"/>
                <w:numId w:val="10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SR </w:t>
            </w:r>
            <w:r>
              <w:rPr>
                <w:color w:val="000000" w:themeColor="text1"/>
              </w:rPr>
              <w:t>shows the login window</w:t>
            </w:r>
          </w:p>
          <w:p w14:paraId="6A66A9CC" w14:textId="77777777" w:rsidR="00D34F47" w:rsidRDefault="00D34F47" w:rsidP="00D34F47">
            <w:pPr>
              <w:pStyle w:val="Listparagraf"/>
              <w:numPr>
                <w:ilvl w:val="0"/>
                <w:numId w:val="10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The administrator</w:t>
            </w:r>
            <w:r>
              <w:rPr>
                <w:color w:val="000000" w:themeColor="text1"/>
              </w:rPr>
              <w:t xml:space="preserve"> inputs their usename and password , after which they press the login button. (1.0.E1)</w:t>
            </w:r>
          </w:p>
          <w:p w14:paraId="7F8CF30A" w14:textId="77777777" w:rsidR="00D34F47" w:rsidRPr="00B57277" w:rsidRDefault="00D34F47" w:rsidP="00D34F47">
            <w:pPr>
              <w:pStyle w:val="Listparagraf"/>
              <w:numPr>
                <w:ilvl w:val="0"/>
                <w:numId w:val="10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SR </w:t>
            </w:r>
            <w:r w:rsidRPr="00BF1C79">
              <w:rPr>
                <w:color w:val="000000" w:themeColor="text1"/>
              </w:rPr>
              <w:t>confirms authentication</w:t>
            </w:r>
            <w:r>
              <w:rPr>
                <w:color w:val="000000" w:themeColor="text1"/>
              </w:rPr>
              <w:t>.</w:t>
            </w:r>
          </w:p>
          <w:p w14:paraId="5D54B11B" w14:textId="77777777" w:rsidR="00D34F47" w:rsidRDefault="00D34F47" w:rsidP="00645CD0">
            <w:pPr>
              <w:rPr>
                <w:color w:val="000000" w:themeColor="text1"/>
              </w:rPr>
            </w:pPr>
          </w:p>
        </w:tc>
      </w:tr>
      <w:tr w:rsidR="00D34F47" w14:paraId="4563149A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19947A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Alternative flows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61DCDF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-</w:t>
            </w:r>
          </w:p>
        </w:tc>
      </w:tr>
      <w:tr w:rsidR="00D34F47" w14:paraId="51BB4A95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1A3DA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Exceptions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BAF7A5" w14:textId="77777777" w:rsidR="00D34F47" w:rsidRPr="00BF1C79" w:rsidRDefault="00D34F47" w:rsidP="00645CD0">
            <w:pPr>
              <w:rPr>
                <w:color w:val="000000" w:themeColor="text1"/>
              </w:rPr>
            </w:pPr>
            <w:r w:rsidRPr="00BF1C79">
              <w:rPr>
                <w:b/>
                <w:bCs/>
                <w:color w:val="000000" w:themeColor="text1"/>
              </w:rPr>
              <w:t>1.0.E1</w:t>
            </w:r>
            <w:r>
              <w:rPr>
                <w:b/>
                <w:bCs/>
                <w:color w:val="000000" w:themeColor="text1"/>
              </w:rPr>
              <w:t xml:space="preserve">. SR </w:t>
            </w:r>
            <w:r>
              <w:rPr>
                <w:color w:val="000000" w:themeColor="text1"/>
              </w:rPr>
              <w:t xml:space="preserve">shows an error message “invalid credentials”. Go back to </w:t>
            </w:r>
            <w:r w:rsidRPr="00BF1C79">
              <w:rPr>
                <w:b/>
                <w:bCs/>
                <w:color w:val="000000" w:themeColor="text1"/>
              </w:rPr>
              <w:t>1.0.3</w:t>
            </w:r>
          </w:p>
        </w:tc>
      </w:tr>
    </w:tbl>
    <w:p w14:paraId="406ADB87" w14:textId="3FF434D3" w:rsidR="00D34F47" w:rsidRDefault="00D34F47" w:rsidP="00D34F47">
      <w:pPr>
        <w:rPr>
          <w:b/>
          <w:bCs/>
          <w:sz w:val="32"/>
          <w:szCs w:val="32"/>
          <w:lang w:val="ro-RO"/>
        </w:rPr>
      </w:pPr>
    </w:p>
    <w:tbl>
      <w:tblPr>
        <w:tblStyle w:val="Tabelgril"/>
        <w:tblW w:w="9360" w:type="dxa"/>
        <w:tblLayout w:type="fixed"/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D34F47" w14:paraId="79D99097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B5B48A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ID and name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DBD079" w14:textId="77777777" w:rsidR="00D34F47" w:rsidRDefault="00D34F47" w:rsidP="00645CD0">
            <w:pPr>
              <w:rPr>
                <w:color w:val="000000" w:themeColor="text1"/>
              </w:rPr>
            </w:pPr>
            <w:r w:rsidRPr="00D80A06">
              <w:rPr>
                <w:b/>
                <w:bCs/>
                <w:color w:val="000000" w:themeColor="text1"/>
              </w:rPr>
              <w:t>UC-</w:t>
            </w:r>
            <w:r>
              <w:rPr>
                <w:b/>
                <w:bCs/>
                <w:color w:val="000000" w:themeColor="text1"/>
              </w:rPr>
              <w:t>4</w:t>
            </w:r>
            <w:r>
              <w:rPr>
                <w:color w:val="000000" w:themeColor="text1"/>
              </w:rPr>
              <w:t>: Room configuration</w:t>
            </w:r>
          </w:p>
        </w:tc>
      </w:tr>
      <w:tr w:rsidR="00D34F47" w14:paraId="5F434B06" w14:textId="77777777" w:rsidTr="00645CD0">
        <w:trPr>
          <w:trHeight w:val="60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A8CDA82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Primary actor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A76532" w14:textId="77777777" w:rsidR="00D34F47" w:rsidRPr="00D80A06" w:rsidRDefault="00D34F47" w:rsidP="00645CD0">
            <w:pPr>
              <w:rPr>
                <w:b/>
                <w:bCs/>
                <w:color w:val="000000" w:themeColor="text1"/>
              </w:rPr>
            </w:pPr>
            <w:r w:rsidRPr="00D80A06">
              <w:rPr>
                <w:b/>
                <w:bCs/>
                <w:color w:val="000000" w:themeColor="text1"/>
              </w:rPr>
              <w:t>Administrato</w:t>
            </w:r>
            <w:r>
              <w:rPr>
                <w:b/>
                <w:bCs/>
                <w:color w:val="000000" w:themeColor="text1"/>
              </w:rPr>
              <w:t>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8E2234D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Secondary actors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712FCB" w14:textId="77777777" w:rsidR="00D34F47" w:rsidRPr="00D80A06" w:rsidRDefault="00D34F47" w:rsidP="00645CD0">
            <w:pPr>
              <w:rPr>
                <w:b/>
                <w:bCs/>
                <w:color w:val="000000" w:themeColor="text1"/>
              </w:rPr>
            </w:pPr>
          </w:p>
        </w:tc>
      </w:tr>
      <w:tr w:rsidR="00D34F47" w14:paraId="066071D5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A1FB93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Description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3CFA6F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administrator creates a room configuration</w:t>
            </w:r>
          </w:p>
        </w:tc>
      </w:tr>
      <w:tr w:rsidR="00D34F47" w14:paraId="39A2B2F0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FBB55F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Trigger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69D1CF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administrator indicates the wish to create a room configuration</w:t>
            </w:r>
          </w:p>
        </w:tc>
      </w:tr>
      <w:tr w:rsidR="00D34F47" w14:paraId="792413DE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B778A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Preconditions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9B915A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PRE-1. The administrator is authenticated after </w:t>
            </w:r>
            <w:r>
              <w:rPr>
                <w:b/>
                <w:bCs/>
                <w:color w:val="000000" w:themeColor="text1"/>
              </w:rPr>
              <w:t>UC-3</w:t>
            </w:r>
            <w:r>
              <w:rPr>
                <w:color w:val="000000" w:themeColor="text1"/>
              </w:rPr>
              <w:t>.</w:t>
            </w:r>
          </w:p>
        </w:tc>
      </w:tr>
      <w:tr w:rsidR="00D34F47" w14:paraId="7B8BA18D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1B143F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Postconditions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E4A49B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POST-1. The new room configuration is created &amp; loaded.</w:t>
            </w:r>
          </w:p>
        </w:tc>
      </w:tr>
      <w:tr w:rsidR="00D34F47" w14:paraId="7BD90F3D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6C196DC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Normal flow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C53A7B" w14:textId="77777777" w:rsidR="00D34F47" w:rsidRPr="00D80A06" w:rsidRDefault="00D34F47" w:rsidP="00D34F47">
            <w:pPr>
              <w:pStyle w:val="Listparagraf"/>
              <w:numPr>
                <w:ilvl w:val="0"/>
                <w:numId w:val="11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Room configuration creation</w:t>
            </w:r>
          </w:p>
          <w:p w14:paraId="1861623E" w14:textId="77777777" w:rsidR="00D34F47" w:rsidRPr="00BF1C79" w:rsidRDefault="00D34F47" w:rsidP="00D34F47">
            <w:pPr>
              <w:pStyle w:val="Listparagraf"/>
              <w:numPr>
                <w:ilvl w:val="0"/>
                <w:numId w:val="12"/>
              </w:numPr>
              <w:spacing w:before="200" w:line="276" w:lineRule="auto"/>
              <w:rPr>
                <w:color w:val="000000" w:themeColor="text1"/>
              </w:rPr>
            </w:pPr>
            <w:r w:rsidRPr="00BF1C79">
              <w:rPr>
                <w:b/>
                <w:bCs/>
                <w:color w:val="000000" w:themeColor="text1"/>
              </w:rPr>
              <w:t>The administrator</w:t>
            </w:r>
            <w:r w:rsidRPr="00BF1C79">
              <w:rPr>
                <w:color w:val="000000" w:themeColor="text1"/>
              </w:rPr>
              <w:t xml:space="preserve"> accesses SR in order to create a new room configuration</w:t>
            </w:r>
          </w:p>
          <w:p w14:paraId="6B02AB07" w14:textId="77777777" w:rsidR="00D34F47" w:rsidRDefault="00D34F47" w:rsidP="00D34F47">
            <w:pPr>
              <w:pStyle w:val="Listparagraf"/>
              <w:numPr>
                <w:ilvl w:val="0"/>
                <w:numId w:val="12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SR shows the corresponding room configuration creation menu</w:t>
            </w:r>
          </w:p>
          <w:p w14:paraId="606828D2" w14:textId="77777777" w:rsidR="00D34F47" w:rsidRDefault="00D34F47" w:rsidP="00D34F47">
            <w:pPr>
              <w:pStyle w:val="Listparagraf"/>
              <w:numPr>
                <w:ilvl w:val="0"/>
                <w:numId w:val="12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administrator creates a seat.</w:t>
            </w:r>
          </w:p>
          <w:p w14:paraId="16F2F51B" w14:textId="77777777" w:rsidR="00D34F47" w:rsidRDefault="00D34F47" w:rsidP="00D34F47">
            <w:pPr>
              <w:pStyle w:val="Listparagraf"/>
              <w:numPr>
                <w:ilvl w:val="0"/>
                <w:numId w:val="12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SR shows the updated state of the configuration</w:t>
            </w:r>
          </w:p>
          <w:p w14:paraId="01B1C71B" w14:textId="77777777" w:rsidR="00D34F47" w:rsidRPr="005B72DA" w:rsidRDefault="00D34F47" w:rsidP="00D34F47">
            <w:pPr>
              <w:pStyle w:val="Listparagraf"/>
              <w:numPr>
                <w:ilvl w:val="0"/>
                <w:numId w:val="12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The administrator presses the finalize button, or alternative flow </w:t>
            </w:r>
            <w:r w:rsidRPr="00D80A06">
              <w:rPr>
                <w:b/>
                <w:bCs/>
                <w:color w:val="000000" w:themeColor="text1"/>
              </w:rPr>
              <w:t>1.1</w:t>
            </w:r>
          </w:p>
          <w:p w14:paraId="1C30166D" w14:textId="77777777" w:rsidR="00D34F47" w:rsidRPr="005B72DA" w:rsidRDefault="00D34F47" w:rsidP="00D34F47">
            <w:pPr>
              <w:pStyle w:val="Listparagraf"/>
              <w:numPr>
                <w:ilvl w:val="0"/>
                <w:numId w:val="12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confirms the creation of the new configuration</w:t>
            </w:r>
          </w:p>
        </w:tc>
      </w:tr>
      <w:tr w:rsidR="00D34F47" w14:paraId="2D8F1940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2A9E7B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lastRenderedPageBreak/>
              <w:t>Alternative flows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0EB052" w14:textId="77777777" w:rsidR="00D34F47" w:rsidRPr="005B72DA" w:rsidRDefault="00D34F47" w:rsidP="00645CD0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1.1 Multiple seats creation</w:t>
            </w:r>
            <w:r>
              <w:rPr>
                <w:b/>
                <w:bCs/>
                <w:color w:val="000000" w:themeColor="text1"/>
              </w:rPr>
              <w:br/>
              <w:t xml:space="preserve">1. </w:t>
            </w:r>
            <w:r>
              <w:rPr>
                <w:color w:val="000000" w:themeColor="text1"/>
              </w:rPr>
              <w:t>Go back to 1.0.3</w:t>
            </w:r>
          </w:p>
        </w:tc>
      </w:tr>
      <w:tr w:rsidR="00D34F47" w14:paraId="0EE9B8BD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C86F9C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Exceptions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6E98D3" w14:textId="77777777" w:rsidR="00D34F47" w:rsidRDefault="00D34F47" w:rsidP="00645CD0">
            <w:pPr>
              <w:rPr>
                <w:color w:val="000000" w:themeColor="text1"/>
              </w:rPr>
            </w:pPr>
          </w:p>
        </w:tc>
      </w:tr>
    </w:tbl>
    <w:p w14:paraId="27146588" w14:textId="77777777" w:rsidR="00D34F47" w:rsidRDefault="00D34F47" w:rsidP="00D34F47">
      <w:pPr>
        <w:rPr>
          <w:b/>
          <w:bCs/>
          <w:sz w:val="32"/>
          <w:szCs w:val="32"/>
          <w:lang w:val="ro-RO"/>
        </w:rPr>
      </w:pPr>
    </w:p>
    <w:tbl>
      <w:tblPr>
        <w:tblStyle w:val="Tabelgril"/>
        <w:tblW w:w="9360" w:type="dxa"/>
        <w:tblLayout w:type="fixed"/>
        <w:tblLook w:val="0000" w:firstRow="0" w:lastRow="0" w:firstColumn="0" w:lastColumn="0" w:noHBand="0" w:noVBand="0"/>
      </w:tblPr>
      <w:tblGrid>
        <w:gridCol w:w="2340"/>
        <w:gridCol w:w="2340"/>
        <w:gridCol w:w="2340"/>
        <w:gridCol w:w="2340"/>
      </w:tblGrid>
      <w:tr w:rsidR="00D34F47" w14:paraId="68EF76AF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B9D884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ID and name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B41753" w14:textId="77777777" w:rsidR="00D34F47" w:rsidRDefault="00D34F47" w:rsidP="00645CD0">
            <w:pPr>
              <w:rPr>
                <w:color w:val="000000" w:themeColor="text1"/>
              </w:rPr>
            </w:pPr>
            <w:r w:rsidRPr="00D80A06">
              <w:rPr>
                <w:b/>
                <w:bCs/>
                <w:color w:val="000000" w:themeColor="text1"/>
              </w:rPr>
              <w:t>UC-</w:t>
            </w:r>
            <w:r>
              <w:rPr>
                <w:b/>
                <w:bCs/>
                <w:color w:val="000000" w:themeColor="text1"/>
              </w:rPr>
              <w:t>5</w:t>
            </w:r>
            <w:r>
              <w:rPr>
                <w:color w:val="000000" w:themeColor="text1"/>
              </w:rPr>
              <w:t>: Schedule show</w:t>
            </w:r>
          </w:p>
        </w:tc>
      </w:tr>
      <w:tr w:rsidR="00D34F47" w14:paraId="5C28C659" w14:textId="77777777" w:rsidTr="00645CD0">
        <w:trPr>
          <w:trHeight w:val="600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A905DE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Primary actor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52FDE1" w14:textId="77777777" w:rsidR="00D34F47" w:rsidRPr="00D80A06" w:rsidRDefault="00D34F47" w:rsidP="00645CD0">
            <w:pPr>
              <w:rPr>
                <w:b/>
                <w:bCs/>
                <w:color w:val="000000" w:themeColor="text1"/>
              </w:rPr>
            </w:pPr>
            <w:r w:rsidRPr="00D80A06">
              <w:rPr>
                <w:b/>
                <w:bCs/>
                <w:color w:val="000000" w:themeColor="text1"/>
              </w:rPr>
              <w:t>Administrato</w:t>
            </w:r>
            <w:r>
              <w:rPr>
                <w:b/>
                <w:bCs/>
                <w:color w:val="000000" w:themeColor="text1"/>
              </w:rPr>
              <w:t>r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E2474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Secondary actors</w:t>
            </w:r>
          </w:p>
        </w:tc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D44A07" w14:textId="77777777" w:rsidR="00D34F47" w:rsidRPr="00D80A06" w:rsidRDefault="00D34F47" w:rsidP="00645CD0">
            <w:pPr>
              <w:rPr>
                <w:b/>
                <w:bCs/>
                <w:color w:val="000000" w:themeColor="text1"/>
              </w:rPr>
            </w:pPr>
          </w:p>
        </w:tc>
      </w:tr>
      <w:tr w:rsidR="00D34F47" w14:paraId="249D1351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4E30CB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Description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B29F7C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administrator schedules a new show</w:t>
            </w:r>
          </w:p>
        </w:tc>
      </w:tr>
      <w:tr w:rsidR="00D34F47" w14:paraId="5CB1BA4E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FAD7E7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Trigger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398BB8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An administrator indicates the wish to schedule a new show</w:t>
            </w:r>
          </w:p>
        </w:tc>
      </w:tr>
      <w:tr w:rsidR="00D34F47" w14:paraId="08BEB968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9451F79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Preconditions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D53654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PRE-1. The administrator is authenticated after </w:t>
            </w:r>
            <w:r>
              <w:rPr>
                <w:b/>
                <w:bCs/>
                <w:color w:val="000000" w:themeColor="text1"/>
              </w:rPr>
              <w:t>UC-3</w:t>
            </w:r>
            <w:r>
              <w:rPr>
                <w:color w:val="000000" w:themeColor="text1"/>
              </w:rPr>
              <w:t>.</w:t>
            </w:r>
          </w:p>
          <w:p w14:paraId="1D921866" w14:textId="77777777" w:rsidR="00D34F47" w:rsidRPr="002E309A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PRE-2. There is at least 1 room configuration (</w:t>
            </w:r>
            <w:r w:rsidRPr="002E309A">
              <w:rPr>
                <w:b/>
                <w:bCs/>
                <w:color w:val="000000" w:themeColor="text1"/>
              </w:rPr>
              <w:t>UC-4</w:t>
            </w:r>
            <w:r>
              <w:rPr>
                <w:color w:val="000000" w:themeColor="text1"/>
              </w:rPr>
              <w:t>).</w:t>
            </w:r>
          </w:p>
        </w:tc>
      </w:tr>
      <w:tr w:rsidR="00D34F47" w14:paraId="01695F71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DB6EAD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Postconditions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831968C" w14:textId="77777777" w:rsidR="00D34F47" w:rsidRDefault="00D34F47" w:rsidP="00645CD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POST-1. The new show is scheduled.</w:t>
            </w:r>
          </w:p>
        </w:tc>
      </w:tr>
      <w:tr w:rsidR="00D34F47" w14:paraId="35F39E88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7F18B7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Normal flow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E3F3D5" w14:textId="77777777" w:rsidR="00D34F47" w:rsidRPr="002E309A" w:rsidRDefault="00D34F47" w:rsidP="00D34F47">
            <w:pPr>
              <w:pStyle w:val="Listparagraf"/>
              <w:numPr>
                <w:ilvl w:val="0"/>
                <w:numId w:val="2"/>
              </w:numPr>
              <w:spacing w:before="200" w:line="276" w:lineRule="auto"/>
              <w:rPr>
                <w:color w:val="000000" w:themeColor="text1"/>
              </w:rPr>
            </w:pPr>
            <w:r w:rsidRPr="002E309A">
              <w:rPr>
                <w:b/>
                <w:bCs/>
                <w:color w:val="000000" w:themeColor="text1"/>
              </w:rPr>
              <w:t>Room configuration creation</w:t>
            </w:r>
          </w:p>
          <w:p w14:paraId="640DFF07" w14:textId="77777777" w:rsidR="00D34F47" w:rsidRPr="002E309A" w:rsidRDefault="00D34F47" w:rsidP="00D34F47">
            <w:pPr>
              <w:pStyle w:val="Listparagraf"/>
              <w:numPr>
                <w:ilvl w:val="0"/>
                <w:numId w:val="3"/>
              </w:numPr>
              <w:spacing w:before="200" w:line="276" w:lineRule="auto"/>
              <w:rPr>
                <w:color w:val="000000" w:themeColor="text1"/>
              </w:rPr>
            </w:pPr>
            <w:r w:rsidRPr="002E309A">
              <w:rPr>
                <w:b/>
                <w:bCs/>
                <w:color w:val="000000" w:themeColor="text1"/>
              </w:rPr>
              <w:t>The administrator</w:t>
            </w:r>
            <w:r w:rsidRPr="002E309A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accesses SR in order to schedule a new show</w:t>
            </w:r>
          </w:p>
          <w:p w14:paraId="07FDA8C8" w14:textId="77777777" w:rsidR="00D34F47" w:rsidRPr="002E309A" w:rsidRDefault="00D34F47" w:rsidP="00D34F47">
            <w:pPr>
              <w:pStyle w:val="Listparagraf"/>
              <w:numPr>
                <w:ilvl w:val="0"/>
                <w:numId w:val="3"/>
              </w:numPr>
              <w:spacing w:before="200" w:line="276" w:lineRule="auto"/>
              <w:rPr>
                <w:color w:val="000000" w:themeColor="text1"/>
              </w:rPr>
            </w:pPr>
            <w:r w:rsidRPr="002E309A">
              <w:rPr>
                <w:color w:val="000000" w:themeColor="text1"/>
              </w:rPr>
              <w:t xml:space="preserve">SR shows the corresponding </w:t>
            </w:r>
            <w:r>
              <w:rPr>
                <w:color w:val="000000" w:themeColor="text1"/>
              </w:rPr>
              <w:t>show scheduling window</w:t>
            </w:r>
          </w:p>
          <w:p w14:paraId="2940B016" w14:textId="77777777" w:rsidR="00D34F47" w:rsidRDefault="00D34F47" w:rsidP="00D34F47">
            <w:pPr>
              <w:pStyle w:val="Listparagraf"/>
              <w:numPr>
                <w:ilvl w:val="0"/>
                <w:numId w:val="3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The administrator introduces the date and the configuration for the show </w:t>
            </w:r>
          </w:p>
          <w:p w14:paraId="31B01502" w14:textId="77777777" w:rsidR="00D34F47" w:rsidRDefault="00D34F47" w:rsidP="00D34F47">
            <w:pPr>
              <w:pStyle w:val="Listparagraf"/>
              <w:numPr>
                <w:ilvl w:val="0"/>
                <w:numId w:val="3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SR shows the updated state of the window</w:t>
            </w:r>
          </w:p>
          <w:p w14:paraId="4B22BF79" w14:textId="77777777" w:rsidR="00D34F47" w:rsidRDefault="00D34F47" w:rsidP="00D34F47">
            <w:pPr>
              <w:pStyle w:val="Listparagraf"/>
              <w:numPr>
                <w:ilvl w:val="0"/>
                <w:numId w:val="3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administrator presses the finalize button (1.0.E1)</w:t>
            </w:r>
          </w:p>
          <w:p w14:paraId="0F186551" w14:textId="77777777" w:rsidR="00D34F47" w:rsidRPr="005B72DA" w:rsidRDefault="00D34F47" w:rsidP="00D34F47">
            <w:pPr>
              <w:pStyle w:val="Listparagraf"/>
              <w:numPr>
                <w:ilvl w:val="0"/>
                <w:numId w:val="3"/>
              </w:numPr>
              <w:spacing w:before="200" w:line="276" w:lineRule="auto"/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SR</w:t>
            </w:r>
            <w:r>
              <w:rPr>
                <w:color w:val="000000" w:themeColor="text1"/>
              </w:rPr>
              <w:t xml:space="preserve"> confirms the show scheduling.</w:t>
            </w:r>
          </w:p>
        </w:tc>
      </w:tr>
      <w:tr w:rsidR="00D34F47" w14:paraId="6186F858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159388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Alternative flows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C9B739" w14:textId="77777777" w:rsidR="00D34F47" w:rsidRPr="005B72DA" w:rsidRDefault="00D34F47" w:rsidP="00645CD0">
            <w:pPr>
              <w:rPr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-</w:t>
            </w:r>
          </w:p>
        </w:tc>
      </w:tr>
      <w:tr w:rsidR="00D34F47" w14:paraId="0D11803C" w14:textId="77777777" w:rsidTr="00645CD0">
        <w:trPr>
          <w:trHeight w:val="405"/>
        </w:trPr>
        <w:tc>
          <w:tcPr>
            <w:tcW w:w="23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F244E1" w14:textId="77777777" w:rsidR="00D34F47" w:rsidRDefault="00D34F47" w:rsidP="00645CD0">
            <w:pPr>
              <w:rPr>
                <w:color w:val="000000" w:themeColor="text1"/>
              </w:rPr>
            </w:pPr>
            <w:r w:rsidRPr="3BE20379">
              <w:rPr>
                <w:color w:val="000000" w:themeColor="text1"/>
              </w:rPr>
              <w:t>Exceptions</w:t>
            </w:r>
          </w:p>
        </w:tc>
        <w:tc>
          <w:tcPr>
            <w:tcW w:w="702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491759" w14:textId="77777777" w:rsidR="00D34F47" w:rsidRPr="002C69B6" w:rsidRDefault="00D34F47" w:rsidP="00645CD0">
            <w:pPr>
              <w:rPr>
                <w:color w:val="000000" w:themeColor="text1"/>
              </w:rPr>
            </w:pPr>
            <w:r w:rsidRPr="002C69B6">
              <w:rPr>
                <w:b/>
                <w:bCs/>
                <w:color w:val="000000" w:themeColor="text1"/>
              </w:rPr>
              <w:t>1.0.E1</w:t>
            </w:r>
            <w:r>
              <w:rPr>
                <w:color w:val="000000" w:themeColor="text1"/>
              </w:rPr>
              <w:t xml:space="preserve"> A show already exists for that date. Go back to </w:t>
            </w:r>
            <w:r w:rsidRPr="002C69B6">
              <w:rPr>
                <w:b/>
                <w:bCs/>
                <w:color w:val="000000" w:themeColor="text1"/>
              </w:rPr>
              <w:t>1.0.3</w:t>
            </w:r>
          </w:p>
        </w:tc>
      </w:tr>
    </w:tbl>
    <w:p w14:paraId="107BF861" w14:textId="77777777" w:rsidR="00D34F47" w:rsidRPr="000127F6" w:rsidRDefault="00D34F47" w:rsidP="00470321">
      <w:pPr>
        <w:rPr>
          <w:b/>
          <w:bCs/>
          <w:sz w:val="40"/>
          <w:szCs w:val="40"/>
          <w:u w:val="single"/>
          <w:lang w:val="ro-RO"/>
        </w:rPr>
      </w:pPr>
    </w:p>
    <w:p w14:paraId="586D6640" w14:textId="77777777" w:rsidR="00470321" w:rsidRPr="00470321" w:rsidRDefault="00470321" w:rsidP="00470321">
      <w:pPr>
        <w:rPr>
          <w:b/>
          <w:bCs/>
          <w:sz w:val="28"/>
          <w:szCs w:val="28"/>
          <w:lang w:val="ro-RO"/>
        </w:rPr>
      </w:pPr>
    </w:p>
    <w:p w14:paraId="34D713EB" w14:textId="46D651B0" w:rsidR="004E684B" w:rsidRDefault="004E684B" w:rsidP="004E684B">
      <w:pPr>
        <w:rPr>
          <w:b/>
          <w:bCs/>
          <w:sz w:val="28"/>
          <w:szCs w:val="28"/>
          <w:lang w:val="ro-RO"/>
        </w:rPr>
      </w:pPr>
    </w:p>
    <w:p w14:paraId="64366F05" w14:textId="77777777" w:rsidR="00D93C0B" w:rsidRDefault="00D93C0B" w:rsidP="004E684B">
      <w:pPr>
        <w:rPr>
          <w:b/>
          <w:bCs/>
          <w:sz w:val="28"/>
          <w:szCs w:val="28"/>
          <w:lang w:val="ro-RO"/>
        </w:rPr>
      </w:pPr>
    </w:p>
    <w:p w14:paraId="2876216A" w14:textId="77777777" w:rsidR="00D93C0B" w:rsidRDefault="00D93C0B" w:rsidP="004E684B">
      <w:pPr>
        <w:rPr>
          <w:b/>
          <w:bCs/>
          <w:sz w:val="28"/>
          <w:szCs w:val="28"/>
          <w:lang w:val="ro-RO"/>
        </w:rPr>
      </w:pPr>
    </w:p>
    <w:p w14:paraId="4F1CE4B5" w14:textId="77777777" w:rsidR="00D93C0B" w:rsidRDefault="00D93C0B" w:rsidP="004E684B">
      <w:pPr>
        <w:rPr>
          <w:b/>
          <w:bCs/>
          <w:sz w:val="28"/>
          <w:szCs w:val="28"/>
          <w:lang w:val="ro-RO"/>
        </w:rPr>
      </w:pPr>
    </w:p>
    <w:p w14:paraId="75713416" w14:textId="77777777" w:rsidR="00D93C0B" w:rsidRDefault="00D93C0B" w:rsidP="004E684B">
      <w:pPr>
        <w:rPr>
          <w:b/>
          <w:bCs/>
          <w:sz w:val="28"/>
          <w:szCs w:val="28"/>
          <w:lang w:val="ro-RO"/>
        </w:rPr>
      </w:pPr>
    </w:p>
    <w:p w14:paraId="19846E73" w14:textId="1812B1E7" w:rsidR="00094941" w:rsidRDefault="00094941" w:rsidP="00094941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lastRenderedPageBreak/>
        <w:t>Modelul conceptual</w:t>
      </w:r>
    </w:p>
    <w:p w14:paraId="634632C5" w14:textId="64EEE5E1" w:rsidR="00BA658C" w:rsidRDefault="00BA658C" w:rsidP="00094941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32"/>
          <w:szCs w:val="32"/>
          <w:lang w:val="ro-RO"/>
        </w:rPr>
        <w:t>Diagrama de clase a modelului</w:t>
      </w:r>
    </w:p>
    <w:p w14:paraId="66FADA29" w14:textId="0ADF7068" w:rsidR="00B174ED" w:rsidRDefault="006242D1" w:rsidP="00094941">
      <w:pPr>
        <w:rPr>
          <w:b/>
          <w:bCs/>
          <w:sz w:val="40"/>
          <w:szCs w:val="40"/>
          <w:u w:val="single"/>
          <w:lang w:val="ro-RO"/>
        </w:rPr>
      </w:pPr>
      <w:r w:rsidRPr="006242D1">
        <w:rPr>
          <w:b/>
          <w:bCs/>
          <w:noProof/>
          <w:sz w:val="40"/>
          <w:szCs w:val="40"/>
          <w:u w:val="single"/>
          <w:lang w:val="ro-RO"/>
        </w:rPr>
        <w:drawing>
          <wp:inline distT="0" distB="0" distL="0" distR="0" wp14:anchorId="38E7EF24" wp14:editId="656EC8C4">
            <wp:extent cx="5943600" cy="3145790"/>
            <wp:effectExtent l="0" t="0" r="0" b="0"/>
            <wp:docPr id="3" name="Imagine 3" descr="O imagine care conține text, diagramă, Plan, schemat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, diagramă, Plan, schematic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AD6" w14:textId="37F3CA4F" w:rsidR="006242D1" w:rsidRDefault="006242D1" w:rsidP="00094941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Modelul conceptual contine termenii</w:t>
      </w:r>
      <w:r w:rsidR="00391D2B">
        <w:rPr>
          <w:sz w:val="28"/>
          <w:szCs w:val="28"/>
          <w:lang w:val="ro-RO"/>
        </w:rPr>
        <w:t xml:space="preserve"> ce tin de domeniul problemei, precum si relatiile formate intre acestia. Mai departe, solutia este rafinata si apar entitati ce tin de domeniul solutiei.</w:t>
      </w:r>
    </w:p>
    <w:p w14:paraId="3C40FB44" w14:textId="77777777" w:rsidR="00F67848" w:rsidRDefault="00F67848" w:rsidP="00094941">
      <w:pPr>
        <w:rPr>
          <w:sz w:val="28"/>
          <w:szCs w:val="28"/>
          <w:lang w:val="ro-RO"/>
        </w:rPr>
      </w:pPr>
    </w:p>
    <w:p w14:paraId="68621CEB" w14:textId="467E8AB3" w:rsidR="00F67848" w:rsidRDefault="00F67848" w:rsidP="00094941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Complexitatea diagramei rafinate ne obliga sa impartim vizualizarea in 2 parti, insa</w:t>
      </w:r>
      <w:r w:rsidR="00011539">
        <w:rPr>
          <w:sz w:val="28"/>
          <w:szCs w:val="28"/>
          <w:lang w:val="ro-RO"/>
        </w:rPr>
        <w:t xml:space="preserve"> fisierul proiecului atasat contine toate informatiile necesare pentru o inspectie atenta.</w:t>
      </w:r>
    </w:p>
    <w:p w14:paraId="6692DA67" w14:textId="77777777" w:rsidR="00BA658C" w:rsidRDefault="00BA658C" w:rsidP="00094941">
      <w:pPr>
        <w:rPr>
          <w:b/>
          <w:bCs/>
          <w:sz w:val="40"/>
          <w:szCs w:val="40"/>
          <w:u w:val="single"/>
          <w:lang w:val="ro-RO"/>
        </w:rPr>
      </w:pPr>
    </w:p>
    <w:p w14:paraId="09870C13" w14:textId="77777777" w:rsidR="00E07C3A" w:rsidRDefault="00E07C3A" w:rsidP="00094941">
      <w:pPr>
        <w:rPr>
          <w:b/>
          <w:bCs/>
          <w:sz w:val="40"/>
          <w:szCs w:val="40"/>
          <w:u w:val="single"/>
          <w:lang w:val="ro-RO"/>
        </w:rPr>
      </w:pPr>
    </w:p>
    <w:p w14:paraId="6239B9BA" w14:textId="77777777" w:rsidR="00E07C3A" w:rsidRDefault="00E07C3A" w:rsidP="00094941">
      <w:pPr>
        <w:rPr>
          <w:b/>
          <w:bCs/>
          <w:sz w:val="40"/>
          <w:szCs w:val="40"/>
          <w:u w:val="single"/>
          <w:lang w:val="ro-RO"/>
        </w:rPr>
      </w:pPr>
    </w:p>
    <w:p w14:paraId="057021E8" w14:textId="77777777" w:rsidR="00E07C3A" w:rsidRDefault="00E07C3A" w:rsidP="00094941">
      <w:pPr>
        <w:rPr>
          <w:b/>
          <w:bCs/>
          <w:sz w:val="40"/>
          <w:szCs w:val="40"/>
          <w:u w:val="single"/>
          <w:lang w:val="ro-RO"/>
        </w:rPr>
      </w:pPr>
    </w:p>
    <w:p w14:paraId="1D7962F2" w14:textId="77777777" w:rsidR="00F67848" w:rsidRDefault="00F67848" w:rsidP="00094941">
      <w:pPr>
        <w:rPr>
          <w:b/>
          <w:bCs/>
          <w:sz w:val="40"/>
          <w:szCs w:val="40"/>
          <w:u w:val="single"/>
          <w:lang w:val="ro-RO"/>
        </w:rPr>
      </w:pPr>
    </w:p>
    <w:p w14:paraId="793F9038" w14:textId="7CE460E0" w:rsidR="00B174ED" w:rsidRDefault="005A1071" w:rsidP="00094941">
      <w:pPr>
        <w:rPr>
          <w:b/>
          <w:bCs/>
          <w:sz w:val="40"/>
          <w:szCs w:val="40"/>
          <w:u w:val="single"/>
          <w:lang w:val="ro-RO"/>
        </w:rPr>
      </w:pPr>
      <w:r w:rsidRPr="00E07C3A">
        <w:rPr>
          <w:b/>
          <w:bCs/>
          <w:noProof/>
          <w:sz w:val="40"/>
          <w:szCs w:val="40"/>
          <w:u w:val="single"/>
          <w:lang w:val="ro-RO"/>
        </w:rPr>
        <w:lastRenderedPageBreak/>
        <w:drawing>
          <wp:anchor distT="0" distB="0" distL="114300" distR="114300" simplePos="0" relativeHeight="251659264" behindDoc="1" locked="0" layoutInCell="1" allowOverlap="1" wp14:anchorId="6C63D534" wp14:editId="0F5644F3">
            <wp:simplePos x="0" y="0"/>
            <wp:positionH relativeFrom="margin">
              <wp:posOffset>-101600</wp:posOffset>
            </wp:positionH>
            <wp:positionV relativeFrom="paragraph">
              <wp:posOffset>234950</wp:posOffset>
            </wp:positionV>
            <wp:extent cx="6083300" cy="4044484"/>
            <wp:effectExtent l="0" t="0" r="0" b="0"/>
            <wp:wrapNone/>
            <wp:docPr id="4" name="Imagine 4" descr="O imagine care conține text, diagramă, Plan, Desen tehn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, diagramă, Plan, Desen tehnic&#10;&#10;Descriere generată automa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227" cy="404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8C">
        <w:rPr>
          <w:b/>
          <w:bCs/>
          <w:sz w:val="32"/>
          <w:szCs w:val="32"/>
          <w:lang w:val="ro-RO"/>
        </w:rPr>
        <w:t>Diagrama de clase finisate</w:t>
      </w:r>
    </w:p>
    <w:p w14:paraId="30951DFC" w14:textId="6994649A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5C91A96C" w14:textId="1DB8873B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15846483" w14:textId="5FB0F228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051835FA" w14:textId="2BC84716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5709874B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1D1BA648" w14:textId="4649A124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0E39AF1F" w14:textId="6F5C0FC2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560C22F1" w14:textId="556E8DB5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27046EE7" w14:textId="06694B0F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7D10C7B1" w14:textId="10712E08" w:rsidR="00B174ED" w:rsidRDefault="005A1071" w:rsidP="00094941">
      <w:pPr>
        <w:rPr>
          <w:b/>
          <w:bCs/>
          <w:sz w:val="40"/>
          <w:szCs w:val="40"/>
          <w:u w:val="single"/>
          <w:lang w:val="ro-RO"/>
        </w:rPr>
      </w:pPr>
      <w:r w:rsidRPr="005A1071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58240" behindDoc="1" locked="0" layoutInCell="1" allowOverlap="1" wp14:anchorId="2CEAD7A1" wp14:editId="103DA7B2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5969000" cy="4555959"/>
            <wp:effectExtent l="0" t="0" r="0" b="0"/>
            <wp:wrapNone/>
            <wp:docPr id="5" name="Imagine 5" descr="O imagine care conține text, diagramă, Plan, Desen tehnic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, diagramă, Plan, Desen tehnic&#10;&#10;Descriere generată automa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43" cy="45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FBD9F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0111C77C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0A4501E5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37F590C3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6243B9E7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354C1AB8" w14:textId="77777777" w:rsidR="00B174ED" w:rsidRDefault="00B174ED" w:rsidP="00094941">
      <w:pPr>
        <w:rPr>
          <w:b/>
          <w:bCs/>
          <w:sz w:val="40"/>
          <w:szCs w:val="40"/>
          <w:u w:val="single"/>
          <w:lang w:val="ro-RO"/>
        </w:rPr>
      </w:pPr>
    </w:p>
    <w:p w14:paraId="43F12918" w14:textId="77777777" w:rsidR="005A1071" w:rsidRDefault="005A1071" w:rsidP="004E684B">
      <w:pPr>
        <w:rPr>
          <w:b/>
          <w:bCs/>
          <w:sz w:val="40"/>
          <w:szCs w:val="40"/>
          <w:u w:val="single"/>
          <w:lang w:val="ro-RO"/>
        </w:rPr>
      </w:pPr>
    </w:p>
    <w:p w14:paraId="5B4F9E80" w14:textId="77777777" w:rsidR="005A1071" w:rsidRDefault="005A1071" w:rsidP="004E684B">
      <w:pPr>
        <w:rPr>
          <w:b/>
          <w:bCs/>
          <w:sz w:val="40"/>
          <w:szCs w:val="40"/>
          <w:u w:val="single"/>
          <w:lang w:val="ro-RO"/>
        </w:rPr>
      </w:pPr>
    </w:p>
    <w:p w14:paraId="544B4B1D" w14:textId="15C25550" w:rsidR="00D93C0B" w:rsidRPr="00B174ED" w:rsidRDefault="00B174ED" w:rsidP="004E684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lastRenderedPageBreak/>
        <w:t>Diagrama bazei de date</w:t>
      </w:r>
    </w:p>
    <w:p w14:paraId="37D8E655" w14:textId="58E1452B" w:rsidR="00D93C0B" w:rsidRPr="004E684B" w:rsidRDefault="00D93C0B" w:rsidP="004E684B">
      <w:pPr>
        <w:rPr>
          <w:b/>
          <w:bCs/>
          <w:sz w:val="28"/>
          <w:szCs w:val="28"/>
          <w:lang w:val="ro-RO"/>
        </w:rPr>
      </w:pPr>
      <w:r w:rsidRPr="00D93C0B">
        <w:rPr>
          <w:b/>
          <w:bCs/>
          <w:noProof/>
          <w:sz w:val="28"/>
          <w:szCs w:val="28"/>
          <w:lang w:val="ro-RO"/>
        </w:rPr>
        <w:drawing>
          <wp:inline distT="0" distB="0" distL="0" distR="0" wp14:anchorId="5527732A" wp14:editId="2DC92DD7">
            <wp:extent cx="5943600" cy="3067685"/>
            <wp:effectExtent l="0" t="0" r="0" b="0"/>
            <wp:docPr id="2" name="Imagine 2" descr="O imagine care conține text, captură de ecran, diagramă, Software multimedia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, captură de ecran, diagramă, Software multimedia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64E0" w14:textId="43E3E14F" w:rsidR="000127F6" w:rsidRPr="00962074" w:rsidRDefault="008E1D05" w:rsidP="001C0C0B">
      <w:pPr>
        <w:rPr>
          <w:b/>
          <w:bCs/>
          <w:sz w:val="28"/>
          <w:szCs w:val="28"/>
          <w:lang w:val="ro-RO"/>
        </w:rPr>
      </w:pPr>
      <w:r w:rsidRPr="00962074">
        <w:rPr>
          <w:b/>
          <w:bCs/>
          <w:sz w:val="28"/>
          <w:szCs w:val="28"/>
          <w:lang w:val="ro-RO"/>
        </w:rPr>
        <w:t>Shows</w:t>
      </w:r>
    </w:p>
    <w:p w14:paraId="0702DBA7" w14:textId="39EEA2C3" w:rsidR="008E1D05" w:rsidRPr="00962074" w:rsidRDefault="008E1D05" w:rsidP="001C0C0B">
      <w:pPr>
        <w:rPr>
          <w:b/>
          <w:bCs/>
          <w:sz w:val="28"/>
          <w:szCs w:val="28"/>
          <w:lang w:val="ro-RO"/>
        </w:rPr>
      </w:pPr>
      <w:r w:rsidRPr="00962074">
        <w:rPr>
          <w:sz w:val="24"/>
          <w:szCs w:val="24"/>
          <w:lang w:val="ro-RO"/>
        </w:rPr>
        <w:t>Entitatea ce tine cont de spectacolele care vor avea loc. Spectacolul curent este ales pe baza zilei in care are loc</w:t>
      </w:r>
      <w:r w:rsidR="000E3862" w:rsidRPr="00962074">
        <w:rPr>
          <w:sz w:val="24"/>
          <w:szCs w:val="24"/>
          <w:lang w:val="ro-RO"/>
        </w:rPr>
        <w:t>.</w:t>
      </w:r>
    </w:p>
    <w:p w14:paraId="15554AD6" w14:textId="303EA5CA" w:rsidR="008E1D05" w:rsidRPr="00962074" w:rsidRDefault="008E1D05" w:rsidP="001C0C0B">
      <w:pPr>
        <w:rPr>
          <w:b/>
          <w:bCs/>
          <w:sz w:val="28"/>
          <w:szCs w:val="28"/>
          <w:lang w:val="ro-RO"/>
        </w:rPr>
      </w:pPr>
      <w:r w:rsidRPr="00962074">
        <w:rPr>
          <w:b/>
          <w:bCs/>
          <w:sz w:val="28"/>
          <w:szCs w:val="28"/>
          <w:lang w:val="ro-RO"/>
        </w:rPr>
        <w:t>RoomConfigurations</w:t>
      </w:r>
    </w:p>
    <w:p w14:paraId="1B183ADE" w14:textId="2F603A63" w:rsidR="008E1D05" w:rsidRPr="00962074" w:rsidRDefault="000E3862" w:rsidP="001C0C0B">
      <w:pPr>
        <w:rPr>
          <w:b/>
          <w:bCs/>
          <w:sz w:val="28"/>
          <w:szCs w:val="28"/>
          <w:lang w:val="ro-RO"/>
        </w:rPr>
      </w:pPr>
      <w:r w:rsidRPr="00962074">
        <w:rPr>
          <w:sz w:val="24"/>
          <w:szCs w:val="24"/>
          <w:lang w:val="ro-RO"/>
        </w:rPr>
        <w:t>Entitatea ce defineste configurarea unei sali de spectacol. Contine o lista de locuri.</w:t>
      </w:r>
    </w:p>
    <w:p w14:paraId="3C8EBDBF" w14:textId="42DCACC6" w:rsidR="008E1D05" w:rsidRPr="00962074" w:rsidRDefault="008E1D05" w:rsidP="001C0C0B">
      <w:pPr>
        <w:rPr>
          <w:b/>
          <w:bCs/>
          <w:sz w:val="28"/>
          <w:szCs w:val="28"/>
          <w:lang w:val="ro-RO"/>
        </w:rPr>
      </w:pPr>
      <w:r w:rsidRPr="00962074">
        <w:rPr>
          <w:b/>
          <w:bCs/>
          <w:sz w:val="28"/>
          <w:szCs w:val="28"/>
          <w:lang w:val="ro-RO"/>
        </w:rPr>
        <w:t>Seats</w:t>
      </w:r>
    </w:p>
    <w:p w14:paraId="074657FE" w14:textId="5DD4C4A8" w:rsidR="008E1D05" w:rsidRPr="00962074" w:rsidRDefault="000E3862" w:rsidP="001C0C0B">
      <w:pPr>
        <w:rPr>
          <w:b/>
          <w:bCs/>
          <w:sz w:val="28"/>
          <w:szCs w:val="28"/>
          <w:lang w:val="ro-RO"/>
        </w:rPr>
      </w:pPr>
      <w:r w:rsidRPr="00962074">
        <w:rPr>
          <w:sz w:val="24"/>
          <w:szCs w:val="24"/>
          <w:lang w:val="ro-RO"/>
        </w:rPr>
        <w:t>Entitatea ce defineste un loc. Fiecare loc are asociat un nume pentru identificare de catre utilizator si un id intern pentru sistem.</w:t>
      </w:r>
    </w:p>
    <w:p w14:paraId="139A1692" w14:textId="735F4C54" w:rsidR="008E1D05" w:rsidRPr="00962074" w:rsidRDefault="008E1D05" w:rsidP="001C0C0B">
      <w:pPr>
        <w:rPr>
          <w:b/>
          <w:bCs/>
          <w:sz w:val="28"/>
          <w:szCs w:val="28"/>
          <w:lang w:val="ro-RO"/>
        </w:rPr>
      </w:pPr>
      <w:r w:rsidRPr="00962074">
        <w:rPr>
          <w:b/>
          <w:bCs/>
          <w:sz w:val="28"/>
          <w:szCs w:val="28"/>
          <w:lang w:val="ro-RO"/>
        </w:rPr>
        <w:t>Spectators</w:t>
      </w:r>
    </w:p>
    <w:p w14:paraId="62E9028F" w14:textId="2E7BC50F" w:rsidR="008E1D05" w:rsidRPr="00962074" w:rsidRDefault="000E3862" w:rsidP="001C0C0B">
      <w:pPr>
        <w:rPr>
          <w:b/>
          <w:bCs/>
          <w:sz w:val="28"/>
          <w:szCs w:val="28"/>
          <w:lang w:val="ro-RO"/>
        </w:rPr>
      </w:pPr>
      <w:r w:rsidRPr="00962074">
        <w:rPr>
          <w:sz w:val="24"/>
          <w:szCs w:val="24"/>
          <w:lang w:val="ro-RO"/>
        </w:rPr>
        <w:t>Entitatea ce defineste spectatorul. Fiecare are asociat un nume, o varsta si un id intern.</w:t>
      </w:r>
    </w:p>
    <w:p w14:paraId="3E4169C4" w14:textId="02ECBF38" w:rsidR="008E1D05" w:rsidRPr="00962074" w:rsidRDefault="008E1D05" w:rsidP="001C0C0B">
      <w:pPr>
        <w:rPr>
          <w:b/>
          <w:bCs/>
          <w:sz w:val="28"/>
          <w:szCs w:val="28"/>
          <w:lang w:val="ro-RO"/>
        </w:rPr>
      </w:pPr>
      <w:r w:rsidRPr="00962074">
        <w:rPr>
          <w:b/>
          <w:bCs/>
          <w:sz w:val="28"/>
          <w:szCs w:val="28"/>
          <w:lang w:val="ro-RO"/>
        </w:rPr>
        <w:t>Admins</w:t>
      </w:r>
    </w:p>
    <w:p w14:paraId="2AA00AE5" w14:textId="15ACAFC9" w:rsidR="008E1D05" w:rsidRPr="00962074" w:rsidRDefault="000E3862" w:rsidP="001C0C0B">
      <w:pPr>
        <w:rPr>
          <w:b/>
          <w:bCs/>
          <w:sz w:val="28"/>
          <w:szCs w:val="28"/>
          <w:lang w:val="ro-RO"/>
        </w:rPr>
      </w:pPr>
      <w:r w:rsidRPr="00962074">
        <w:rPr>
          <w:sz w:val="24"/>
          <w:szCs w:val="24"/>
          <w:lang w:val="ro-RO"/>
        </w:rPr>
        <w:t>Entitatea ce defineste un administrator. Acestia se conecteaza prin username si parola.</w:t>
      </w:r>
    </w:p>
    <w:p w14:paraId="0D3584C4" w14:textId="1FC01832" w:rsidR="008E1D05" w:rsidRPr="00962074" w:rsidRDefault="008E1D05" w:rsidP="001C0C0B">
      <w:pPr>
        <w:rPr>
          <w:lang w:val="ro-RO"/>
        </w:rPr>
      </w:pPr>
      <w:r w:rsidRPr="00962074">
        <w:rPr>
          <w:b/>
          <w:bCs/>
          <w:sz w:val="28"/>
          <w:szCs w:val="28"/>
          <w:lang w:val="ro-RO"/>
        </w:rPr>
        <w:t>Reservations</w:t>
      </w:r>
    </w:p>
    <w:p w14:paraId="0420E59C" w14:textId="54B11E93" w:rsidR="000127F6" w:rsidRDefault="000E3862" w:rsidP="001C0C0B">
      <w:pPr>
        <w:rPr>
          <w:sz w:val="24"/>
          <w:szCs w:val="24"/>
          <w:lang w:val="ro-RO"/>
        </w:rPr>
      </w:pPr>
      <w:r w:rsidRPr="00962074">
        <w:rPr>
          <w:sz w:val="24"/>
          <w:szCs w:val="24"/>
          <w:lang w:val="ro-RO"/>
        </w:rPr>
        <w:t>Entitatea ce defineste o rezervare. Acestea sunt asociate unui spectator si unui anumit spectacol</w:t>
      </w:r>
      <w:r w:rsidR="00962074" w:rsidRPr="00962074">
        <w:rPr>
          <w:sz w:val="24"/>
          <w:szCs w:val="24"/>
          <w:lang w:val="ro-RO"/>
        </w:rPr>
        <w:t>. Contin si locurile rezervate de catre spectator.</w:t>
      </w:r>
    </w:p>
    <w:p w14:paraId="48BE3C8B" w14:textId="549594B7" w:rsidR="00962074" w:rsidRDefault="00962074" w:rsidP="001C0C0B">
      <w:pPr>
        <w:rPr>
          <w:sz w:val="24"/>
          <w:szCs w:val="24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lastRenderedPageBreak/>
        <w:t>Modelul dinamic</w:t>
      </w:r>
    </w:p>
    <w:p w14:paraId="4B2ED744" w14:textId="38B6951C" w:rsidR="00962074" w:rsidRPr="00962074" w:rsidRDefault="00962074" w:rsidP="001C0C0B">
      <w:pPr>
        <w:rPr>
          <w:lang w:val="ro-RO"/>
        </w:rPr>
      </w:pPr>
      <w:r>
        <w:rPr>
          <w:b/>
          <w:bCs/>
          <w:sz w:val="32"/>
          <w:szCs w:val="32"/>
          <w:lang w:val="ro-RO"/>
        </w:rPr>
        <w:t>Diagrame de secventa</w:t>
      </w:r>
    </w:p>
    <w:p w14:paraId="35D67FC9" w14:textId="163B4EC1" w:rsidR="000127F6" w:rsidRDefault="00E75357" w:rsidP="001C0C0B">
      <w:pPr>
        <w:rPr>
          <w:sz w:val="24"/>
          <w:szCs w:val="24"/>
          <w:lang w:val="ro-RO"/>
        </w:rPr>
      </w:pPr>
      <w:r w:rsidRPr="00E75357">
        <w:rPr>
          <w:noProof/>
          <w:sz w:val="24"/>
          <w:szCs w:val="24"/>
          <w:lang w:val="ro-RO"/>
        </w:rPr>
        <w:drawing>
          <wp:inline distT="0" distB="0" distL="0" distR="0" wp14:anchorId="7C490BB1" wp14:editId="2AB327B9">
            <wp:extent cx="5943600" cy="4210050"/>
            <wp:effectExtent l="0" t="0" r="0" b="0"/>
            <wp:docPr id="6" name="Imagine 6" descr="O imagine care conține text, diagramă, Paralel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, diagramă, Paralel, număr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F8ED" w14:textId="317E873B" w:rsidR="00E75357" w:rsidRDefault="00EE3089" w:rsidP="001C0C0B">
      <w:pPr>
        <w:rPr>
          <w:sz w:val="24"/>
          <w:szCs w:val="24"/>
          <w:lang w:val="ro-RO"/>
        </w:rPr>
      </w:pPr>
      <w:r w:rsidRPr="00EE3089">
        <w:rPr>
          <w:noProof/>
          <w:sz w:val="24"/>
          <w:szCs w:val="24"/>
          <w:lang w:val="ro-RO"/>
        </w:rPr>
        <w:drawing>
          <wp:inline distT="0" distB="0" distL="0" distR="0" wp14:anchorId="5E16AF9C" wp14:editId="7236007C">
            <wp:extent cx="5943600" cy="2846070"/>
            <wp:effectExtent l="0" t="0" r="0" b="0"/>
            <wp:docPr id="7" name="Imagine 7" descr="O imagine care conține text, diagramă, Paralel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, diagramă, Paralel, număr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587" w14:textId="0AD6677C" w:rsidR="000127F6" w:rsidRDefault="00DD2B5B" w:rsidP="001C0C0B">
      <w:pPr>
        <w:rPr>
          <w:sz w:val="24"/>
          <w:szCs w:val="24"/>
          <w:lang w:val="ro-RO"/>
        </w:rPr>
      </w:pPr>
      <w:r w:rsidRPr="00DD2B5B">
        <w:rPr>
          <w:noProof/>
          <w:sz w:val="24"/>
          <w:szCs w:val="24"/>
          <w:lang w:val="ro-RO"/>
        </w:rPr>
        <w:lastRenderedPageBreak/>
        <w:drawing>
          <wp:inline distT="0" distB="0" distL="0" distR="0" wp14:anchorId="5E4CAA01" wp14:editId="7322F13B">
            <wp:extent cx="5943600" cy="3020695"/>
            <wp:effectExtent l="0" t="0" r="0" b="8255"/>
            <wp:docPr id="8" name="Imagine 8" descr="O imagine care conține text, captură de ecran, număr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, captură de ecran, număr, diagramă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1CCB" w14:textId="184951CE" w:rsidR="00DD2B5B" w:rsidRDefault="00DD2B5B" w:rsidP="001C0C0B">
      <w:pPr>
        <w:rPr>
          <w:sz w:val="24"/>
          <w:szCs w:val="24"/>
          <w:lang w:val="ro-RO"/>
        </w:rPr>
      </w:pPr>
      <w:r w:rsidRPr="00DD2B5B">
        <w:rPr>
          <w:noProof/>
          <w:sz w:val="24"/>
          <w:szCs w:val="24"/>
          <w:lang w:val="ro-RO"/>
        </w:rPr>
        <w:drawing>
          <wp:inline distT="0" distB="0" distL="0" distR="0" wp14:anchorId="4FD41497" wp14:editId="048FDBCF">
            <wp:extent cx="5943600" cy="4195445"/>
            <wp:effectExtent l="0" t="0" r="0" b="0"/>
            <wp:docPr id="9" name="Imagine 9" descr="O imagine care conține text, diagramă, număr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, diagramă, număr, Paralel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22ED" w14:textId="4E5878F2" w:rsidR="00DD2B5B" w:rsidRDefault="00DD2B5B" w:rsidP="001C0C0B">
      <w:pPr>
        <w:rPr>
          <w:sz w:val="24"/>
          <w:szCs w:val="24"/>
          <w:lang w:val="ro-RO"/>
        </w:rPr>
      </w:pPr>
      <w:r w:rsidRPr="00DD2B5B">
        <w:rPr>
          <w:noProof/>
          <w:sz w:val="24"/>
          <w:szCs w:val="24"/>
          <w:lang w:val="ro-RO"/>
        </w:rPr>
        <w:lastRenderedPageBreak/>
        <w:drawing>
          <wp:inline distT="0" distB="0" distL="0" distR="0" wp14:anchorId="3324CCE8" wp14:editId="57314D48">
            <wp:extent cx="5943600" cy="1741170"/>
            <wp:effectExtent l="0" t="0" r="0" b="0"/>
            <wp:docPr id="10" name="Imagine 10" descr="O imagine care conține text, linie, diagramă, numă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, linie, diagramă, număr&#10;&#10;Descriere generată automa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87D2" w14:textId="293ECDEB" w:rsidR="00DD2B5B" w:rsidRDefault="00141CB3" w:rsidP="001C0C0B">
      <w:pPr>
        <w:rPr>
          <w:sz w:val="24"/>
          <w:szCs w:val="24"/>
          <w:lang w:val="ro-RO"/>
        </w:rPr>
      </w:pPr>
      <w:r w:rsidRPr="00141CB3">
        <w:rPr>
          <w:noProof/>
          <w:sz w:val="24"/>
          <w:szCs w:val="24"/>
          <w:lang w:val="ro-RO"/>
        </w:rPr>
        <w:drawing>
          <wp:inline distT="0" distB="0" distL="0" distR="0" wp14:anchorId="696E692A" wp14:editId="33DBDD22">
            <wp:extent cx="5943600" cy="1958975"/>
            <wp:effectExtent l="0" t="0" r="0" b="3175"/>
            <wp:docPr id="11" name="Imagine 11" descr="O imagine care conține text, chitanță, captură de ecran, lini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, chitanță, captură de ecran, linie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DD02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7C441E83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0AD83092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066EBDCB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343948D5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235667E8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6969D8D8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44C411B4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4E9D11C5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228B572B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34A8DCC4" w14:textId="77777777" w:rsidR="00CB72CE" w:rsidRDefault="00CB72CE" w:rsidP="00604D48">
      <w:pPr>
        <w:rPr>
          <w:b/>
          <w:bCs/>
          <w:sz w:val="32"/>
          <w:szCs w:val="32"/>
          <w:lang w:val="ro-RO"/>
        </w:rPr>
      </w:pPr>
    </w:p>
    <w:p w14:paraId="40E858D4" w14:textId="569BDE38" w:rsidR="00604D48" w:rsidRDefault="00604D48" w:rsidP="00604D48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lastRenderedPageBreak/>
        <w:t>Diagrame de comunicare</w:t>
      </w:r>
    </w:p>
    <w:p w14:paraId="7F8E96BD" w14:textId="6A1FF8B9" w:rsidR="00604D48" w:rsidRDefault="000B1D4B" w:rsidP="00604D48">
      <w:pPr>
        <w:rPr>
          <w:lang w:val="ro-RO"/>
        </w:rPr>
      </w:pPr>
      <w:r w:rsidRPr="000B1D4B">
        <w:rPr>
          <w:noProof/>
          <w:lang w:val="ro-RO"/>
        </w:rPr>
        <w:drawing>
          <wp:inline distT="0" distB="0" distL="0" distR="0" wp14:anchorId="6795C99D" wp14:editId="0130E5EB">
            <wp:extent cx="5943600" cy="4488815"/>
            <wp:effectExtent l="0" t="0" r="0" b="6985"/>
            <wp:docPr id="12" name="Imagine 12" descr="O imagine care conține text, diagramă, linie, Pl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, diagramă, linie, Plan&#10;&#10;Descriere generată automa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0BA3" w14:textId="5431C35A" w:rsidR="000B1D4B" w:rsidRDefault="000B1D4B" w:rsidP="00604D48">
      <w:pPr>
        <w:rPr>
          <w:lang w:val="ro-RO"/>
        </w:rPr>
      </w:pPr>
      <w:r w:rsidRPr="000B1D4B">
        <w:rPr>
          <w:noProof/>
          <w:lang w:val="ro-RO"/>
        </w:rPr>
        <w:drawing>
          <wp:inline distT="0" distB="0" distL="0" distR="0" wp14:anchorId="14202F69" wp14:editId="7440A2C4">
            <wp:extent cx="5943600" cy="2011045"/>
            <wp:effectExtent l="0" t="0" r="0" b="8255"/>
            <wp:docPr id="13" name="Imagine 13" descr="O imagine care conține diagramă, linie, text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diagramă, linie, text, Interval&#10;&#10;Descriere generată automa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8E90" w14:textId="6959DF1D" w:rsidR="000B1D4B" w:rsidRDefault="000B1D4B" w:rsidP="00604D48">
      <w:pPr>
        <w:rPr>
          <w:lang w:val="ro-RO"/>
        </w:rPr>
      </w:pPr>
      <w:r w:rsidRPr="000B1D4B">
        <w:rPr>
          <w:noProof/>
          <w:lang w:val="ro-RO"/>
        </w:rPr>
        <w:lastRenderedPageBreak/>
        <w:drawing>
          <wp:inline distT="0" distB="0" distL="0" distR="0" wp14:anchorId="37D155E5" wp14:editId="774A8016">
            <wp:extent cx="5943600" cy="2814955"/>
            <wp:effectExtent l="0" t="0" r="0" b="4445"/>
            <wp:docPr id="14" name="Imagine 14" descr="O imagine care conține text, diagramă, linie, Paral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, diagramă, linie, Paralel&#10;&#10;Descriere generată automa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11AE" w14:textId="5BA4FB9E" w:rsidR="000B1D4B" w:rsidRDefault="000B1D4B" w:rsidP="00604D48">
      <w:pPr>
        <w:rPr>
          <w:lang w:val="ro-RO"/>
        </w:rPr>
      </w:pPr>
      <w:r w:rsidRPr="000B1D4B">
        <w:rPr>
          <w:noProof/>
          <w:lang w:val="ro-RO"/>
        </w:rPr>
        <w:drawing>
          <wp:inline distT="0" distB="0" distL="0" distR="0" wp14:anchorId="6355BA5B" wp14:editId="404EE6DE">
            <wp:extent cx="5943600" cy="2329180"/>
            <wp:effectExtent l="0" t="0" r="0" b="0"/>
            <wp:docPr id="15" name="Imagine 15" descr="O imagine care conține diagramă, text, linie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diagramă, text, linie, Interval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2D98" w14:textId="0A7B1D79" w:rsidR="000B1D4B" w:rsidRPr="00962074" w:rsidRDefault="00CB72CE" w:rsidP="00604D48">
      <w:pPr>
        <w:rPr>
          <w:lang w:val="ro-RO"/>
        </w:rPr>
      </w:pPr>
      <w:r w:rsidRPr="00CB72CE">
        <w:rPr>
          <w:noProof/>
          <w:lang w:val="ro-RO"/>
        </w:rPr>
        <w:drawing>
          <wp:inline distT="0" distB="0" distL="0" distR="0" wp14:anchorId="302654B2" wp14:editId="6F58B259">
            <wp:extent cx="5943600" cy="2229485"/>
            <wp:effectExtent l="0" t="0" r="0" b="0"/>
            <wp:docPr id="16" name="Imagine 16" descr="O imagine care conține text, linie, diagramă, Interva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, linie, diagramă, Interval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63A0" w14:textId="77777777" w:rsidR="00604D48" w:rsidRDefault="00604D48" w:rsidP="001C0C0B">
      <w:pPr>
        <w:rPr>
          <w:sz w:val="24"/>
          <w:szCs w:val="24"/>
          <w:lang w:val="ro-RO"/>
        </w:rPr>
      </w:pPr>
    </w:p>
    <w:p w14:paraId="352B5E16" w14:textId="77777777" w:rsidR="000127F6" w:rsidRDefault="000127F6" w:rsidP="001C0C0B">
      <w:pPr>
        <w:rPr>
          <w:sz w:val="24"/>
          <w:szCs w:val="24"/>
          <w:lang w:val="ro-RO"/>
        </w:rPr>
      </w:pPr>
    </w:p>
    <w:p w14:paraId="63BC7599" w14:textId="1F7271A2" w:rsidR="00CB72CE" w:rsidRDefault="00D9712B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lastRenderedPageBreak/>
        <w:t>Documentatie tehnica</w:t>
      </w:r>
    </w:p>
    <w:p w14:paraId="71ACB608" w14:textId="0072013A" w:rsidR="00D9712B" w:rsidRDefault="00D9712B" w:rsidP="001C0C0B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Cerinte non-functionale</w:t>
      </w:r>
    </w:p>
    <w:p w14:paraId="6407321F" w14:textId="2508E888" w:rsidR="00D9712B" w:rsidRDefault="000E0B63" w:rsidP="001C0C0B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Aplicatia trebuie sa fie disponibila pe desktop. </w:t>
      </w:r>
      <w:r w:rsidR="001E3D10">
        <w:rPr>
          <w:sz w:val="28"/>
          <w:szCs w:val="28"/>
          <w:lang w:val="ro-RO"/>
        </w:rPr>
        <w:t>Este necesara o interfata grafica</w:t>
      </w:r>
      <w:r w:rsidR="00CA648D">
        <w:rPr>
          <w:sz w:val="28"/>
          <w:szCs w:val="28"/>
          <w:lang w:val="ro-RO"/>
        </w:rPr>
        <w:t xml:space="preserve"> pentru a facilita interactiunea cu utilizatorul. Pentru a asigura persistenta datelor, este necesara si o baza de date</w:t>
      </w:r>
      <w:r w:rsidR="00E56BDD">
        <w:rPr>
          <w:sz w:val="28"/>
          <w:szCs w:val="28"/>
          <w:lang w:val="ro-RO"/>
        </w:rPr>
        <w:t xml:space="preserve"> si o metoda de conectare cu aceasta. </w:t>
      </w:r>
    </w:p>
    <w:p w14:paraId="217938DC" w14:textId="23CE50C5" w:rsidR="000A2D79" w:rsidRDefault="000A2D79" w:rsidP="001C0C0B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 xml:space="preserve">Din punct de vedere al dezvoltarii, este nevoie de un mediu de dezvoltare integrat, </w:t>
      </w:r>
      <w:r w:rsidR="0037744A">
        <w:rPr>
          <w:sz w:val="28"/>
          <w:szCs w:val="28"/>
          <w:lang w:val="ro-RO"/>
        </w:rPr>
        <w:t>precum si de unelte ce usureaza munca: metoda de a transforma entitatile din baza de date in entitati din memorie</w:t>
      </w:r>
      <w:r w:rsidR="005F7238">
        <w:rPr>
          <w:sz w:val="28"/>
          <w:szCs w:val="28"/>
          <w:lang w:val="ro-RO"/>
        </w:rPr>
        <w:t xml:space="preserve"> si o arhitectura potrivita ce permite scalare ulterioara.</w:t>
      </w:r>
    </w:p>
    <w:p w14:paraId="05316283" w14:textId="7FC7373A" w:rsidR="00F33C4D" w:rsidRDefault="0056576C" w:rsidP="00F33C4D">
      <w:pPr>
        <w:rPr>
          <w:b/>
          <w:bCs/>
          <w:sz w:val="32"/>
          <w:szCs w:val="32"/>
          <w:lang w:val="ro-RO"/>
        </w:rPr>
      </w:pPr>
      <w:r>
        <w:rPr>
          <w:b/>
          <w:bCs/>
          <w:sz w:val="32"/>
          <w:szCs w:val="32"/>
          <w:lang w:val="ro-RO"/>
        </w:rPr>
        <w:t>Tehnologii folosite</w:t>
      </w:r>
    </w:p>
    <w:p w14:paraId="1BCC3C48" w14:textId="7F3A7E9E" w:rsidR="00F33C4D" w:rsidRPr="007D3573" w:rsidRDefault="00610B75" w:rsidP="001C0C0B">
      <w:pPr>
        <w:rPr>
          <w:sz w:val="28"/>
          <w:szCs w:val="28"/>
          <w:lang w:val="ro-RO"/>
        </w:rPr>
      </w:pPr>
      <w:r w:rsidRPr="007D3573">
        <w:rPr>
          <w:sz w:val="28"/>
          <w:szCs w:val="28"/>
          <w:lang w:val="ro-RO"/>
        </w:rPr>
        <w:t>Pentru a asigura interfata grafica si disponibilitatea pe desktop, am ales limbajul de programare Java impreuna cu un framework numit JavaFX</w:t>
      </w:r>
      <w:r w:rsidR="00660A17" w:rsidRPr="007D3573">
        <w:rPr>
          <w:sz w:val="28"/>
          <w:szCs w:val="28"/>
          <w:lang w:val="ro-RO"/>
        </w:rPr>
        <w:t xml:space="preserve">. Impreuna, reprezinta o alegere ce permite </w:t>
      </w:r>
      <w:r w:rsidR="00C931AC" w:rsidRPr="007D3573">
        <w:rPr>
          <w:sz w:val="28"/>
          <w:szCs w:val="28"/>
          <w:lang w:val="ro-RO"/>
        </w:rPr>
        <w:t>acces la o comunitate imensa de programatori pentru ajutor online, permit dezvoltare ulterioara in alte directii si ofera performanta potrivita pentru acest tip de aplicatie.</w:t>
      </w:r>
    </w:p>
    <w:p w14:paraId="7E54357C" w14:textId="64D22842" w:rsidR="00C931AC" w:rsidRPr="007D3573" w:rsidRDefault="00C931AC" w:rsidP="001C0C0B">
      <w:pPr>
        <w:rPr>
          <w:sz w:val="28"/>
          <w:szCs w:val="28"/>
          <w:lang w:val="ro-RO"/>
        </w:rPr>
      </w:pPr>
      <w:r w:rsidRPr="007D3573">
        <w:rPr>
          <w:sz w:val="28"/>
          <w:szCs w:val="28"/>
          <w:lang w:val="ro-RO"/>
        </w:rPr>
        <w:t>Persistenta datelor este asigurata de catre PostgreSQL</w:t>
      </w:r>
      <w:r w:rsidR="00AC2DB3" w:rsidRPr="007D3573">
        <w:rPr>
          <w:sz w:val="28"/>
          <w:szCs w:val="28"/>
          <w:lang w:val="ro-RO"/>
        </w:rPr>
        <w:t xml:space="preserve"> ca baza de date, iar metoda de comunicare intre </w:t>
      </w:r>
      <w:r w:rsidR="0008494F" w:rsidRPr="007D3573">
        <w:rPr>
          <w:sz w:val="28"/>
          <w:szCs w:val="28"/>
          <w:lang w:val="ro-RO"/>
        </w:rPr>
        <w:t>ea si aplicatie este conectorul JDBC corespunzator, impreuna cu Hibernate ORM care permite legatura dintre entitati in baza de date si entitati in memorie in aplicatie.</w:t>
      </w:r>
    </w:p>
    <w:p w14:paraId="7F0E262B" w14:textId="463BA516" w:rsidR="0008494F" w:rsidRDefault="000F65AE" w:rsidP="001C0C0B">
      <w:pPr>
        <w:rPr>
          <w:sz w:val="28"/>
          <w:szCs w:val="28"/>
          <w:lang w:val="ro-RO"/>
        </w:rPr>
      </w:pPr>
      <w:r w:rsidRPr="007D3573">
        <w:rPr>
          <w:sz w:val="28"/>
          <w:szCs w:val="28"/>
          <w:lang w:val="ro-RO"/>
        </w:rPr>
        <w:t>Ca mediu de dezvoltare am ales Intellij IDEA pentru multitudinea de unelte oferite si usurarea muncii.</w:t>
      </w:r>
    </w:p>
    <w:p w14:paraId="79392344" w14:textId="7CBD8937" w:rsidR="00F86B7F" w:rsidRPr="007D3573" w:rsidRDefault="00F86B7F" w:rsidP="001C0C0B">
      <w:pPr>
        <w:rPr>
          <w:sz w:val="28"/>
          <w:szCs w:val="28"/>
          <w:lang w:val="ro-RO"/>
        </w:rPr>
      </w:pPr>
      <w:r>
        <w:rPr>
          <w:sz w:val="28"/>
          <w:szCs w:val="28"/>
          <w:lang w:val="ro-RO"/>
        </w:rPr>
        <w:t>Pentru cladirea interfetei cu utilizatorul am ales SceneBuilder. Ofera viteza si usurinta.</w:t>
      </w:r>
    </w:p>
    <w:p w14:paraId="2CB4833A" w14:textId="3E7F23FA" w:rsidR="002114E7" w:rsidRPr="007D3573" w:rsidRDefault="002114E7" w:rsidP="001C0C0B">
      <w:pPr>
        <w:rPr>
          <w:sz w:val="28"/>
          <w:szCs w:val="28"/>
          <w:lang w:val="ro-RO"/>
        </w:rPr>
      </w:pPr>
      <w:r w:rsidRPr="007D3573">
        <w:rPr>
          <w:sz w:val="28"/>
          <w:szCs w:val="28"/>
          <w:lang w:val="ro-RO"/>
        </w:rPr>
        <w:t>Arhitectura aleasa este MVC, pentru ca permite impartirea clara a sarcinilor entitatilor din diagrama de clasa, astfel ca aplicatia poate scala fara efort exagerat in viitor.</w:t>
      </w:r>
    </w:p>
    <w:p w14:paraId="7EC2A7E6" w14:textId="77777777" w:rsidR="009C1855" w:rsidRDefault="009C1855" w:rsidP="001C0C0B">
      <w:pPr>
        <w:rPr>
          <w:sz w:val="24"/>
          <w:szCs w:val="24"/>
          <w:lang w:val="ro-RO"/>
        </w:rPr>
      </w:pPr>
    </w:p>
    <w:p w14:paraId="5A0D36D9" w14:textId="77777777" w:rsidR="009C1855" w:rsidRDefault="009C1855" w:rsidP="001C0C0B">
      <w:pPr>
        <w:rPr>
          <w:sz w:val="24"/>
          <w:szCs w:val="24"/>
          <w:lang w:val="ro-RO"/>
        </w:rPr>
      </w:pPr>
    </w:p>
    <w:p w14:paraId="78BBA2A8" w14:textId="77777777" w:rsidR="009C1855" w:rsidRDefault="009C1855" w:rsidP="001C0C0B">
      <w:pPr>
        <w:rPr>
          <w:sz w:val="24"/>
          <w:szCs w:val="24"/>
          <w:lang w:val="ro-RO"/>
        </w:rPr>
      </w:pPr>
    </w:p>
    <w:p w14:paraId="5382AF7A" w14:textId="77777777" w:rsidR="009C1855" w:rsidRDefault="009C1855" w:rsidP="001C0C0B">
      <w:pPr>
        <w:rPr>
          <w:sz w:val="24"/>
          <w:szCs w:val="24"/>
          <w:lang w:val="ro-RO"/>
        </w:rPr>
      </w:pPr>
    </w:p>
    <w:p w14:paraId="7E7B1B79" w14:textId="77777777" w:rsidR="009C1855" w:rsidRDefault="009C1855" w:rsidP="001C0C0B">
      <w:pPr>
        <w:rPr>
          <w:sz w:val="24"/>
          <w:szCs w:val="24"/>
          <w:lang w:val="ro-RO"/>
        </w:rPr>
      </w:pPr>
    </w:p>
    <w:p w14:paraId="6A2DED43" w14:textId="786CAD6C" w:rsidR="009C1855" w:rsidRDefault="009C1855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t>Help</w:t>
      </w:r>
    </w:p>
    <w:p w14:paraId="1B40D1D9" w14:textId="2AD44059" w:rsidR="009C1855" w:rsidRDefault="00546C74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8"/>
          <w:szCs w:val="28"/>
          <w:lang w:val="ro-RO"/>
        </w:rPr>
        <w:t>Aplicatia prezinta 2 perspective: cea a spectatorului si cea a administratorului.</w:t>
      </w:r>
      <w:r w:rsidR="00432B49">
        <w:rPr>
          <w:sz w:val="28"/>
          <w:szCs w:val="28"/>
          <w:lang w:val="ro-RO"/>
        </w:rPr>
        <w:t xml:space="preserve"> Odata pornita aplicatia, orice utilizator va intalni meniul principal:</w:t>
      </w:r>
    </w:p>
    <w:p w14:paraId="54C14E70" w14:textId="011A6F2C" w:rsidR="00580530" w:rsidRDefault="00841DB7" w:rsidP="001C0C0B">
      <w:pPr>
        <w:rPr>
          <w:b/>
          <w:bCs/>
          <w:sz w:val="40"/>
          <w:szCs w:val="40"/>
          <w:u w:val="single"/>
          <w:lang w:val="ro-RO"/>
        </w:rPr>
      </w:pPr>
      <w:r w:rsidRPr="00673E71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60288" behindDoc="1" locked="0" layoutInCell="1" allowOverlap="1" wp14:anchorId="3FE045A6" wp14:editId="299BDDFA">
            <wp:simplePos x="0" y="0"/>
            <wp:positionH relativeFrom="column">
              <wp:posOffset>1689100</wp:posOffset>
            </wp:positionH>
            <wp:positionV relativeFrom="paragraph">
              <wp:posOffset>2540</wp:posOffset>
            </wp:positionV>
            <wp:extent cx="2482850" cy="3503691"/>
            <wp:effectExtent l="0" t="0" r="0" b="1905"/>
            <wp:wrapNone/>
            <wp:docPr id="17" name="Imagine 17" descr="O imagine care conține text, captură de ecran, Dreptunghi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, captură de ecran, Dreptunghi, afișaj&#10;&#10;Descriere generată automa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3503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2FF69" w14:textId="276180FB" w:rsidR="00580530" w:rsidRDefault="00580530" w:rsidP="001C0C0B">
      <w:pPr>
        <w:rPr>
          <w:b/>
          <w:bCs/>
          <w:sz w:val="40"/>
          <w:szCs w:val="40"/>
          <w:u w:val="single"/>
          <w:lang w:val="ro-RO"/>
        </w:rPr>
      </w:pPr>
    </w:p>
    <w:p w14:paraId="0D6B668E" w14:textId="79349E79" w:rsidR="00580530" w:rsidRDefault="00580530" w:rsidP="001C0C0B">
      <w:pPr>
        <w:rPr>
          <w:b/>
          <w:bCs/>
          <w:sz w:val="40"/>
          <w:szCs w:val="40"/>
          <w:u w:val="single"/>
          <w:lang w:val="ro-RO"/>
        </w:rPr>
      </w:pPr>
    </w:p>
    <w:p w14:paraId="6E89E526" w14:textId="4C0B66F0" w:rsidR="00580530" w:rsidRDefault="00580530" w:rsidP="001C0C0B">
      <w:pPr>
        <w:rPr>
          <w:b/>
          <w:bCs/>
          <w:sz w:val="40"/>
          <w:szCs w:val="40"/>
          <w:u w:val="single"/>
          <w:lang w:val="ro-RO"/>
        </w:rPr>
      </w:pPr>
    </w:p>
    <w:p w14:paraId="25EDCB46" w14:textId="2EC38124" w:rsidR="00580530" w:rsidRDefault="00580530" w:rsidP="001C0C0B">
      <w:pPr>
        <w:rPr>
          <w:b/>
          <w:bCs/>
          <w:sz w:val="40"/>
          <w:szCs w:val="40"/>
          <w:u w:val="single"/>
          <w:lang w:val="ro-RO"/>
        </w:rPr>
      </w:pPr>
    </w:p>
    <w:p w14:paraId="343D502E" w14:textId="03713C34" w:rsidR="00580530" w:rsidRDefault="00580530" w:rsidP="001C0C0B">
      <w:pPr>
        <w:rPr>
          <w:b/>
          <w:bCs/>
          <w:sz w:val="40"/>
          <w:szCs w:val="40"/>
          <w:u w:val="single"/>
          <w:lang w:val="ro-RO"/>
        </w:rPr>
      </w:pPr>
    </w:p>
    <w:p w14:paraId="334256A5" w14:textId="7DEA8119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6BC133A6" w14:textId="4032C0EC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5EAEF840" w14:textId="700663E2" w:rsidR="00673E71" w:rsidRDefault="00432B49" w:rsidP="001C0C0B">
      <w:pPr>
        <w:rPr>
          <w:b/>
          <w:bCs/>
          <w:sz w:val="40"/>
          <w:szCs w:val="40"/>
          <w:u w:val="single"/>
          <w:lang w:val="ro-RO"/>
        </w:rPr>
      </w:pPr>
      <w:r w:rsidRPr="00673E71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65408" behindDoc="1" locked="0" layoutInCell="1" allowOverlap="1" wp14:anchorId="4F566E79" wp14:editId="434D96CD">
            <wp:simplePos x="0" y="0"/>
            <wp:positionH relativeFrom="column">
              <wp:posOffset>1651001</wp:posOffset>
            </wp:positionH>
            <wp:positionV relativeFrom="paragraph">
              <wp:posOffset>338344</wp:posOffset>
            </wp:positionV>
            <wp:extent cx="2400300" cy="3387201"/>
            <wp:effectExtent l="0" t="0" r="0" b="3810"/>
            <wp:wrapNone/>
            <wp:docPr id="21" name="Imagine 21" descr="O imagine care conține text, captură de ecran, Dreptunghi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, captură de ecran, Dreptunghi, afișaj&#10;&#10;Descriere generată automa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8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o-RO"/>
        </w:rPr>
        <w:t>De aici, administratorul are optiunea de a se conecta:</w:t>
      </w:r>
    </w:p>
    <w:p w14:paraId="540B824D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0E12EB57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1CC5FAD7" w14:textId="430C738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6F732B1B" w14:textId="70A2BF2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116C8F4B" w14:textId="4000CFF4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06CE106C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2A988197" w14:textId="6DB57EDB" w:rsidR="00673E71" w:rsidRDefault="00432B49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noProof/>
          <w:sz w:val="40"/>
          <w:szCs w:val="40"/>
          <w:u w:val="single"/>
          <w:lang w:val="ro-RO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C5B98A9" wp14:editId="5D0F8AA9">
                <wp:simplePos x="0" y="0"/>
                <wp:positionH relativeFrom="column">
                  <wp:posOffset>2565400</wp:posOffset>
                </wp:positionH>
                <wp:positionV relativeFrom="paragraph">
                  <wp:posOffset>215265</wp:posOffset>
                </wp:positionV>
                <wp:extent cx="1416050" cy="387350"/>
                <wp:effectExtent l="0" t="0" r="12700" b="127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387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161A4" id="Oval 22" o:spid="_x0000_s1026" style="position:absolute;margin-left:202pt;margin-top:16.95pt;width:111.5pt;height:3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14:paraId="7EC2EBA4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4DE22333" w14:textId="550847D0" w:rsidR="00673E71" w:rsidRDefault="00432B49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8"/>
          <w:szCs w:val="28"/>
          <w:lang w:val="ro-RO"/>
        </w:rPr>
        <w:t>Si</w:t>
      </w:r>
      <w:r w:rsidR="00C0100C">
        <w:rPr>
          <w:sz w:val="28"/>
          <w:szCs w:val="28"/>
          <w:lang w:val="ro-RO"/>
        </w:rPr>
        <w:t xml:space="preserve"> de acolo va aparea ecranul de conectare, unde trebuie introduse </w:t>
      </w:r>
      <w:r w:rsidR="00C965B0">
        <w:rPr>
          <w:sz w:val="28"/>
          <w:szCs w:val="28"/>
          <w:lang w:val="ro-RO"/>
        </w:rPr>
        <w:t>datele de conectare, sau poate reveni la meniul principal prin butonul „Go back”:</w:t>
      </w:r>
    </w:p>
    <w:p w14:paraId="359C3230" w14:textId="3B9B6F44" w:rsidR="00673E71" w:rsidRDefault="00432B49" w:rsidP="001C0C0B">
      <w:pPr>
        <w:rPr>
          <w:b/>
          <w:bCs/>
          <w:sz w:val="40"/>
          <w:szCs w:val="40"/>
          <w:u w:val="single"/>
          <w:lang w:val="ro-RO"/>
        </w:rPr>
      </w:pPr>
      <w:r w:rsidRPr="00D04625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61312" behindDoc="1" locked="0" layoutInCell="1" allowOverlap="1" wp14:anchorId="6442C125" wp14:editId="5BD26B91">
            <wp:simplePos x="0" y="0"/>
            <wp:positionH relativeFrom="margin">
              <wp:posOffset>692150</wp:posOffset>
            </wp:positionH>
            <wp:positionV relativeFrom="paragraph">
              <wp:posOffset>13970</wp:posOffset>
            </wp:positionV>
            <wp:extent cx="4248150" cy="2862963"/>
            <wp:effectExtent l="0" t="0" r="0" b="0"/>
            <wp:wrapNone/>
            <wp:docPr id="18" name="Imagine 18" descr="O imagine care conține text, captură de ecran, afișaj, Drept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, captură de ecran, afișaj, Dreptunghi&#10;&#10;Descriere generată automa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862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869CB" w14:textId="5E0AED7B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45BF71DC" w14:textId="18CB80B4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2E7B0891" w14:textId="16C0E7A3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63FBA7B1" w14:textId="60539C79" w:rsidR="00673E71" w:rsidRDefault="00C965B0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A080441" wp14:editId="7EA4510E">
                <wp:simplePos x="0" y="0"/>
                <wp:positionH relativeFrom="column">
                  <wp:posOffset>2546350</wp:posOffset>
                </wp:positionH>
                <wp:positionV relativeFrom="paragraph">
                  <wp:posOffset>307975</wp:posOffset>
                </wp:positionV>
                <wp:extent cx="571500" cy="247650"/>
                <wp:effectExtent l="0" t="0" r="1905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92F082" id="Oval 24" o:spid="_x0000_s1026" style="position:absolute;margin-left:200.5pt;margin-top:24.25pt;width:45pt;height:19.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3891C6EF" w14:textId="7B615700" w:rsidR="00673E71" w:rsidRDefault="00C965B0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A051B2A" wp14:editId="520E9218">
                <wp:simplePos x="0" y="0"/>
                <wp:positionH relativeFrom="column">
                  <wp:posOffset>895350</wp:posOffset>
                </wp:positionH>
                <wp:positionV relativeFrom="paragraph">
                  <wp:posOffset>252730</wp:posOffset>
                </wp:positionV>
                <wp:extent cx="571500" cy="24765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137DF" id="Oval 23" o:spid="_x0000_s1026" style="position:absolute;margin-left:70.5pt;margin-top:19.9pt;width:45pt;height:19.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7947FCB4" w14:textId="3F259B5F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46C0518A" w14:textId="37FB2C1E" w:rsidR="00673E71" w:rsidRDefault="00C965B0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8"/>
          <w:szCs w:val="28"/>
          <w:lang w:val="ro-RO"/>
        </w:rPr>
        <w:t xml:space="preserve">Daca alege sa mearga mai departe si sa se conecteze, urmatoarea fereastra afiseaza ceea ce administratorul poate modifica </w:t>
      </w:r>
      <w:r w:rsidR="006F5AED">
        <w:rPr>
          <w:sz w:val="28"/>
          <w:szCs w:val="28"/>
          <w:lang w:val="ro-RO"/>
        </w:rPr>
        <w:t>in legatura cu spectacolul din ziua urmatoare. In urmatorul caz, consideram situatia in care spectacolul din ziua curenta tocmai a inceput, iar administratorul nu mai poate modifica nimic pe moment:</w:t>
      </w:r>
    </w:p>
    <w:p w14:paraId="68732369" w14:textId="129B3636" w:rsidR="00673E71" w:rsidRDefault="00C965B0" w:rsidP="001C0C0B">
      <w:pPr>
        <w:rPr>
          <w:b/>
          <w:bCs/>
          <w:sz w:val="40"/>
          <w:szCs w:val="40"/>
          <w:u w:val="single"/>
          <w:lang w:val="ro-RO"/>
        </w:rPr>
      </w:pPr>
      <w:r w:rsidRPr="00464B87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62336" behindDoc="1" locked="0" layoutInCell="1" allowOverlap="1" wp14:anchorId="2C753D83" wp14:editId="33DEDEF8">
            <wp:simplePos x="0" y="0"/>
            <wp:positionH relativeFrom="column">
              <wp:posOffset>641350</wp:posOffset>
            </wp:positionH>
            <wp:positionV relativeFrom="paragraph">
              <wp:posOffset>91440</wp:posOffset>
            </wp:positionV>
            <wp:extent cx="4222750" cy="2798474"/>
            <wp:effectExtent l="0" t="0" r="6350" b="1905"/>
            <wp:wrapNone/>
            <wp:docPr id="19" name="Imagine 19" descr="O imagine care conține text, captură de ecran, afișaj, Dreptunghi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, captură de ecran, afișaj, Dreptunghi&#10;&#10;Descriere generată automat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798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620B8" w14:textId="6B50B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6F7B188F" w14:textId="5244D1A0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5EBD2C29" w14:textId="72F9BC65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260B4A56" w14:textId="490837C2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2E672C47" w14:textId="7847F659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5D4332D3" w14:textId="13C04871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0B0B4707" w14:textId="77777777" w:rsidR="006F5AED" w:rsidRDefault="006F5AED" w:rsidP="001C0C0B">
      <w:pPr>
        <w:rPr>
          <w:sz w:val="28"/>
          <w:szCs w:val="28"/>
          <w:lang w:val="ro-RO"/>
        </w:rPr>
      </w:pPr>
    </w:p>
    <w:p w14:paraId="3A055374" w14:textId="5B0554E0" w:rsidR="00673E71" w:rsidRDefault="006F5AED" w:rsidP="001C0C0B">
      <w:pPr>
        <w:rPr>
          <w:b/>
          <w:bCs/>
          <w:sz w:val="40"/>
          <w:szCs w:val="40"/>
          <w:u w:val="single"/>
          <w:lang w:val="ro-RO"/>
        </w:rPr>
      </w:pPr>
      <w:r w:rsidRPr="006F5AED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72576" behindDoc="1" locked="0" layoutInCell="1" allowOverlap="1" wp14:anchorId="7A510CA3" wp14:editId="7695ED30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2400300" cy="3387201"/>
            <wp:effectExtent l="0" t="0" r="0" b="3810"/>
            <wp:wrapNone/>
            <wp:docPr id="26" name="Imagine 26" descr="O imagine care conține text, captură de ecran, Dreptunghi, afișaj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, captură de ecran, Dreptunghi, afișaj&#10;&#10;Descriere generată automa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387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ro-RO"/>
        </w:rPr>
        <w:t>Revenind la meniul principal, acum din perspectiva spectatorului, acesta poate alege butonul de rezervare locuri:</w:t>
      </w:r>
    </w:p>
    <w:p w14:paraId="57EFB0B0" w14:textId="4CB2183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1B7483CB" w14:textId="6757C9AC" w:rsidR="00673E71" w:rsidRDefault="006F5AED" w:rsidP="001C0C0B">
      <w:pPr>
        <w:rPr>
          <w:b/>
          <w:bCs/>
          <w:sz w:val="40"/>
          <w:szCs w:val="40"/>
          <w:u w:val="single"/>
          <w:lang w:val="ro-RO"/>
        </w:rPr>
      </w:pPr>
      <w:r w:rsidRPr="006F5AED"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39F873" wp14:editId="068E4486">
                <wp:simplePos x="0" y="0"/>
                <wp:positionH relativeFrom="margin">
                  <wp:align>center</wp:align>
                </wp:positionH>
                <wp:positionV relativeFrom="paragraph">
                  <wp:posOffset>225425</wp:posOffset>
                </wp:positionV>
                <wp:extent cx="1149350" cy="514350"/>
                <wp:effectExtent l="0" t="0" r="1270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D133E5" id="Oval 25" o:spid="_x0000_s1026" style="position:absolute;margin-left:0;margin-top:17.75pt;width:90.5pt;height:40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14:paraId="34850C99" w14:textId="471CA72A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30BF3A7E" w14:textId="4CE2FB2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6632C865" w14:textId="2A479A03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10B07645" w14:textId="5456FC3D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49C96C9E" w14:textId="379F138D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198C20C0" w14:textId="058D659B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06CF7492" w14:textId="404C44C6" w:rsidR="00673E71" w:rsidRDefault="006F5AED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8"/>
          <w:szCs w:val="28"/>
          <w:lang w:val="ro-RO"/>
        </w:rPr>
        <w:t>Urmatorul ecran ii permite sa observe configurarea curenta a salii de spectacol</w:t>
      </w:r>
      <w:r w:rsidR="00890D78">
        <w:rPr>
          <w:sz w:val="28"/>
          <w:szCs w:val="28"/>
          <w:lang w:val="ro-RO"/>
        </w:rPr>
        <w:t>, precum si sa selecteze locuri pentru a le rezerva:</w:t>
      </w:r>
    </w:p>
    <w:p w14:paraId="24DB40E3" w14:textId="7FF9A5EF" w:rsidR="00673E71" w:rsidRDefault="00890D78" w:rsidP="001C0C0B">
      <w:pPr>
        <w:rPr>
          <w:b/>
          <w:bCs/>
          <w:sz w:val="40"/>
          <w:szCs w:val="40"/>
          <w:u w:val="single"/>
          <w:lang w:val="ro-RO"/>
        </w:rPr>
      </w:pPr>
      <w:r w:rsidRPr="00E02EE5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63360" behindDoc="1" locked="0" layoutInCell="1" allowOverlap="1" wp14:anchorId="50C29FAE" wp14:editId="29271331">
            <wp:simplePos x="0" y="0"/>
            <wp:positionH relativeFrom="column">
              <wp:posOffset>1060450</wp:posOffset>
            </wp:positionH>
            <wp:positionV relativeFrom="paragraph">
              <wp:posOffset>187325</wp:posOffset>
            </wp:positionV>
            <wp:extent cx="4582160" cy="3329305"/>
            <wp:effectExtent l="0" t="0" r="8890" b="4445"/>
            <wp:wrapNone/>
            <wp:docPr id="20" name="Imagine 20" descr="O imagine care conține text, afișaj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, afișaj, captură de ecran, software&#10;&#10;Descriere generată automa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9FE40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7487E052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20FFC133" w14:textId="77777777" w:rsidR="00673E71" w:rsidRDefault="00673E71" w:rsidP="001C0C0B">
      <w:pPr>
        <w:rPr>
          <w:b/>
          <w:bCs/>
          <w:sz w:val="40"/>
          <w:szCs w:val="40"/>
          <w:u w:val="single"/>
          <w:lang w:val="ro-RO"/>
        </w:rPr>
      </w:pPr>
    </w:p>
    <w:p w14:paraId="3BF20EF5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0B55D1C2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3C1F8518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15B8D978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728BE0EE" w14:textId="55BBF640" w:rsidR="006F5AED" w:rsidRDefault="00890D78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8"/>
          <w:szCs w:val="28"/>
          <w:lang w:val="ro-RO"/>
        </w:rPr>
        <w:t>In situatia in care doreste sa faca o rezervare, va putea alege locurile</w:t>
      </w:r>
      <w:r w:rsidR="00975607">
        <w:rPr>
          <w:sz w:val="28"/>
          <w:szCs w:val="28"/>
          <w:lang w:val="ro-RO"/>
        </w:rPr>
        <w:t xml:space="preserve"> dorite, dupa care </w:t>
      </w:r>
      <w:r w:rsidR="00EA0141">
        <w:rPr>
          <w:sz w:val="28"/>
          <w:szCs w:val="28"/>
          <w:lang w:val="ro-RO"/>
        </w:rPr>
        <w:t>introduce datele persoanele si apasa pe butonul de rezervare:</w:t>
      </w:r>
    </w:p>
    <w:p w14:paraId="07490445" w14:textId="2388FAF3" w:rsidR="006F5AED" w:rsidRDefault="00EA0141" w:rsidP="001C0C0B">
      <w:pPr>
        <w:rPr>
          <w:b/>
          <w:bCs/>
          <w:sz w:val="40"/>
          <w:szCs w:val="40"/>
          <w:u w:val="single"/>
          <w:lang w:val="ro-RO"/>
        </w:rPr>
      </w:pPr>
      <w:r w:rsidRPr="00E02EE5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75648" behindDoc="1" locked="0" layoutInCell="1" allowOverlap="1" wp14:anchorId="7181A25B" wp14:editId="2C1269E4">
            <wp:simplePos x="0" y="0"/>
            <wp:positionH relativeFrom="margin">
              <wp:align>center</wp:align>
            </wp:positionH>
            <wp:positionV relativeFrom="paragraph">
              <wp:posOffset>132080</wp:posOffset>
            </wp:positionV>
            <wp:extent cx="4582160" cy="3329305"/>
            <wp:effectExtent l="0" t="0" r="8890" b="4445"/>
            <wp:wrapNone/>
            <wp:docPr id="27" name="Imagine 27" descr="O imagine care conține text, afișaj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, afișaj, captură de ecran, software&#10;&#10;Descriere generată automa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766FE" w14:textId="67A68100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6992D480" w14:textId="33552C49" w:rsidR="006F5AED" w:rsidRDefault="00EA0141" w:rsidP="001C0C0B">
      <w:pPr>
        <w:rPr>
          <w:b/>
          <w:bCs/>
          <w:sz w:val="40"/>
          <w:szCs w:val="40"/>
          <w:u w:val="single"/>
          <w:lang w:val="ro-RO"/>
        </w:rPr>
      </w:pPr>
      <w:r w:rsidRPr="006F5AED"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EEB8D4A" wp14:editId="6DC15FD6">
                <wp:simplePos x="0" y="0"/>
                <wp:positionH relativeFrom="margin">
                  <wp:posOffset>1987550</wp:posOffset>
                </wp:positionH>
                <wp:positionV relativeFrom="paragraph">
                  <wp:posOffset>182880</wp:posOffset>
                </wp:positionV>
                <wp:extent cx="425450" cy="374650"/>
                <wp:effectExtent l="0" t="0" r="12700" b="254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B94E0A" id="Oval 29" o:spid="_x0000_s1026" style="position:absolute;margin-left:156.5pt;margin-top:14.4pt;width:33.5pt;height:29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14:paraId="2E8B0DD7" w14:textId="558C3AD2" w:rsidR="006F5AED" w:rsidRDefault="00EA0141" w:rsidP="001C0C0B">
      <w:pPr>
        <w:rPr>
          <w:b/>
          <w:bCs/>
          <w:sz w:val="40"/>
          <w:szCs w:val="40"/>
          <w:u w:val="single"/>
          <w:lang w:val="ro-RO"/>
        </w:rPr>
      </w:pPr>
      <w:r w:rsidRPr="006F5AED"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42C191" wp14:editId="6A39F6C9">
                <wp:simplePos x="0" y="0"/>
                <wp:positionH relativeFrom="margin">
                  <wp:posOffset>2686050</wp:posOffset>
                </wp:positionH>
                <wp:positionV relativeFrom="paragraph">
                  <wp:posOffset>89535</wp:posOffset>
                </wp:positionV>
                <wp:extent cx="425450" cy="374650"/>
                <wp:effectExtent l="0" t="0" r="12700" b="254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A4E4C1" w14:textId="4F967BA6" w:rsidR="00EA0141" w:rsidRDefault="00EA0141" w:rsidP="00EA0141">
                            <w:pPr>
                              <w:jc w:val="center"/>
                            </w:pPr>
                            <w: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2C191" id="Oval 30" o:spid="_x0000_s1026" style="position:absolute;margin-left:211.5pt;margin-top:7.05pt;width:33.5pt;height:29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" filled="f" strokecolor="red" strokeweight="1pt">
                <v:stroke joinstyle="miter"/>
                <v:textbox>
                  <w:txbxContent>
                    <w:p w14:paraId="4CA4E4C1" w14:textId="4F967BA6" w:rsidR="00EA0141" w:rsidRDefault="00EA0141" w:rsidP="00EA0141">
                      <w:pPr>
                        <w:jc w:val="center"/>
                      </w:pPr>
                      <w:r>
                        <w:t xml:space="preserve">      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CF4501B" w14:textId="15AB3320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270559B8" w14:textId="7FB96C5E" w:rsidR="006F5AED" w:rsidRDefault="00EA0141" w:rsidP="001C0C0B">
      <w:pPr>
        <w:rPr>
          <w:b/>
          <w:bCs/>
          <w:sz w:val="40"/>
          <w:szCs w:val="40"/>
          <w:u w:val="single"/>
          <w:lang w:val="ro-RO"/>
        </w:rPr>
      </w:pPr>
      <w:r w:rsidRPr="006F5AED"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76D897" wp14:editId="65562F60">
                <wp:simplePos x="0" y="0"/>
                <wp:positionH relativeFrom="margin">
                  <wp:posOffset>2032000</wp:posOffset>
                </wp:positionH>
                <wp:positionV relativeFrom="paragraph">
                  <wp:posOffset>132080</wp:posOffset>
                </wp:positionV>
                <wp:extent cx="2381250" cy="774700"/>
                <wp:effectExtent l="0" t="0" r="19050" b="254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774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B195C" w14:textId="77777777" w:rsidR="00EA0141" w:rsidRDefault="00EA0141" w:rsidP="00EA0141">
                            <w:pPr>
                              <w:jc w:val="center"/>
                            </w:pPr>
                            <w: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76D897" id="Oval 31" o:spid="_x0000_s1027" style="position:absolute;margin-left:160pt;margin-top:10.4pt;width:187.5pt;height:61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" filled="f" strokecolor="red" strokeweight="1pt">
                <v:stroke joinstyle="miter"/>
                <v:textbox>
                  <w:txbxContent>
                    <w:p w14:paraId="174B195C" w14:textId="77777777" w:rsidR="00EA0141" w:rsidRDefault="00EA0141" w:rsidP="00EA0141">
                      <w:pPr>
                        <w:jc w:val="center"/>
                      </w:pPr>
                      <w:r>
                        <w:t xml:space="preserve">       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45358ED" w14:textId="264E81E3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33D551DD" w14:textId="2FB6682C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68D91115" w14:textId="57E78F8E" w:rsidR="006F5AED" w:rsidRDefault="00E06C5C" w:rsidP="001C0C0B">
      <w:pPr>
        <w:rPr>
          <w:b/>
          <w:bCs/>
          <w:sz w:val="40"/>
          <w:szCs w:val="40"/>
          <w:u w:val="single"/>
          <w:lang w:val="ro-RO"/>
        </w:rPr>
      </w:pPr>
      <w:r w:rsidRPr="00975607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76672" behindDoc="1" locked="0" layoutInCell="1" allowOverlap="1" wp14:anchorId="76EB4A97" wp14:editId="5D5A70BD">
            <wp:simplePos x="0" y="0"/>
            <wp:positionH relativeFrom="column">
              <wp:posOffset>38100</wp:posOffset>
            </wp:positionH>
            <wp:positionV relativeFrom="paragraph">
              <wp:posOffset>240030</wp:posOffset>
            </wp:positionV>
            <wp:extent cx="5943600" cy="4265295"/>
            <wp:effectExtent l="0" t="0" r="0" b="1905"/>
            <wp:wrapNone/>
            <wp:docPr id="28" name="Imagine 28" descr="O imagine care conține text, afișaj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ine 28" descr="O imagine care conține text, afișaj, captură de ecran, software&#10;&#10;Descriere generată automa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o-RO"/>
        </w:rPr>
        <w:t>Pentru a indica locurile alese curent, culoarea locurilor se va modifica:</w:t>
      </w:r>
    </w:p>
    <w:p w14:paraId="17D9EEAF" w14:textId="6CCEE301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7212C5CB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534EA4B7" w14:textId="241445B6" w:rsidR="006F5AED" w:rsidRDefault="00E06C5C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CDBFDA" wp14:editId="24799192">
                <wp:simplePos x="0" y="0"/>
                <wp:positionH relativeFrom="column">
                  <wp:posOffset>-215900</wp:posOffset>
                </wp:positionH>
                <wp:positionV relativeFrom="paragraph">
                  <wp:posOffset>116840</wp:posOffset>
                </wp:positionV>
                <wp:extent cx="2882900" cy="774700"/>
                <wp:effectExtent l="0" t="19050" r="50800" b="101600"/>
                <wp:wrapNone/>
                <wp:docPr id="33" name="Conector drept cu săgeată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0" cy="7747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F369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rept cu săgeată 33" o:spid="_x0000_s1026" type="#_x0000_t32" style="position:absolute;margin-left:-17pt;margin-top:9.2pt;width:227pt;height:6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u w:val="single"/>
          <w:lang w:val="ro-R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2910184" wp14:editId="17DABBC1">
                <wp:simplePos x="0" y="0"/>
                <wp:positionH relativeFrom="column">
                  <wp:posOffset>-215900</wp:posOffset>
                </wp:positionH>
                <wp:positionV relativeFrom="paragraph">
                  <wp:posOffset>116840</wp:posOffset>
                </wp:positionV>
                <wp:extent cx="2012950" cy="234950"/>
                <wp:effectExtent l="0" t="19050" r="63500" b="127000"/>
                <wp:wrapNone/>
                <wp:docPr id="32" name="Conector drept cu săgeată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2950" cy="234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1BEF6" id="Conector drept cu săgeată 32" o:spid="_x0000_s1026" type="#_x0000_t32" style="position:absolute;margin-left:-17pt;margin-top:9.2pt;width:158.5pt;height:1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" strokecolor="red" strokeweight="4.5pt">
                <v:stroke endarrow="block" joinstyle="miter"/>
              </v:shape>
            </w:pict>
          </mc:Fallback>
        </mc:AlternateContent>
      </w:r>
    </w:p>
    <w:p w14:paraId="48AED96A" w14:textId="650FA405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48E11EA1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44E0AD4A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05962729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15960F76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6443E643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4C5460A4" w14:textId="2BD74A71" w:rsidR="006F5AED" w:rsidRDefault="00F4666E" w:rsidP="001C0C0B">
      <w:pPr>
        <w:rPr>
          <w:b/>
          <w:bCs/>
          <w:sz w:val="40"/>
          <w:szCs w:val="40"/>
          <w:u w:val="single"/>
          <w:lang w:val="ro-RO"/>
        </w:rPr>
      </w:pPr>
      <w:r w:rsidRPr="00F4666E">
        <w:rPr>
          <w:b/>
          <w:bCs/>
          <w:noProof/>
          <w:sz w:val="40"/>
          <w:szCs w:val="40"/>
          <w:u w:val="single"/>
          <w:lang w:val="ro-RO"/>
        </w:rPr>
        <w:drawing>
          <wp:anchor distT="0" distB="0" distL="114300" distR="114300" simplePos="0" relativeHeight="251686912" behindDoc="1" locked="0" layoutInCell="1" allowOverlap="1" wp14:anchorId="2475F4CB" wp14:editId="13B99E6D">
            <wp:simplePos x="0" y="0"/>
            <wp:positionH relativeFrom="column">
              <wp:posOffset>171450</wp:posOffset>
            </wp:positionH>
            <wp:positionV relativeFrom="paragraph">
              <wp:posOffset>787400</wp:posOffset>
            </wp:positionV>
            <wp:extent cx="5943600" cy="4300855"/>
            <wp:effectExtent l="0" t="0" r="0" b="4445"/>
            <wp:wrapNone/>
            <wp:docPr id="34" name="Imagine 34" descr="O imagine care conține text, afișaj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ine 34" descr="O imagine care conține text, afișaj, captură de ecran, software&#10;&#10;Descriere generată automa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o-RO"/>
        </w:rPr>
        <w:t>In ultima instanta, odata ce butonul de rezervare este actionat si rezervarea este confirmata printr-un mesaj popup, starea salii se va modifica pentru a reflecta valabilitatea locurilor:</w:t>
      </w:r>
    </w:p>
    <w:p w14:paraId="602DC617" w14:textId="756B2E2C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6917EBC7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50DF6355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09B4CC31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363BBB5E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22990D8E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605EB999" w14:textId="77777777" w:rsidR="006F5AED" w:rsidRDefault="006F5AED" w:rsidP="001C0C0B">
      <w:pPr>
        <w:rPr>
          <w:b/>
          <w:bCs/>
          <w:sz w:val="40"/>
          <w:szCs w:val="40"/>
          <w:u w:val="single"/>
          <w:lang w:val="ro-RO"/>
        </w:rPr>
      </w:pPr>
    </w:p>
    <w:p w14:paraId="0D7293C6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178744E7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151F3554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62B117B7" w14:textId="05FEF2A6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8"/>
          <w:szCs w:val="28"/>
          <w:lang w:val="ro-RO"/>
        </w:rPr>
        <w:t xml:space="preserve">In acest punct, </w:t>
      </w:r>
      <w:r w:rsidR="00603800">
        <w:rPr>
          <w:sz w:val="28"/>
          <w:szCs w:val="28"/>
          <w:lang w:val="ro-RO"/>
        </w:rPr>
        <w:t>spectatorul este pregatit pentru a se bucura de locurile alese la spectacol.</w:t>
      </w:r>
    </w:p>
    <w:p w14:paraId="589487E8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7B798C27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5F21FA04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3ED5A2A5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77A32734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04DB3A81" w14:textId="77777777" w:rsidR="00F4666E" w:rsidRDefault="00F4666E" w:rsidP="001C0C0B">
      <w:pPr>
        <w:rPr>
          <w:b/>
          <w:bCs/>
          <w:sz w:val="40"/>
          <w:szCs w:val="40"/>
          <w:u w:val="single"/>
          <w:lang w:val="ro-RO"/>
        </w:rPr>
      </w:pPr>
    </w:p>
    <w:p w14:paraId="56BBB425" w14:textId="4B6896FB" w:rsidR="00580530" w:rsidRDefault="00580530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b/>
          <w:bCs/>
          <w:sz w:val="40"/>
          <w:szCs w:val="40"/>
          <w:u w:val="single"/>
          <w:lang w:val="ro-RO"/>
        </w:rPr>
        <w:t>Bibliografie</w:t>
      </w:r>
    </w:p>
    <w:p w14:paraId="5F055C9D" w14:textId="12FCFFCD" w:rsidR="009B0EB7" w:rsidRDefault="009B0EB7" w:rsidP="001C0C0B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Materiale Curs Ingineria Sistemelor Soft</w:t>
      </w:r>
    </w:p>
    <w:p w14:paraId="5ED44588" w14:textId="0044C987" w:rsidR="009B0EB7" w:rsidRDefault="009B0EB7" w:rsidP="001C0C0B">
      <w:pPr>
        <w:rPr>
          <w:b/>
          <w:bCs/>
          <w:sz w:val="40"/>
          <w:szCs w:val="40"/>
          <w:u w:val="single"/>
          <w:lang w:val="ro-RO"/>
        </w:rPr>
      </w:pPr>
      <w:r>
        <w:rPr>
          <w:sz w:val="24"/>
          <w:szCs w:val="24"/>
          <w:lang w:val="ro-RO"/>
        </w:rPr>
        <w:t>Materiale Seminar Ingineria Sistemelor Soft</w:t>
      </w:r>
    </w:p>
    <w:p w14:paraId="6B938197" w14:textId="7A7F6DC8" w:rsidR="00580530" w:rsidRPr="00580530" w:rsidRDefault="004F2868" w:rsidP="00580530">
      <w:pPr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https://</w:t>
      </w:r>
      <w:r w:rsidR="00580530" w:rsidRPr="00580530">
        <w:rPr>
          <w:sz w:val="24"/>
          <w:szCs w:val="24"/>
          <w:lang w:val="ro-RO"/>
        </w:rPr>
        <w:t>chat.openai.com</w:t>
      </w:r>
    </w:p>
    <w:p w14:paraId="14DF815C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https://docs.oracle.com/javase/8/javafx/api/javafx/scene/control/Alert.html</w:t>
      </w:r>
    </w:p>
    <w:p w14:paraId="5D725181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https://docs.oracle.com/javase/8/javafx/api/javafx/scene/layout/FlowPane.html</w:t>
      </w:r>
    </w:p>
    <w:p w14:paraId="05ADACB7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https://stackoverflow.com/questions/20924414/how-to-get-javafx-hboxes-to-move-items-to-the-next-line</w:t>
      </w:r>
    </w:p>
    <w:p w14:paraId="72C79CB4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https://docs.oracle.com/javafx/2/layout/builtin_layouts.htm#CHDGHCDG</w:t>
      </w:r>
    </w:p>
    <w:p w14:paraId="6ED39661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https://hibernate.org/orm/documentation/6.2/</w:t>
      </w:r>
    </w:p>
    <w:p w14:paraId="463D0425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https://www.javatpoint.com/hibernate-tutorial</w:t>
      </w:r>
    </w:p>
    <w:p w14:paraId="2DD4D17D" w14:textId="77777777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https://www.digitalocean.com/community/tutorials/hibernate-tutorial-for-beginners</w:t>
      </w:r>
    </w:p>
    <w:p w14:paraId="58757E47" w14:textId="43C97DD9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https://stackoverflow.com/questions/34858706/flowpane-and-positioning</w:t>
      </w:r>
    </w:p>
    <w:p w14:paraId="2E7A49C7" w14:textId="7866B155" w:rsidR="00580530" w:rsidRPr="00580530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https://docs.staruml.io/working-with-uml-diagrams/sequence-diagram</w:t>
      </w:r>
    </w:p>
    <w:p w14:paraId="65B2B8D9" w14:textId="246D24EC" w:rsidR="00580530" w:rsidRPr="001C0C0B" w:rsidRDefault="00580530" w:rsidP="00580530">
      <w:pPr>
        <w:rPr>
          <w:sz w:val="24"/>
          <w:szCs w:val="24"/>
          <w:lang w:val="ro-RO"/>
        </w:rPr>
      </w:pPr>
      <w:r w:rsidRPr="00580530">
        <w:rPr>
          <w:sz w:val="24"/>
          <w:szCs w:val="24"/>
          <w:lang w:val="ro-RO"/>
        </w:rPr>
        <w:t>https://stackoverflow.com/questions/69547952/javafx-desktop-app-with-hibernate-entity-and-other-annotations-are-not-recogn</w:t>
      </w:r>
    </w:p>
    <w:sectPr w:rsidR="00580530" w:rsidRPr="001C0C0B" w:rsidSect="00C90A79">
      <w:headerReference w:type="default" r:id="rId32"/>
      <w:headerReference w:type="first" r:id="rId33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92B82" w14:textId="77777777" w:rsidR="003F388E" w:rsidRDefault="003F388E" w:rsidP="00C90A79">
      <w:pPr>
        <w:spacing w:after="0" w:line="240" w:lineRule="auto"/>
      </w:pPr>
      <w:r>
        <w:separator/>
      </w:r>
    </w:p>
  </w:endnote>
  <w:endnote w:type="continuationSeparator" w:id="0">
    <w:p w14:paraId="1D5EC4B2" w14:textId="77777777" w:rsidR="003F388E" w:rsidRDefault="003F388E" w:rsidP="00C90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360B" w14:textId="77777777" w:rsidR="003F388E" w:rsidRDefault="003F388E" w:rsidP="00C90A79">
      <w:pPr>
        <w:spacing w:after="0" w:line="240" w:lineRule="auto"/>
      </w:pPr>
      <w:r>
        <w:separator/>
      </w:r>
    </w:p>
  </w:footnote>
  <w:footnote w:type="continuationSeparator" w:id="0">
    <w:p w14:paraId="5188D0FF" w14:textId="77777777" w:rsidR="003F388E" w:rsidRDefault="003F388E" w:rsidP="00C90A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gril"/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C90A79" w14:paraId="4063E9B7" w14:textId="77777777" w:rsidTr="00645CD0">
      <w:tc>
        <w:tcPr>
          <w:tcW w:w="4675" w:type="dxa"/>
          <w:tcBorders>
            <w:top w:val="nil"/>
            <w:left w:val="nil"/>
            <w:bottom w:val="nil"/>
            <w:right w:val="nil"/>
          </w:tcBorders>
        </w:tcPr>
        <w:p w14:paraId="74AF2FAD" w14:textId="77777777" w:rsidR="00C90A79" w:rsidRDefault="00C90A79" w:rsidP="00C90A79">
          <w:pPr>
            <w:pStyle w:val="Antet"/>
          </w:pPr>
          <w:r>
            <w:t>Universitatea Babes-Bolyai</w:t>
          </w:r>
        </w:p>
      </w:tc>
      <w:tc>
        <w:tcPr>
          <w:tcW w:w="4675" w:type="dxa"/>
          <w:tcBorders>
            <w:top w:val="nil"/>
            <w:left w:val="nil"/>
            <w:bottom w:val="nil"/>
            <w:right w:val="nil"/>
          </w:tcBorders>
        </w:tcPr>
        <w:p w14:paraId="7FC4EA78" w14:textId="77777777" w:rsidR="00C90A79" w:rsidRDefault="00C90A79" w:rsidP="00C90A79">
          <w:pPr>
            <w:pStyle w:val="Antet"/>
            <w:jc w:val="right"/>
          </w:pPr>
          <w:r>
            <w:t>Facultatea de Matematica si Informatica</w:t>
          </w:r>
        </w:p>
      </w:tc>
    </w:tr>
  </w:tbl>
  <w:p w14:paraId="7E9F7FC3" w14:textId="77777777" w:rsidR="00C90A79" w:rsidRDefault="00C90A79">
    <w:pPr>
      <w:pStyle w:val="Ante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gril"/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C90A79" w14:paraId="4DC19FDB" w14:textId="77777777" w:rsidTr="00C90A79">
      <w:tc>
        <w:tcPr>
          <w:tcW w:w="4675" w:type="dxa"/>
          <w:tcBorders>
            <w:top w:val="nil"/>
            <w:left w:val="nil"/>
            <w:bottom w:val="nil"/>
            <w:right w:val="nil"/>
          </w:tcBorders>
        </w:tcPr>
        <w:p w14:paraId="6D60092B" w14:textId="154BAD6A" w:rsidR="00C90A79" w:rsidRDefault="00C90A79" w:rsidP="00C90A79">
          <w:pPr>
            <w:pStyle w:val="Antet"/>
          </w:pPr>
          <w:r>
            <w:t>Universitatea Babes-Bolyai</w:t>
          </w:r>
        </w:p>
      </w:tc>
      <w:tc>
        <w:tcPr>
          <w:tcW w:w="4675" w:type="dxa"/>
          <w:tcBorders>
            <w:top w:val="nil"/>
            <w:left w:val="nil"/>
            <w:bottom w:val="nil"/>
            <w:right w:val="nil"/>
          </w:tcBorders>
        </w:tcPr>
        <w:p w14:paraId="184C9A21" w14:textId="794CCEB1" w:rsidR="00C90A79" w:rsidRDefault="00C90A79" w:rsidP="00C90A79">
          <w:pPr>
            <w:pStyle w:val="Antet"/>
            <w:jc w:val="right"/>
          </w:pPr>
          <w:r>
            <w:t>Facultatea de Matematica si Informatica</w:t>
          </w:r>
        </w:p>
      </w:tc>
    </w:tr>
  </w:tbl>
  <w:p w14:paraId="6BFA9FC6" w14:textId="0C8E9435" w:rsidR="00C90A79" w:rsidRDefault="00C90A79" w:rsidP="00C90A79">
    <w:pPr>
      <w:pStyle w:val="Antet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84ABF"/>
    <w:multiLevelType w:val="hybridMultilevel"/>
    <w:tmpl w:val="14683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C0326"/>
    <w:multiLevelType w:val="multilevel"/>
    <w:tmpl w:val="FC1E8E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2" w15:restartNumberingAfterBreak="0">
    <w:nsid w:val="1AE03E81"/>
    <w:multiLevelType w:val="multilevel"/>
    <w:tmpl w:val="115C7AC4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3" w15:restartNumberingAfterBreak="0">
    <w:nsid w:val="38F84FA0"/>
    <w:multiLevelType w:val="multilevel"/>
    <w:tmpl w:val="A00429E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F485C3B"/>
    <w:multiLevelType w:val="multilevel"/>
    <w:tmpl w:val="E0BE96A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3FB5511D"/>
    <w:multiLevelType w:val="hybridMultilevel"/>
    <w:tmpl w:val="39A8648A"/>
    <w:lvl w:ilvl="0" w:tplc="4DD41C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1F1C44"/>
    <w:multiLevelType w:val="multilevel"/>
    <w:tmpl w:val="611AB82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7" w15:restartNumberingAfterBreak="0">
    <w:nsid w:val="48B6259A"/>
    <w:multiLevelType w:val="multilevel"/>
    <w:tmpl w:val="90AA61EA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8" w15:restartNumberingAfterBreak="0">
    <w:nsid w:val="529B3D2C"/>
    <w:multiLevelType w:val="hybridMultilevel"/>
    <w:tmpl w:val="58E0E2D0"/>
    <w:lvl w:ilvl="0" w:tplc="2B9428C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45263"/>
    <w:multiLevelType w:val="hybridMultilevel"/>
    <w:tmpl w:val="530686CC"/>
    <w:lvl w:ilvl="0" w:tplc="A97C6C3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AC03F9"/>
    <w:multiLevelType w:val="hybridMultilevel"/>
    <w:tmpl w:val="3258D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8D2C8B"/>
    <w:multiLevelType w:val="hybridMultilevel"/>
    <w:tmpl w:val="529A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3"/>
  </w:num>
  <w:num w:numId="5">
    <w:abstractNumId w:val="10"/>
  </w:num>
  <w:num w:numId="6">
    <w:abstractNumId w:val="4"/>
  </w:num>
  <w:num w:numId="7">
    <w:abstractNumId w:val="0"/>
  </w:num>
  <w:num w:numId="8">
    <w:abstractNumId w:val="9"/>
  </w:num>
  <w:num w:numId="9">
    <w:abstractNumId w:val="7"/>
  </w:num>
  <w:num w:numId="10">
    <w:abstractNumId w:val="5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3E1"/>
    <w:rsid w:val="00011539"/>
    <w:rsid w:val="000127F6"/>
    <w:rsid w:val="0008494F"/>
    <w:rsid w:val="00094941"/>
    <w:rsid w:val="000A2D79"/>
    <w:rsid w:val="000B1D4B"/>
    <w:rsid w:val="000E0B63"/>
    <w:rsid w:val="000E3862"/>
    <w:rsid w:val="000F65AE"/>
    <w:rsid w:val="00141CB3"/>
    <w:rsid w:val="001C0C0B"/>
    <w:rsid w:val="001E3D10"/>
    <w:rsid w:val="00207A5F"/>
    <w:rsid w:val="002114E7"/>
    <w:rsid w:val="00241711"/>
    <w:rsid w:val="00335E22"/>
    <w:rsid w:val="0037744A"/>
    <w:rsid w:val="00391D2B"/>
    <w:rsid w:val="003F388E"/>
    <w:rsid w:val="00432B49"/>
    <w:rsid w:val="00464B87"/>
    <w:rsid w:val="00470321"/>
    <w:rsid w:val="004E684B"/>
    <w:rsid w:val="004F2868"/>
    <w:rsid w:val="00515A77"/>
    <w:rsid w:val="00546C74"/>
    <w:rsid w:val="0056576C"/>
    <w:rsid w:val="00580530"/>
    <w:rsid w:val="005A1071"/>
    <w:rsid w:val="005F7238"/>
    <w:rsid w:val="00603800"/>
    <w:rsid w:val="00604D48"/>
    <w:rsid w:val="00610B75"/>
    <w:rsid w:val="006242D1"/>
    <w:rsid w:val="00655D94"/>
    <w:rsid w:val="00660A17"/>
    <w:rsid w:val="00673E71"/>
    <w:rsid w:val="006F5AED"/>
    <w:rsid w:val="007D3573"/>
    <w:rsid w:val="00841DB7"/>
    <w:rsid w:val="00890D78"/>
    <w:rsid w:val="008E1D05"/>
    <w:rsid w:val="00962074"/>
    <w:rsid w:val="00975607"/>
    <w:rsid w:val="009B0EB7"/>
    <w:rsid w:val="009C1855"/>
    <w:rsid w:val="00AC2DB3"/>
    <w:rsid w:val="00B046A5"/>
    <w:rsid w:val="00B174ED"/>
    <w:rsid w:val="00BA658C"/>
    <w:rsid w:val="00BC11F9"/>
    <w:rsid w:val="00C0100C"/>
    <w:rsid w:val="00C90A79"/>
    <w:rsid w:val="00C931AC"/>
    <w:rsid w:val="00C965B0"/>
    <w:rsid w:val="00CA648D"/>
    <w:rsid w:val="00CB72CE"/>
    <w:rsid w:val="00D04625"/>
    <w:rsid w:val="00D34F47"/>
    <w:rsid w:val="00D93C0B"/>
    <w:rsid w:val="00D9712B"/>
    <w:rsid w:val="00DD2B5B"/>
    <w:rsid w:val="00E02EE5"/>
    <w:rsid w:val="00E06C5C"/>
    <w:rsid w:val="00E07C3A"/>
    <w:rsid w:val="00E56BDD"/>
    <w:rsid w:val="00E75357"/>
    <w:rsid w:val="00EA0141"/>
    <w:rsid w:val="00EA46E3"/>
    <w:rsid w:val="00ED43B4"/>
    <w:rsid w:val="00EE06E1"/>
    <w:rsid w:val="00EE3089"/>
    <w:rsid w:val="00F33C4D"/>
    <w:rsid w:val="00F37F38"/>
    <w:rsid w:val="00F4666E"/>
    <w:rsid w:val="00F603E1"/>
    <w:rsid w:val="00F67848"/>
    <w:rsid w:val="00F8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9D455"/>
  <w15:chartTrackingRefBased/>
  <w15:docId w15:val="{7C2FB603-61F7-478B-BA53-EA43DA693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530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Frspaiere">
    <w:name w:val="No Spacing"/>
    <w:link w:val="FrspaiereCaracter"/>
    <w:uiPriority w:val="1"/>
    <w:qFormat/>
    <w:rsid w:val="00C90A79"/>
    <w:pPr>
      <w:spacing w:after="0" w:line="240" w:lineRule="auto"/>
    </w:pPr>
  </w:style>
  <w:style w:type="character" w:customStyle="1" w:styleId="FrspaiereCaracter">
    <w:name w:val="Fără spațiere Caracter"/>
    <w:basedOn w:val="Fontdeparagrafimplicit"/>
    <w:link w:val="Frspaiere"/>
    <w:uiPriority w:val="1"/>
    <w:rsid w:val="00C90A79"/>
  </w:style>
  <w:style w:type="paragraph" w:styleId="Antet">
    <w:name w:val="header"/>
    <w:basedOn w:val="Normal"/>
    <w:link w:val="AntetCaracter"/>
    <w:uiPriority w:val="99"/>
    <w:unhideWhenUsed/>
    <w:rsid w:val="00C90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C90A79"/>
  </w:style>
  <w:style w:type="paragraph" w:styleId="Subsol">
    <w:name w:val="footer"/>
    <w:basedOn w:val="Normal"/>
    <w:link w:val="SubsolCaracter"/>
    <w:uiPriority w:val="99"/>
    <w:unhideWhenUsed/>
    <w:rsid w:val="00C90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C90A79"/>
  </w:style>
  <w:style w:type="table" w:styleId="Tabelgril">
    <w:name w:val="Table Grid"/>
    <w:basedOn w:val="TabelNormal"/>
    <w:uiPriority w:val="59"/>
    <w:rsid w:val="00C90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f">
    <w:name w:val="List Paragraph"/>
    <w:basedOn w:val="Normal"/>
    <w:uiPriority w:val="34"/>
    <w:qFormat/>
    <w:rsid w:val="000127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FC4B2D18A1DF46B1BAE4C4A8EABFEA" ma:contentTypeVersion="16" ma:contentTypeDescription="Create a new document." ma:contentTypeScope="" ma:versionID="4229b07e117be1e08cc50dad7dbc867b">
  <xsd:schema xmlns:xsd="http://www.w3.org/2001/XMLSchema" xmlns:xs="http://www.w3.org/2001/XMLSchema" xmlns:p="http://schemas.microsoft.com/office/2006/metadata/properties" xmlns:ns3="92780a60-d0dd-4258-b065-a00abe5f9a23" xmlns:ns4="e4d6302e-f625-438b-9e92-12400038f509" targetNamespace="http://schemas.microsoft.com/office/2006/metadata/properties" ma:root="true" ma:fieldsID="6f030846ea9988b1f26bebe097e7701c" ns3:_="" ns4:_="">
    <xsd:import namespace="92780a60-d0dd-4258-b065-a00abe5f9a23"/>
    <xsd:import namespace="e4d6302e-f625-438b-9e92-12400038f5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780a60-d0dd-4258-b065-a00abe5f9a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d6302e-f625-438b-9e92-12400038f5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780a60-d0dd-4258-b065-a00abe5f9a23" xsi:nil="true"/>
  </documentManagement>
</p:properties>
</file>

<file path=customXml/itemProps1.xml><?xml version="1.0" encoding="utf-8"?>
<ds:datastoreItem xmlns:ds="http://schemas.openxmlformats.org/officeDocument/2006/customXml" ds:itemID="{DD38BCAD-45D0-4640-9592-DCAB1FB94E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78A336-565C-4418-AC4A-9422E2FAA9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780a60-d0dd-4258-b065-a00abe5f9a23"/>
    <ds:schemaRef ds:uri="e4d6302e-f625-438b-9e92-12400038f5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F06C4B-BB5D-4BCD-B8EB-88BF78A3EA5A}">
  <ds:schemaRefs>
    <ds:schemaRef ds:uri="http://schemas.microsoft.com/office/2006/metadata/properties"/>
    <ds:schemaRef ds:uri="http://schemas.microsoft.com/office/infopath/2007/PartnerControls"/>
    <ds:schemaRef ds:uri="92780a60-d0dd-4258-b065-a00abe5f9a2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22</Pages>
  <Words>1926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Priect – Ingineria Sistemelor Software</Company>
  <LinksUpToDate>false</LinksUpToDate>
  <CharactersWithSpaces>12885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Aplicatie</dc:title>
  <dc:subject/>
  <dc:creator>Cosmin Voinopol</dc:creator>
  <cp:keywords/>
  <dc:description/>
  <cp:lastModifiedBy>Cosmin Voinopol</cp:lastModifiedBy>
  <cp:revision>69</cp:revision>
  <dcterms:created xsi:type="dcterms:W3CDTF">2023-05-22T09:53:00Z</dcterms:created>
  <dcterms:modified xsi:type="dcterms:W3CDTF">2023-05-22T15:46:00Z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0x01010045FC4B2D18A1DF46B1BAE4C4A8EABFEA</vt:lpwstr>
  </property>
</Properties>
</file>