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37586" w14:textId="77777777" w:rsidR="003049C2" w:rsidRPr="003049C2" w:rsidRDefault="003049C2" w:rsidP="003049C2">
      <w:pPr>
        <w:widowControl/>
        <w:shd w:val="clear" w:color="auto" w:fill="FFFFFF"/>
        <w:spacing w:before="240" w:after="15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3049C2">
        <w:rPr>
          <w:rFonts w:ascii="Arial" w:eastAsia="宋体" w:hAnsi="Arial" w:cs="Arial"/>
          <w:color w:val="333333"/>
          <w:kern w:val="0"/>
          <w:sz w:val="36"/>
          <w:szCs w:val="36"/>
        </w:rPr>
        <w:t>Q5: If Function vs Statement</w:t>
      </w:r>
    </w:p>
    <w:p w14:paraId="1C405140" w14:textId="77777777" w:rsidR="003049C2" w:rsidRPr="003049C2" w:rsidRDefault="003049C2" w:rsidP="003049C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Let's try to write a function that does the same thing as an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if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statement.</w:t>
      </w:r>
    </w:p>
    <w:p w14:paraId="6A79C73C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if_</w:t>
      </w:r>
      <w:proofErr w:type="gram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condition,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true_result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,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false_result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5CDD3178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"""Return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true_result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if condition is a true value, and</w:t>
      </w:r>
    </w:p>
    <w:p w14:paraId="2CBFBF48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false_result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otherwise.</w:t>
      </w:r>
    </w:p>
    <w:p w14:paraId="5319FC34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</w:p>
    <w:p w14:paraId="26ED48EF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if_</w:t>
      </w:r>
      <w:proofErr w:type="gram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True, 2, 3)</w:t>
      </w:r>
    </w:p>
    <w:p w14:paraId="7813BDD5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2</w:t>
      </w:r>
    </w:p>
    <w:p w14:paraId="28667962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if_</w:t>
      </w:r>
      <w:proofErr w:type="gram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False, 2, 3)</w:t>
      </w:r>
    </w:p>
    <w:p w14:paraId="7E4B78BE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3</w:t>
      </w:r>
    </w:p>
    <w:p w14:paraId="3064108D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if_</w:t>
      </w:r>
      <w:proofErr w:type="gram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3==2, 3+2, 3-2)</w:t>
      </w:r>
    </w:p>
    <w:p w14:paraId="09DBD10F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1</w:t>
      </w:r>
    </w:p>
    <w:p w14:paraId="50EFEC23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if_</w:t>
      </w:r>
      <w:proofErr w:type="gram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3&gt;2, 3+2, 3-2)</w:t>
      </w:r>
    </w:p>
    <w:p w14:paraId="1F42E3B1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5</w:t>
      </w:r>
    </w:p>
    <w:p w14:paraId="6425C322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"""</w:t>
      </w:r>
    </w:p>
    <w:p w14:paraId="17BBD448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if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condition:</w:t>
      </w:r>
    </w:p>
    <w:p w14:paraId="1BCB9B56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true_result</w:t>
      </w:r>
      <w:proofErr w:type="spellEnd"/>
    </w:p>
    <w:p w14:paraId="6D12E92A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else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:</w:t>
      </w:r>
    </w:p>
    <w:p w14:paraId="0987CF92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false_result</w:t>
      </w:r>
      <w:proofErr w:type="spellEnd"/>
    </w:p>
    <w:p w14:paraId="3A32C950" w14:textId="77777777" w:rsidR="003049C2" w:rsidRPr="003049C2" w:rsidRDefault="003049C2" w:rsidP="003049C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Despite the </w:t>
      </w:r>
      <w:proofErr w:type="spellStart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doctests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above, this function actually does </w:t>
      </w:r>
      <w:r w:rsidRPr="003049C2">
        <w:rPr>
          <w:rFonts w:ascii="Arial" w:eastAsia="宋体" w:hAnsi="Arial" w:cs="Arial"/>
          <w:i/>
          <w:iCs/>
          <w:color w:val="333333"/>
          <w:kern w:val="0"/>
          <w:sz w:val="23"/>
          <w:szCs w:val="23"/>
        </w:rPr>
        <w:t>not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do the same thing as an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if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statement in all cases. To prove this fact, write functions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cond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true_func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, and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false_func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such that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with_if_statement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prints the number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47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, but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with_if_function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prints both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42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and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47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</w:p>
    <w:p w14:paraId="4961E185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with_if_</w:t>
      </w:r>
      <w:proofErr w:type="gram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statement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4B1594E4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"""</w:t>
      </w:r>
    </w:p>
    <w:p w14:paraId="15FDC60C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result =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with_if_</w:t>
      </w:r>
      <w:proofErr w:type="gram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statement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)</w:t>
      </w:r>
    </w:p>
    <w:p w14:paraId="43A37E52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47</w:t>
      </w:r>
    </w:p>
    <w:p w14:paraId="7231DFF6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print(result)</w:t>
      </w:r>
    </w:p>
    <w:p w14:paraId="7E69C7D7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lastRenderedPageBreak/>
        <w:t xml:space="preserve">    None</w:t>
      </w:r>
    </w:p>
    <w:p w14:paraId="3B247D77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"""</w:t>
      </w:r>
    </w:p>
    <w:p w14:paraId="01EE098A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if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proofErr w:type="gram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cond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23F0954D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true_</w:t>
      </w:r>
      <w:proofErr w:type="gram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func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</w:t>
      </w:r>
    </w:p>
    <w:p w14:paraId="5F9C7E38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else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:</w:t>
      </w:r>
    </w:p>
    <w:p w14:paraId="11A3139F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false_</w:t>
      </w:r>
      <w:proofErr w:type="gram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func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</w:t>
      </w:r>
    </w:p>
    <w:p w14:paraId="3834761B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</w:p>
    <w:p w14:paraId="4FA3BE41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with_if_</w:t>
      </w:r>
      <w:proofErr w:type="gram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57C69249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"""</w:t>
      </w:r>
    </w:p>
    <w:p w14:paraId="77E6F014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result = </w:t>
      </w:r>
      <w:proofErr w:type="spell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with_if_</w:t>
      </w:r>
      <w:proofErr w:type="gramStart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function</w:t>
      </w:r>
      <w:proofErr w:type="spell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)</w:t>
      </w:r>
    </w:p>
    <w:p w14:paraId="71952F3E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42</w:t>
      </w:r>
    </w:p>
    <w:p w14:paraId="034240A8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47</w:t>
      </w:r>
    </w:p>
    <w:p w14:paraId="1FB72C7F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print(result)</w:t>
      </w:r>
    </w:p>
    <w:p w14:paraId="5132D835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None</w:t>
      </w:r>
    </w:p>
    <w:p w14:paraId="269D5275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"""</w:t>
      </w:r>
    </w:p>
    <w:p w14:paraId="7C7106E0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if_function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spellStart"/>
      <w:proofErr w:type="gram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cond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),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true_func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(), </w:t>
      </w:r>
      <w:proofErr w:type="spellStart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false_func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())</w:t>
      </w:r>
    </w:p>
    <w:p w14:paraId="1721BE4E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</w:p>
    <w:p w14:paraId="048E84CA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proofErr w:type="gram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cond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6A88F3AD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CC3232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 xml:space="preserve">    </w:t>
      </w:r>
      <w:r w:rsidRPr="003049C2">
        <w:rPr>
          <w:rFonts w:ascii="Courier New" w:eastAsia="宋体" w:hAnsi="Courier New" w:cs="Courier New"/>
          <w:b/>
          <w:bCs/>
          <w:color w:val="CC3232"/>
          <w:kern w:val="0"/>
          <w:sz w:val="24"/>
          <w:szCs w:val="24"/>
        </w:rPr>
        <w:t>return</w:t>
      </w:r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 xml:space="preserve"> </w:t>
      </w:r>
      <w:r w:rsidRPr="003049C2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False</w:t>
      </w:r>
    </w:p>
    <w:p w14:paraId="22F919D4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</w:p>
    <w:p w14:paraId="496095A9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true_</w:t>
      </w:r>
      <w:proofErr w:type="gram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func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195A3E5A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CC3232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 xml:space="preserve">    </w:t>
      </w:r>
      <w:proofErr w:type="gramStart"/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>print(</w:t>
      </w:r>
      <w:proofErr w:type="gramEnd"/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>42)</w:t>
      </w:r>
    </w:p>
    <w:p w14:paraId="3616C0E3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</w:p>
    <w:p w14:paraId="21F2952A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proofErr w:type="spell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false_</w:t>
      </w:r>
      <w:proofErr w:type="gramStart"/>
      <w:r w:rsidRPr="003049C2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func</w:t>
      </w:r>
      <w:proofErr w:type="spell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</w:t>
      </w:r>
      <w:proofErr w:type="gramEnd"/>
      <w:r w:rsidRPr="003049C2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725137C8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CC3232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 xml:space="preserve">    </w:t>
      </w:r>
      <w:proofErr w:type="gramStart"/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>print(</w:t>
      </w:r>
      <w:proofErr w:type="gramEnd"/>
      <w:r w:rsidRPr="003049C2">
        <w:rPr>
          <w:rFonts w:ascii="Courier New" w:eastAsia="宋体" w:hAnsi="Courier New" w:cs="Courier New"/>
          <w:color w:val="CC3232"/>
          <w:kern w:val="0"/>
          <w:sz w:val="24"/>
          <w:szCs w:val="24"/>
        </w:rPr>
        <w:t>47)</w:t>
      </w:r>
    </w:p>
    <w:p w14:paraId="30D5F775" w14:textId="77777777" w:rsidR="003049C2" w:rsidRPr="003049C2" w:rsidRDefault="003049C2" w:rsidP="003049C2">
      <w:pPr>
        <w:widowControl/>
        <w:shd w:val="clear" w:color="auto" w:fill="E6F3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49C2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Hint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: If you are having a hard time identifying how an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if</w:t>
      </w: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statement and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if_function</w:t>
      </w:r>
      <w:proofErr w:type="spellEnd"/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differ, consider the </w:t>
      </w:r>
      <w:hyperlink r:id="rId4" w:anchor="conditional-statements" w:history="1">
        <w:r w:rsidRPr="003049C2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rules of evaluation for </w:t>
        </w:r>
        <w:r w:rsidRPr="003049C2">
          <w:rPr>
            <w:rFonts w:ascii="Courier New" w:eastAsia="宋体" w:hAnsi="Courier New" w:cs="Courier New"/>
            <w:color w:val="0072C1"/>
            <w:kern w:val="0"/>
            <w:sz w:val="23"/>
            <w:szCs w:val="23"/>
            <w:shd w:val="clear" w:color="auto" w:fill="F9F2F4"/>
          </w:rPr>
          <w:t>if</w:t>
        </w:r>
        <w:r w:rsidRPr="003049C2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 statements</w:t>
        </w:r>
      </w:hyperlink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 and </w:t>
      </w:r>
      <w:hyperlink r:id="rId5" w:anchor="call-expressions" w:history="1">
        <w:r w:rsidRPr="003049C2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call expressions</w:t>
        </w:r>
      </w:hyperlink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</w:p>
    <w:p w14:paraId="1B830A77" w14:textId="77777777" w:rsidR="003049C2" w:rsidRPr="003049C2" w:rsidRDefault="003049C2" w:rsidP="003049C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049C2">
        <w:rPr>
          <w:rFonts w:ascii="Arial" w:eastAsia="宋体" w:hAnsi="Arial" w:cs="Arial"/>
          <w:color w:val="333333"/>
          <w:kern w:val="0"/>
          <w:sz w:val="23"/>
          <w:szCs w:val="23"/>
        </w:rPr>
        <w:t>Use Ok to test your code:</w:t>
      </w:r>
    </w:p>
    <w:p w14:paraId="0D352B3C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049C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python3 ok -q </w:t>
      </w:r>
      <w:proofErr w:type="spellStart"/>
      <w:r w:rsidRPr="003049C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with_if_statement</w:t>
      </w:r>
      <w:proofErr w:type="spellEnd"/>
    </w:p>
    <w:p w14:paraId="4BC85285" w14:textId="77777777" w:rsidR="003049C2" w:rsidRPr="003049C2" w:rsidRDefault="003049C2" w:rsidP="003049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3049C2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python3 ok -q </w:t>
      </w:r>
      <w:proofErr w:type="spellStart"/>
      <w:r w:rsidRPr="003049C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with_if_function</w:t>
      </w:r>
      <w:proofErr w:type="spellEnd"/>
    </w:p>
    <w:p w14:paraId="5F129B38" w14:textId="77777777" w:rsidR="003049C2" w:rsidRPr="003049C2" w:rsidRDefault="003049C2" w:rsidP="003049C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CC3232"/>
          <w:kern w:val="0"/>
          <w:sz w:val="23"/>
          <w:szCs w:val="23"/>
        </w:rPr>
      </w:pP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The function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with_if_function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uses a call expression, which guarantees that all of its operand subexpressions will be evaluated before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if_function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is applied to the resulting arguments.</w:t>
      </w:r>
    </w:p>
    <w:p w14:paraId="67D9AA8D" w14:textId="77777777" w:rsidR="003049C2" w:rsidRPr="003049C2" w:rsidRDefault="003049C2" w:rsidP="003049C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CC3232"/>
          <w:kern w:val="0"/>
          <w:sz w:val="23"/>
          <w:szCs w:val="23"/>
        </w:rPr>
      </w:pP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Therefore, even if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cond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returns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False</w:t>
      </w: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, the function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true_func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will be called. When we call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true_func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, we print out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42</w:t>
      </w: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. Then, when we call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false_func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, we will also print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47</w:t>
      </w: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.</w:t>
      </w:r>
    </w:p>
    <w:p w14:paraId="2470E30D" w14:textId="77777777" w:rsidR="003049C2" w:rsidRPr="003049C2" w:rsidRDefault="003049C2" w:rsidP="003049C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CC3232"/>
          <w:kern w:val="0"/>
          <w:sz w:val="23"/>
          <w:szCs w:val="23"/>
        </w:rPr>
      </w:pP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By contrast,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with_if_statement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will never call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true_func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if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cond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 returns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False</w:t>
      </w:r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. Thus, we will only call </w:t>
      </w:r>
      <w:proofErr w:type="spellStart"/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false_func</w:t>
      </w:r>
      <w:proofErr w:type="spellEnd"/>
      <w:r w:rsidRPr="003049C2">
        <w:rPr>
          <w:rFonts w:ascii="Arial" w:eastAsia="宋体" w:hAnsi="Arial" w:cs="Arial"/>
          <w:color w:val="CC3232"/>
          <w:kern w:val="0"/>
          <w:sz w:val="23"/>
          <w:szCs w:val="23"/>
        </w:rPr>
        <w:t>, printing </w:t>
      </w:r>
      <w:r w:rsidRPr="003049C2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47</w:t>
      </w:r>
    </w:p>
    <w:p w14:paraId="7851AA78" w14:textId="77777777" w:rsidR="003049C2" w:rsidRDefault="003049C2"/>
    <w:sectPr w:rsidR="0030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C2"/>
    <w:rsid w:val="0030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B08D"/>
  <w15:chartTrackingRefBased/>
  <w15:docId w15:val="{8C62C577-77E9-41FC-8C32-0892D5F7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5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0072C1"/>
            <w:bottom w:val="none" w:sz="0" w:space="0" w:color="auto"/>
            <w:right w:val="none" w:sz="0" w:space="0" w:color="auto"/>
          </w:divBdr>
        </w:div>
        <w:div w:id="15728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posingprograms.com/pages/12-elements-of-programming.html" TargetMode="External"/><Relationship Id="rId4" Type="http://schemas.openxmlformats.org/officeDocument/2006/relationships/hyperlink" Target="http://composingprograms.com/pages/15-contro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Fly</dc:creator>
  <cp:keywords/>
  <dc:description/>
  <cp:lastModifiedBy>Li Fly</cp:lastModifiedBy>
  <cp:revision>1</cp:revision>
  <dcterms:created xsi:type="dcterms:W3CDTF">2020-07-21T14:55:00Z</dcterms:created>
  <dcterms:modified xsi:type="dcterms:W3CDTF">2020-07-21T14:55:00Z</dcterms:modified>
</cp:coreProperties>
</file>