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E9485" w14:textId="77777777" w:rsidR="00B47454" w:rsidRPr="00B47454" w:rsidRDefault="00B47454" w:rsidP="00B47454">
      <w:pPr>
        <w:widowControl/>
        <w:shd w:val="clear" w:color="auto" w:fill="FFFFFF"/>
        <w:spacing w:before="240" w:after="15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B47454">
        <w:rPr>
          <w:rFonts w:ascii="Arial" w:eastAsia="宋体" w:hAnsi="Arial" w:cs="Arial"/>
          <w:color w:val="333333"/>
          <w:kern w:val="0"/>
          <w:sz w:val="36"/>
          <w:szCs w:val="36"/>
        </w:rPr>
        <w:t>Q5: Both Paths</w:t>
      </w:r>
    </w:p>
    <w:p w14:paraId="5AB48077" w14:textId="77777777" w:rsidR="00B47454" w:rsidRPr="00B47454" w:rsidRDefault="00B47454" w:rsidP="00B4745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Let a path be some sequence of directions, starting with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S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 for start, and followed by a sequence of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U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 and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D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s representing up and down directions along the path. For example, the path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SUDDDUUU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 represents the path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up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down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down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down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up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up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up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14:paraId="59B14060" w14:textId="77777777" w:rsidR="00B47454" w:rsidRPr="00B47454" w:rsidRDefault="00B47454" w:rsidP="00B4745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Your task is to implement the function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both_paths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, which prints out the path so far (at first just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S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), and then returns two functions, each of which keeps track of a branch down or up. This is probably easiest to understand with an example, which can be found in the doctest of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both_paths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 as seen below.</w:t>
      </w:r>
    </w:p>
    <w:p w14:paraId="7FFF9955" w14:textId="77777777" w:rsidR="00B47454" w:rsidRPr="00B47454" w:rsidRDefault="00B47454" w:rsidP="00B47454">
      <w:pPr>
        <w:widowControl/>
        <w:shd w:val="clear" w:color="auto" w:fill="E6F3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Note about default arguments: Python allows certain arguments to be given default values. For example, the function</w:t>
      </w:r>
    </w:p>
    <w:p w14:paraId="0BAA58C1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r w:rsidRPr="00B47454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root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(x, degree=2):</w:t>
      </w:r>
    </w:p>
    <w:p w14:paraId="211B95CB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x ** (1 / degree)</w:t>
      </w:r>
    </w:p>
    <w:p w14:paraId="3A4E50A2" w14:textId="77777777" w:rsidR="00B47454" w:rsidRPr="00B47454" w:rsidRDefault="00B47454" w:rsidP="00B47454">
      <w:pPr>
        <w:widowControl/>
        <w:shd w:val="clear" w:color="auto" w:fill="E6F3FF"/>
        <w:spacing w:after="15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can be called either with or without the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degree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 argument, since it has a default value of 2. For example</w:t>
      </w:r>
    </w:p>
    <w:p w14:paraId="6978200E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&gt;&gt;&gt; root(64)</w:t>
      </w:r>
    </w:p>
    <w:p w14:paraId="4072A4A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8</w:t>
      </w:r>
    </w:p>
    <w:p w14:paraId="0924A11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&gt;&gt;&gt; root(64, 3)</w:t>
      </w:r>
    </w:p>
    <w:p w14:paraId="5D45EA0B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4</w:t>
      </w:r>
    </w:p>
    <w:p w14:paraId="5E308248" w14:textId="77777777" w:rsidR="00B47454" w:rsidRPr="00B47454" w:rsidRDefault="00B47454" w:rsidP="00B47454">
      <w:pPr>
        <w:widowControl/>
        <w:shd w:val="clear" w:color="auto" w:fill="E6F3FF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In the given skeleton, we give the default argument </w:t>
      </w:r>
      <w:r w:rsidRPr="00B47454">
        <w:rPr>
          <w:rFonts w:ascii="Courier New" w:eastAsia="宋体" w:hAnsi="Courier New" w:cs="Courier New"/>
          <w:color w:val="0072C1"/>
          <w:kern w:val="0"/>
          <w:sz w:val="23"/>
          <w:szCs w:val="23"/>
          <w:shd w:val="clear" w:color="auto" w:fill="F9F2F4"/>
        </w:rPr>
        <w:t>sofar</w:t>
      </w:r>
      <w:r w:rsidRPr="00B47454">
        <w:rPr>
          <w:rFonts w:ascii="Arial" w:eastAsia="宋体" w:hAnsi="Arial" w:cs="Arial"/>
          <w:color w:val="333333"/>
          <w:kern w:val="0"/>
          <w:sz w:val="23"/>
          <w:szCs w:val="23"/>
        </w:rPr>
        <w:t>.</w:t>
      </w:r>
    </w:p>
    <w:p w14:paraId="0602FFA4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r w:rsidRPr="00B47454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both_paths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(sofar=</w:t>
      </w: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"S"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):</w:t>
      </w:r>
    </w:p>
    <w:p w14:paraId="3C15F73E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"""</w:t>
      </w:r>
    </w:p>
    <w:p w14:paraId="31BAD5F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up, down = both_paths()</w:t>
      </w:r>
    </w:p>
    <w:p w14:paraId="67B0749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S</w:t>
      </w:r>
    </w:p>
    <w:p w14:paraId="7776E18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upup, updown = up()</w:t>
      </w:r>
    </w:p>
    <w:p w14:paraId="26B81713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SU</w:t>
      </w:r>
    </w:p>
    <w:p w14:paraId="7F59EB92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downup, downdown = down()</w:t>
      </w:r>
    </w:p>
    <w:p w14:paraId="37AF3EAB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SD</w:t>
      </w:r>
    </w:p>
    <w:p w14:paraId="5903FF0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&gt;&gt;&gt; _ = upup()</w:t>
      </w:r>
    </w:p>
    <w:p w14:paraId="095CD398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48AB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SUU</w:t>
      </w:r>
    </w:p>
    <w:p w14:paraId="492E2C56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 xml:space="preserve">    """</w:t>
      </w:r>
    </w:p>
    <w:p w14:paraId="0B67A8FA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print(sofar)</w:t>
      </w:r>
    </w:p>
    <w:p w14:paraId="22CA281C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r w:rsidRPr="00B47454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up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():</w:t>
      </w:r>
    </w:p>
    <w:p w14:paraId="407170D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both_paths(sofar + </w:t>
      </w: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"U"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</w:t>
      </w:r>
    </w:p>
    <w:p w14:paraId="5B03E56A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def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</w:t>
      </w:r>
      <w:r w:rsidRPr="00B47454">
        <w:rPr>
          <w:rFonts w:ascii="Courier New" w:eastAsia="宋体" w:hAnsi="Courier New" w:cs="Courier New"/>
          <w:b/>
          <w:bCs/>
          <w:color w:val="0048AB"/>
          <w:kern w:val="0"/>
          <w:sz w:val="24"/>
          <w:szCs w:val="24"/>
        </w:rPr>
        <w:t>down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():</w:t>
      </w:r>
    </w:p>
    <w:p w14:paraId="3F84FB82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both_paths(sofar + </w:t>
      </w:r>
      <w:r w:rsidRPr="00B47454">
        <w:rPr>
          <w:rFonts w:ascii="Courier New" w:eastAsia="宋体" w:hAnsi="Courier New" w:cs="Courier New"/>
          <w:color w:val="0048AB"/>
          <w:kern w:val="0"/>
          <w:sz w:val="24"/>
          <w:szCs w:val="24"/>
        </w:rPr>
        <w:t>"D"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>)</w:t>
      </w:r>
    </w:p>
    <w:p w14:paraId="6BB1888F" w14:textId="77777777" w:rsidR="00B47454" w:rsidRPr="00B47454" w:rsidRDefault="00B47454" w:rsidP="00B474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00193A"/>
          <w:kern w:val="0"/>
          <w:sz w:val="24"/>
          <w:szCs w:val="24"/>
        </w:rPr>
      </w:pP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   </w:t>
      </w:r>
      <w:r w:rsidRPr="00B47454">
        <w:rPr>
          <w:rFonts w:ascii="Courier New" w:eastAsia="宋体" w:hAnsi="Courier New" w:cs="Courier New"/>
          <w:b/>
          <w:bCs/>
          <w:color w:val="00193A"/>
          <w:kern w:val="0"/>
          <w:sz w:val="24"/>
          <w:szCs w:val="24"/>
        </w:rPr>
        <w:t>return</w:t>
      </w:r>
      <w:r w:rsidRPr="00B47454">
        <w:rPr>
          <w:rFonts w:ascii="Courier New" w:eastAsia="宋体" w:hAnsi="Courier New" w:cs="Courier New"/>
          <w:color w:val="00193A"/>
          <w:kern w:val="0"/>
          <w:sz w:val="24"/>
          <w:szCs w:val="24"/>
        </w:rPr>
        <w:t xml:space="preserve"> up, down</w:t>
      </w:r>
    </w:p>
    <w:p w14:paraId="6235455E" w14:textId="77777777" w:rsidR="00B26166" w:rsidRDefault="00B26166"/>
    <w:sectPr w:rsidR="00B2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66"/>
    <w:rsid w:val="00B26166"/>
    <w:rsid w:val="00B4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AEF27-0513-4DC5-BE7C-E5D200BA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2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0072C1"/>
            <w:bottom w:val="none" w:sz="0" w:space="0" w:color="auto"/>
            <w:right w:val="none" w:sz="0" w:space="0" w:color="auto"/>
          </w:divBdr>
        </w:div>
        <w:div w:id="1394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Fly</dc:creator>
  <cp:keywords/>
  <dc:description/>
  <cp:lastModifiedBy>Li Fly</cp:lastModifiedBy>
  <cp:revision>2</cp:revision>
  <dcterms:created xsi:type="dcterms:W3CDTF">2020-08-14T12:58:00Z</dcterms:created>
  <dcterms:modified xsi:type="dcterms:W3CDTF">2020-08-14T12:58:00Z</dcterms:modified>
</cp:coreProperties>
</file>