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253745D7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2019-09-02T15:59:47Z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