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小天鹅</w:t>
      </w:r>
      <w:r>
        <w:rPr>
          <w:b/>
          <w:bCs/>
          <w:sz w:val="30"/>
          <w:szCs w:val="30"/>
        </w:rPr>
        <w:t>12KG</w:t>
      </w:r>
      <w:r>
        <w:rPr>
          <w:b/>
          <w:bCs/>
          <w:sz w:val="30"/>
          <w:szCs w:val="30"/>
        </w:rPr>
        <w:t>滚筒洗衣机产品说明</w:t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left"/>
        <w:rPr/>
      </w:pPr>
      <w:r>
        <w:rPr/>
        <w:t>本产品为小天鹅品牌热门款全自动滚筒洗衣机，型号涵盖</w:t>
      </w:r>
      <w:r>
        <w:rPr/>
        <w:t>TG12VE40PRO</w:t>
      </w:r>
      <w:r>
        <w:rPr/>
        <w:t>（小乌梅</w:t>
      </w:r>
      <w:r>
        <w:rPr/>
        <w:t>3.0</w:t>
      </w:r>
      <w:r>
        <w:rPr/>
        <w:t>高奢版）等主力机型，是一款</w:t>
      </w:r>
      <w:r>
        <w:rPr/>
        <w:t>12KG</w:t>
      </w:r>
      <w:r>
        <w:rPr/>
        <w:t>大容量超薄洗脱一体设备，融合小天鹅核心水魔方洗护技术与智能便捷设计，兼顾洁净护衣、节能低噪与空间适配性，适配多场景家庭使用，为用户提供高效、省心、健康的洗护体验，以下是产品详细说明。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66645" cy="3831590"/>
            <wp:effectExtent l="0" t="0" r="0" b="0"/>
            <wp:wrapTopAndBottom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645" cy="383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一、产品基本信息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产品名称：小天鹅</w:t>
      </w:r>
      <w:r>
        <w:rPr/>
        <w:t>12KG</w:t>
      </w:r>
      <w:r>
        <w:rPr/>
        <w:t>滚筒洗衣机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产品型号：</w:t>
      </w:r>
      <w:r>
        <w:rPr/>
        <w:t>TG12VE40PRO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指导价格：</w:t>
      </w:r>
      <w:r>
        <w:rPr/>
        <w:t>3039</w:t>
      </w:r>
      <w:r>
        <w:rPr/>
        <w:t>元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二、核心性能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 </w:t>
      </w:r>
      <w:r>
        <w:rPr/>
        <w:t>洗净与护衣性能：搭载超微净泡</w:t>
      </w:r>
      <w:r>
        <w:rPr/>
        <w:t>+</w:t>
      </w:r>
      <w:r>
        <w:rPr/>
        <w:t>水魔方冷水洗技术，无数微气泡深入衣物纤维瓦解顽固污渍，配合</w:t>
      </w:r>
      <w:r>
        <w:rPr/>
        <w:t>1.21</w:t>
      </w:r>
      <w:r>
        <w:rPr/>
        <w:t>超高洗净比，轻松去除汗渍、颜料印等难点污渍，冷水洗可避免高温损伤纤维，护色护形效果出众，获国际羊毛局绿标认证，娇贵面料可放心机洗，同时配备</w:t>
      </w:r>
      <w:r>
        <w:rPr/>
        <w:t>535mm</w:t>
      </w:r>
      <w:r>
        <w:rPr/>
        <w:t>大筒径，减少衣物缠绕，提升洗护舒适度。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 </w:t>
      </w:r>
      <w:r>
        <w:rPr/>
        <w:t>智能与便捷性能：采用</w:t>
      </w:r>
      <w:r>
        <w:rPr/>
        <w:t>BLDC</w:t>
      </w:r>
      <w:r>
        <w:rPr/>
        <w:t>变频电机，动力强劲且运行低噪，脱水转速最高可达</w:t>
      </w:r>
      <w:r>
        <w:rPr/>
        <w:t>1400r/min</w:t>
      </w:r>
      <w:r>
        <w:rPr/>
        <w:t>，高速甩干依旧平稳，夜间洗衣也不影响家人休息。支持</w:t>
      </w:r>
      <w:r>
        <w:rPr/>
        <w:t>29</w:t>
      </w:r>
      <w:r>
        <w:rPr/>
        <w:t>分钟快洗模式，省时高效，全自动洗脱一体设计无需手动干预，搭配智能投放功能，可自动感知衣物重量精准控制洗涤剂用量，误差≤</w:t>
      </w:r>
      <w:r>
        <w:rPr/>
        <w:t>5ml</w:t>
      </w:r>
      <w:r>
        <w:rPr/>
        <w:t>，同时支持手机</w:t>
      </w:r>
      <w:r>
        <w:rPr/>
        <w:t>APP</w:t>
      </w:r>
      <w:r>
        <w:rPr/>
        <w:t>远程控制，预约洗衣、查看进度更便捷。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 </w:t>
      </w:r>
      <w:r>
        <w:rPr/>
        <w:t>健康与节能性能：配备银离子除菌</w:t>
      </w:r>
      <w:r>
        <w:rPr/>
        <w:t>+90℃</w:t>
      </w:r>
      <w:r>
        <w:rPr/>
        <w:t>高温筒自洁双重模式，除菌率达</w:t>
      </w:r>
      <w:r>
        <w:rPr/>
        <w:t>99.99%</w:t>
      </w:r>
      <w:r>
        <w:rPr/>
        <w:t>，有效杀灭大肠埃希氏菌、金黄色葡萄球菌及粉尘螨，守护家人穿衣健康。采用</w:t>
      </w:r>
      <w:r>
        <w:rPr/>
        <w:t>U·ABT</w:t>
      </w:r>
      <w:r>
        <w:rPr/>
        <w:t>全时巡航除菌设计，冲刷筒门和窗垫，杜绝泡沫残留与霉菌滋生；一级能效标准，相比传统洗衣机省水省电，长期使用更经济环保。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  </w:t>
      </w:r>
      <w:r>
        <w:rPr/>
        <w:t>超薄与大容量优势：机身采用纯平全嵌超薄设计，厚度压缩至</w:t>
      </w:r>
      <w:r>
        <w:rPr/>
        <w:t>565mm</w:t>
      </w:r>
      <w:r>
        <w:rPr/>
        <w:t>，可严丝合缝嵌入</w:t>
      </w:r>
      <w:r>
        <w:rPr/>
        <w:t>600mm</w:t>
      </w:r>
      <w:r>
        <w:rPr/>
        <w:t>标准柜子，节省安装空间，适配小户型、精装房，同时拥有</w:t>
      </w:r>
      <w:r>
        <w:rPr/>
        <w:t>12KG</w:t>
      </w:r>
      <w:r>
        <w:rPr/>
        <w:t>超大容量，可一次性洗净厚被子、窗帘等大件物品，无需分批洗涤，满足</w:t>
      </w:r>
      <w:r>
        <w:rPr/>
        <w:t>3-6</w:t>
      </w:r>
      <w:r>
        <w:rPr/>
        <w:t>口多人口家庭需求。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三、适用场景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产品适配多种场景，核心适用于多人口家庭，可轻松应对日常衣物、大件家纺的洗护需求；可用于小型民宿、公寓出租房等场景，兼顾实用性与便捷性，同时适配母婴家庭，高温除菌功能可满足宝宝衣物洁净需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四、核心参数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洗涤容量：</w:t>
      </w:r>
      <w:r>
        <w:rPr/>
        <w:t>12KG</w:t>
      </w:r>
    </w:p>
    <w:p>
      <w:pPr>
        <w:pStyle w:val="Normal"/>
        <w:bidi w:val="0"/>
        <w:jc w:val="left"/>
        <w:rPr/>
      </w:pPr>
      <w:r>
        <w:rPr/>
        <w:t>宽度：</w:t>
      </w:r>
      <w:r>
        <w:rPr/>
        <w:t>595mm</w:t>
      </w:r>
    </w:p>
    <w:p>
      <w:pPr>
        <w:pStyle w:val="Normal"/>
        <w:bidi w:val="0"/>
        <w:jc w:val="left"/>
        <w:rPr/>
      </w:pPr>
      <w:r>
        <w:rPr/>
        <w:t>类型：滚筒洗衣机</w:t>
      </w:r>
    </w:p>
    <w:p>
      <w:pPr>
        <w:pStyle w:val="Normal"/>
        <w:bidi w:val="0"/>
        <w:jc w:val="left"/>
        <w:rPr/>
      </w:pPr>
      <w:r>
        <w:rPr/>
        <w:t>能效等级：一级</w:t>
      </w:r>
    </w:p>
    <w:p>
      <w:pPr>
        <w:pStyle w:val="Normal"/>
        <w:bidi w:val="0"/>
        <w:jc w:val="left"/>
        <w:rPr/>
      </w:pPr>
      <w:r>
        <w:rPr/>
        <w:t>深度：</w:t>
      </w:r>
      <w:r>
        <w:rPr/>
        <w:t>560mm,585mm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五、注意事项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 </w:t>
      </w:r>
      <w:r>
        <w:rPr/>
        <w:t>安装需选择平整、干燥的地面，使用水平仪调整底脚，倾斜度需＜</w:t>
      </w:r>
      <w:r>
        <w:rPr/>
        <w:t>0.5°</w:t>
      </w:r>
      <w:r>
        <w:rPr/>
        <w:t>，远离水源和热源，避免机身晃动产生噪音；</w:t>
      </w:r>
      <w:r>
        <w:rPr/>
        <w:t xml:space="preserve">2.  </w:t>
      </w:r>
      <w:r>
        <w:rPr/>
        <w:t>请勿洗涤超出额定容量的衣物，以免影响洗涤效果和机器寿命，大件衣物建议均匀放置，避免脱水失衡；</w:t>
      </w:r>
      <w:r>
        <w:rPr/>
        <w:t xml:space="preserve">3.  </w:t>
      </w:r>
      <w:r>
        <w:rPr/>
        <w:t>定期清理筒内滤网和喷淋口，每月运行一次筒自洁程序，保持机器清洁，门封条可定期用酒精棉片擦拭消毒；</w:t>
      </w:r>
      <w:r>
        <w:rPr/>
        <w:t xml:space="preserve">4.  </w:t>
      </w:r>
      <w:r>
        <w:rPr/>
        <w:t>家庭使用可享受</w:t>
      </w:r>
      <w:r>
        <w:rPr/>
        <w:t>3</w:t>
      </w:r>
      <w:r>
        <w:rPr/>
        <w:t>年整机质保，公用场景整机质保</w:t>
      </w:r>
      <w:r>
        <w:rPr/>
        <w:t>3</w:t>
      </w:r>
      <w:r>
        <w:rPr/>
        <w:t>个月，主要零部件质保</w:t>
      </w:r>
      <w:r>
        <w:rPr/>
        <w:t>1</w:t>
      </w:r>
      <w:r>
        <w:rPr/>
        <w:t>年，故障可联系官方售后处理。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LibreOffice/25.8.5.2$Linux_X86_64 LibreOffice_project/252c20f6956e3db0b52e6e2f9dda67263513c8fc</Application>
  <AppVersion>15.0000</AppVersion>
  <Pages>2</Pages>
  <Words>1043</Words>
  <Characters>1154</Characters>
  <CharactersWithSpaces>1170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