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7633F">
      <w:pPr>
        <w:spacing w:after="400"/>
        <w:jc w:val="center"/>
      </w:pPr>
      <w:r>
        <w:rPr>
          <w:rFonts w:ascii="宋体" w:hAnsi="宋体" w:eastAsia="宋体" w:cs="宋体"/>
          <w:b/>
          <w:bCs/>
          <w:sz w:val="36"/>
          <w:szCs w:val="36"/>
        </w:rPr>
        <w:t>授权委托书</w:t>
      </w:r>
    </w:p>
    <w:p w14:paraId="1C7254A3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委托人：吴强，身份证号：510100199109250051</w:t>
      </w:r>
    </w:p>
    <w:p w14:paraId="5E64B4A8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受托人：黄丽萍，身份证号：510100199312080062</w:t>
      </w:r>
    </w:p>
    <w:p w14:paraId="5DB48BA7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兹全权委托黄丽萍作为我的诉讼代理人，代为处理我与成都万象商贸有限公司之间的买卖合同纠纷一案（案号：（202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）川0107民初第0215号）。</w:t>
      </w:r>
    </w:p>
    <w:p w14:paraId="15EB7FFC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授权期限：自202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0日起至202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z w:val="24"/>
          <w:szCs w:val="24"/>
        </w:rPr>
        <w:t>日止。</w:t>
      </w:r>
    </w:p>
    <w:p w14:paraId="2DBBED27">
      <w:pPr>
        <w:spacing w:before="100" w:after="200"/>
      </w:pPr>
      <w:r>
        <w:rPr>
          <w:rFonts w:ascii="宋体" w:hAnsi="宋体" w:eastAsia="宋体" w:cs="宋体"/>
          <w:sz w:val="24"/>
          <w:szCs w:val="24"/>
        </w:rPr>
        <w:t>委托日期：202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8日</w:t>
      </w:r>
    </w:p>
    <w:p w14:paraId="28CFCAC3">
      <w:pPr>
        <w:spacing w:before="200" w:after="100"/>
        <w:jc w:val="right"/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委托人签名：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8292580"/>
    <w:rsid w:val="78183E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132</Words>
  <Characters>185</Characters>
  <TotalTime>2</TotalTime>
  <ScaleCrop>false</ScaleCrop>
  <LinksUpToDate>false</LinksUpToDate>
  <CharactersWithSpaces>185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2026-03-25T10:46:00Z</dcterms:created>
  <dc:creator>Un-named</dc:creator>
  <cp:lastModifiedBy>Eleven</cp:lastModifiedBy>
  <dcterms:modified xsi:type="dcterms:W3CDTF">2026-05-07T07:40:42Z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eyJoZGlkIjoiMDU0NWE3MWQ3NzE0ZDYzNWU1YmQ0MWYwMGZjZTdkNTIiLCJ1c2VySWQiOiIyOTA4NTE3ODMifQ==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90C460CFA68A46CBBC1C4D1BD90EA6C4_12</vt:lpwstr>
  </property>
  <property fmtid="{D5CDD505-2E9C-101B-9397-08002B2CF9AE}" pid="5" name="f">
    <vt:lpwstr>委托书5.docx</vt:lpwstr>
  </property>
  <property fmtid="{D5CDD505-2E9C-101B-9397-08002B2CF9AE}" pid="6" name="o">
    <vt:lpwstr>ORG_INFO</vt:lpwstr>
  </property>
  <property fmtid="{D5CDD505-2E9C-101B-9397-08002B2CF9AE}" pid="7" name="d">
    <vt:lpwstr>XM</vt:lpwstr>
  </property>
  <property fmtid="{D5CDD505-2E9C-101B-9397-08002B2CF9AE}" pid="8" name="i">
    <vt:lpwstr>1</vt:lpwstr>
  </property>
  <property fmtid="{D5CDD505-2E9C-101B-9397-08002B2CF9AE}" pid="9" name="s">
    <vt:lpwstr>57dc4bd35142817e880e740fffda06dae677365b</vt:lpwstr>
  </property>
</Properties>
</file>

<file path=xl/_rels/workbook.xml.rels><?xml version="1.0" encoding="UTF-8" standalone="yes"?>

</file>