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64" w:lineRule="auto" w:before="0" w:after="0"/>
        <w:ind w:left="0" w:firstLine="0"/>
        <w:jc w:val="center"/>
      </w:pPr>
      <w:r>
        <w:rPr>
          <w:rFonts w:ascii="Times New Roman" w:hAnsi="Times New Roman" w:eastAsia="黑体"/>
          <w:b/>
          <w:sz w:val="36"/>
          <w:szCs w:val="36"/>
        </w:rPr>
        <w:t>2026年3月17日高中数学作业</w:t>
      </w:r>
    </w:p>
    <w:p>
      <w:pPr>
        <w:spacing w:line="264" w:lineRule="auto" w:before="0" w:after="20"/>
        <w:ind w:left="0" w:firstLine="0"/>
        <w:jc w:val="center"/>
      </w:pPr>
      <w:r>
        <w:rPr>
          <w:rFonts w:ascii="Times New Roman" w:hAnsi="Times New Roman" w:eastAsia="宋体"/>
          <w:b/>
          <w:sz w:val="21"/>
          <w:szCs w:val="21"/>
        </w:rPr>
        <w:t>学校：____________　姓名：____________　班级：____________　考号：____________</w:t>
      </w:r>
    </w:p>
    <w:p>
      <w:pPr>
        <w:spacing w:line="324" w:lineRule="auto" w:before="40" w:after="20"/>
        <w:ind w:left="0" w:firstLine="0"/>
        <w:jc w:val="both"/>
      </w:pPr>
      <w:r>
        <w:rPr>
          <w:rFonts w:ascii="Times New Roman" w:hAnsi="Times New Roman" w:eastAsia="宋体"/>
          <w:b/>
          <w:sz w:val="21"/>
          <w:szCs w:val="21"/>
        </w:rPr>
        <w:t>一、单选题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1．已知集合 A={x | log₂(x−1)&lt;2}，B={x | x²−5x+6≤0}，则 A∩B=（　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A．(1,5)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B．(2,3)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C．[2,3]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D．(1,2]∪[3,5)</w:t>
            </w:r>
          </w:p>
        </w:tc>
      </w:tr>
    </w:tbl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2．函数 f(x)=aˣ(a&gt;0，a≠1) 的图象经过点 (2,9)，则 f(−1)+logₐ27=（　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4</m:t>
                  </m:r>
                </m:den>
              </m:f>
            </m:oMath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3</m:t>
                  </m:r>
                </m:den>
              </m:f>
            </m:oMath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C．4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28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3</m:t>
                  </m:r>
                </m:den>
              </m:f>
            </m:oMath>
          </w:p>
        </w:tc>
      </w:tr>
    </w:tbl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3．已知 sin α=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5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，且 α∈(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，π)，则 cos(α+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)=（　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A．−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4+3</m:t>
                  </m:r>
                  <m:rad>
                    <m:radPr>
                      <m:degHide m:val="1"/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sz w:val="21"/>
                        </w:rPr>
                        <m:t/>
                      </m: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sz w:val="21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10</m:t>
                  </m:r>
                </m:den>
              </m:f>
            </m:oMath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4−3</m:t>
                  </m:r>
                  <m:rad>
                    <m:radPr>
                      <m:degHide m:val="1"/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sz w:val="21"/>
                        </w:rPr>
                        <m:t/>
                      </m: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sz w:val="21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10</m:t>
                  </m:r>
                </m:den>
              </m:f>
            </m:oMath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3</m:t>
                  </m:r>
                  <m:rad>
                    <m:radPr>
                      <m:degHide m:val="1"/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sz w:val="21"/>
                        </w:rPr>
                        <m:t/>
                      </m: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sz w:val="21"/>
                        </w:rPr>
                        <m:t>3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−4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10</m:t>
                  </m:r>
                </m:den>
              </m:f>
            </m:oMath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4+3</m:t>
                  </m:r>
                  <m:rad>
                    <m:radPr>
                      <m:degHide m:val="1"/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sz w:val="21"/>
                        </w:rPr>
                        <m:t/>
                      </m: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  <w:sz w:val="21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10</m:t>
                  </m:r>
                </m:den>
              </m:f>
            </m:oMath>
          </w:p>
        </w:tc>
      </w:tr>
    </w:tbl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4．等差数列 {aₙ} 中，a₁=3，a₈=24，则 S₁₀=（　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A．135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B．150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C．160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D．165</w:t>
            </w:r>
          </w:p>
        </w:tc>
      </w:tr>
    </w:tbl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5．圆 C：x²+y²−4x+2y−4=0 的圆心到直线 3x−4y+1=0 的距离为（　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5</m:t>
                  </m:r>
                </m:den>
              </m:f>
            </m:oMath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B．2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5</m:t>
                  </m:r>
                </m:den>
              </m:f>
            </m:oMath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D．3</w:t>
            </w:r>
          </w:p>
        </w:tc>
      </w:tr>
    </w:tbl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6．袋中有 3 个红球、2 个蓝球、1 个白球，除颜色外完全相同。从中任取 2 个球，恰好取到 1 个红球和 1 个蓝球的概率为（　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5</m:t>
                  </m:r>
                </m:den>
              </m:f>
            </m:oMath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5</m:t>
                  </m:r>
                </m:den>
              </m:f>
            </m:oMath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2</m:t>
                  </m:r>
                </m:den>
              </m:f>
            </m:oMath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5</m:t>
                  </m:r>
                </m:den>
              </m:f>
            </m:oMath>
          </w:p>
        </w:tc>
      </w:tr>
    </w:tbl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7．若不等式 x²−2mx+4&gt;0 对一切 x∈R 恒成立，则 m 的取值范围是（　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61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A．(−2,2)</w:t>
            </w:r>
          </w:p>
        </w:tc>
        <w:tc>
          <w:tcPr>
            <w:tcW w:type="dxa" w:w="561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B．[−2,2]</w:t>
            </w:r>
          </w:p>
        </w:tc>
      </w:tr>
      <w:tr>
        <w:tc>
          <w:tcPr>
            <w:tcW w:type="dxa" w:w="561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C．(−∞,−2)∪(2,+∞)</w:t>
            </w:r>
          </w:p>
        </w:tc>
        <w:tc>
          <w:tcPr>
            <w:tcW w:type="dxa" w:w="561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D．R</w:t>
            </w:r>
          </w:p>
        </w:tc>
      </w:tr>
    </w:tbl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8．在正方体 ABCD−A₁B₁C₁D₁ 中，若 AB=1，则异面直线 AB₁ 与 CD₁ 所成的角为（　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A．30°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B．45°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C．90°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D．120°</w:t>
            </w:r>
          </w:p>
        </w:tc>
      </w:tr>
    </w:tbl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9．函数 f(x)=x³−3x 在区间 [−2,2] 上的最大值为（　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A．0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B．2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C．4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D．6</w:t>
            </w:r>
          </w:p>
        </w:tc>
      </w:tr>
    </w:tbl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⁠</w:t>
        <w:br w:type="page"/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10．如图，抛物线 y=x²−2x−3 与 x 轴交于 A、B 两点，点 B 在点 A 的右侧，P 为抛物线顶点，则 △ABP 的面积为（　）</w:t>
      </w: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32000" cy="1203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bol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12030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A．4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B．6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C．7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D．8</w:t>
            </w:r>
          </w:p>
        </w:tc>
      </w:tr>
    </w:tbl>
    <w:p>
      <w:pPr>
        <w:spacing w:line="324" w:lineRule="auto" w:before="40" w:after="20"/>
        <w:ind w:left="0" w:firstLine="0"/>
        <w:jc w:val="both"/>
      </w:pPr>
      <w:r>
        <w:rPr>
          <w:rFonts w:ascii="Times New Roman" w:hAnsi="Times New Roman" w:eastAsia="宋体"/>
          <w:b/>
          <w:sz w:val="21"/>
          <w:szCs w:val="21"/>
        </w:rPr>
        <w:t>二、多选题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11．下列函数在 (0,+∞) 上单调递增的是（　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A．y=ln x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B．y=x+1/x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C．y=x²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D．y=2ˣ</w:t>
            </w:r>
          </w:p>
        </w:tc>
      </w:tr>
    </w:tbl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12．已知等比数列 {aₙ} 满足 a₁=2，a₃=18，且公比 q&gt;0。下列结论正确的是（　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A．q=3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B．a₅=162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C．S₄=80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D．a₂+a₄=48</w:t>
            </w:r>
          </w:p>
        </w:tc>
      </w:tr>
    </w:tbl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13．直线 y=kx+1 与圆 x²+y²=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4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 xml:space="preserve"> 有两个不同交点。下列 k 的取值可行的是（　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A．0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B．1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C．2</w:t>
            </w:r>
          </w:p>
        </w:tc>
        <w:tc>
          <w:tcPr>
            <w:tcW w:type="dxa" w:w="280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D．−3</w:t>
            </w:r>
          </w:p>
        </w:tc>
      </w:tr>
    </w:tbl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14．同时掷两枚质地均匀的骰子，设事件 A 为“点数和为 7”，事件 B 为“至少一枚骰子点数为 6”，事件 C 为“两枚骰子的点数相同”。下列说法正确的是（　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61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A．P(A)=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6</m:t>
                  </m:r>
                </m:den>
              </m:f>
            </m:oMath>
          </w:p>
        </w:tc>
        <w:tc>
          <w:tcPr>
            <w:tcW w:type="dxa" w:w="561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B．P(B)=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36</m:t>
                  </m:r>
                </m:den>
              </m:f>
            </m:oMath>
          </w:p>
        </w:tc>
      </w:tr>
      <w:tr>
        <w:tc>
          <w:tcPr>
            <w:tcW w:type="dxa" w:w="561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C．A 与 C 互斥</w:t>
            </w:r>
          </w:p>
        </w:tc>
        <w:tc>
          <w:tcPr>
            <w:tcW w:type="dxa" w:w="561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D．A 与 B 相互独立</w:t>
            </w:r>
          </w:p>
        </w:tc>
      </w:tr>
    </w:tbl>
    <w:p>
      <w:pPr>
        <w:spacing w:line="324" w:lineRule="auto" w:before="40" w:after="20"/>
        <w:ind w:left="0" w:firstLine="0"/>
        <w:jc w:val="both"/>
      </w:pPr>
      <w:r>
        <w:rPr>
          <w:rFonts w:ascii="Times New Roman" w:hAnsi="Times New Roman" w:eastAsia="宋体"/>
          <w:b/>
          <w:sz w:val="21"/>
          <w:szCs w:val="21"/>
        </w:rPr>
        <w:t>三、填空题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15．函数 f(x)=</w:t>
      </w:r>
      <m:oMath>
        <m:rad>
          <m:radPr>
            <m:degHide m:val="1"/>
          </m:radPr>
          <m:deg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/>
            </m:r>
          </m:deg>
          <m:e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x−1</m:t>
            </m:r>
          </m:e>
        </m:rad>
      </m:oMath>
      <w:r>
        <w:rPr>
          <w:rFonts w:ascii="Times New Roman" w:hAnsi="Times New Roman" w:eastAsia="宋体"/>
          <w:b w:val="0"/>
          <w:sz w:val="21"/>
          <w:szCs w:val="21"/>
        </w:rPr>
        <w:t>+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3−x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 xml:space="preserve"> 的定义域为________________。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16．已知 tan α=2，则 sin 2α=________________。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 xml:space="preserve">17．若双曲线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x²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a²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−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y²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9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=1(a&gt;0) 的一条渐近线方程为 y=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x，则 a=________________。</w:t>
      </w:r>
    </w:p>
    <w:p>
      <w:pPr>
        <w:spacing w:line="324" w:lineRule="auto" w:before="40" w:after="20"/>
        <w:ind w:left="0" w:firstLine="0"/>
        <w:jc w:val="both"/>
      </w:pPr>
      <w:r>
        <w:rPr>
          <w:rFonts w:ascii="Times New Roman" w:hAnsi="Times New Roman" w:eastAsia="宋体"/>
          <w:b/>
          <w:sz w:val="21"/>
          <w:szCs w:val="21"/>
        </w:rPr>
        <w:t>四、解答题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18．已知数列 {aₙ} 满足 a₁=1，aₙ₊₁=2aₙ+1(n∈N*)。</w:t>
      </w:r>
      <w:r>
        <w:rPr>
          <w:rFonts w:ascii="Times New Roman" w:hAnsi="Times New Roman" w:eastAsia="宋体"/>
          <w:b w:val="0"/>
          <w:sz w:val="21"/>
          <w:szCs w:val="21"/>
        </w:rPr>
        <w:t>⁠</w:t>
        <w:br w:type="page"/>
      </w:r>
    </w:p>
    <w:p>
      <w:pPr>
        <w:spacing w:line="322" w:lineRule="auto" w:before="0" w:after="0"/>
        <w:ind w:left="51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（1）证明数列 {aₙ+1} 是等比数列；</w:t>
      </w:r>
    </w:p>
    <w:p>
      <w:pPr>
        <w:spacing w:line="322" w:lineRule="auto" w:before="0" w:after="0"/>
        <w:ind w:left="51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（2）求 aₙ 及前 n 项和 Sₙ。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19．如图，在等腰三角形 ABC 中，AB=AC=5，BC=6，D 为 BC 的中点，点 E 在 AD 上且 DE=1。过 E 作 MN∥BC，分别交 AB、AC 于 M、N。</w:t>
      </w: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12000" cy="123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23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2" w:lineRule="auto" w:before="0" w:after="0"/>
        <w:ind w:left="51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（1）求 AD 的长；</w:t>
      </w:r>
    </w:p>
    <w:p>
      <w:pPr>
        <w:spacing w:line="322" w:lineRule="auto" w:before="0" w:after="0"/>
        <w:ind w:left="51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（2）求 MN 的长；</w:t>
      </w:r>
    </w:p>
    <w:p>
      <w:pPr>
        <w:spacing w:line="322" w:lineRule="auto" w:before="0" w:after="0"/>
        <w:ind w:left="51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（3）求 △AMN 的面积。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20．已知椭圆 C：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x²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4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+y²=1，直线 l：y=x+m。</w:t>
      </w:r>
    </w:p>
    <w:p>
      <w:pPr>
        <w:spacing w:line="322" w:lineRule="auto" w:before="0" w:after="0"/>
        <w:ind w:left="51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（1）求直线 l 与椭圆 C 相切时 m 的值；</w:t>
      </w:r>
    </w:p>
    <w:p>
      <w:pPr>
        <w:spacing w:line="322" w:lineRule="auto" w:before="0" w:after="0"/>
        <w:ind w:left="51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（2）当 m=1 时，求直线 l 被椭圆 C 截得的弦长。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21．已知函数 f(x)=x³−3ax+2 在 x=1 处取得极小值。</w:t>
      </w:r>
    </w:p>
    <w:p>
      <w:pPr>
        <w:spacing w:line="322" w:lineRule="auto" w:before="0" w:after="0"/>
        <w:ind w:left="51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（1）求实数 a 的值；</w:t>
      </w:r>
    </w:p>
    <w:p>
      <w:pPr>
        <w:spacing w:line="322" w:lineRule="auto" w:before="0" w:after="0"/>
        <w:ind w:left="51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（2）求 f(x) 在区间 [−2,3] 上的最大值与最小值。</w:t>
      </w:r>
      <w:r>
        <w:rPr>
          <w:rFonts w:ascii="Times New Roman" w:hAnsi="Times New Roman" w:eastAsia="宋体"/>
          <w:b w:val="0"/>
          <w:sz w:val="21"/>
          <w:szCs w:val="21"/>
        </w:rPr>
        <w:t>⁠</w:t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66"/>
      </w:tblGrid>
      <w:tr>
        <w:tc>
          <w:tcPr>
            <w:tcW w:type="dxa" w:w="10466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《2026年3月17日高中数学作业》参考答案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题号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5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6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7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8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9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10</w:t>
            </w:r>
          </w:p>
        </w:tc>
      </w:tr>
      <w:tr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答案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</w:t>
            </w:r>
          </w:p>
        </w:tc>
        <w:tc>
          <w:tcPr>
            <w:tcW w:type="dxa" w:w="953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08"/>
        <w:gridCol w:w="1308"/>
        <w:gridCol w:w="1308"/>
        <w:gridCol w:w="1308"/>
        <w:gridCol w:w="1308"/>
        <w:gridCol w:w="1308"/>
        <w:gridCol w:w="1308"/>
        <w:gridCol w:w="1308"/>
      </w:tblGrid>
      <w:tr>
        <w:tc>
          <w:tcPr>
            <w:tcW w:type="dxa" w:w="850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题号</w:t>
            </w:r>
          </w:p>
        </w:tc>
        <w:tc>
          <w:tcPr>
            <w:tcW w:type="dxa" w:w="964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11</w:t>
            </w:r>
          </w:p>
        </w:tc>
        <w:tc>
          <w:tcPr>
            <w:tcW w:type="dxa" w:w="964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12</w:t>
            </w:r>
          </w:p>
        </w:tc>
        <w:tc>
          <w:tcPr>
            <w:tcW w:type="dxa" w:w="964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13</w:t>
            </w:r>
          </w:p>
        </w:tc>
        <w:tc>
          <w:tcPr>
            <w:tcW w:type="dxa" w:w="964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14</w:t>
            </w:r>
          </w:p>
        </w:tc>
        <w:tc>
          <w:tcPr>
            <w:tcW w:type="dxa" w:w="2494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15</w:t>
            </w:r>
          </w:p>
        </w:tc>
        <w:tc>
          <w:tcPr>
            <w:tcW w:type="dxa" w:w="964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16</w:t>
            </w:r>
          </w:p>
        </w:tc>
        <w:tc>
          <w:tcPr>
            <w:tcW w:type="dxa" w:w="964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17</w:t>
            </w:r>
          </w:p>
        </w:tc>
      </w:tr>
      <w:tr>
        <w:tc>
          <w:tcPr>
            <w:tcW w:type="dxa" w:w="850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答案</w:t>
            </w:r>
          </w:p>
        </w:tc>
        <w:tc>
          <w:tcPr>
            <w:tcW w:type="dxa" w:w="964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ACD</w:t>
            </w:r>
          </w:p>
        </w:tc>
        <w:tc>
          <w:tcPr>
            <w:tcW w:type="dxa" w:w="964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ABC</w:t>
            </w:r>
          </w:p>
        </w:tc>
        <w:tc>
          <w:tcPr>
            <w:tcW w:type="dxa" w:w="964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CD</w:t>
            </w:r>
          </w:p>
        </w:tc>
        <w:tc>
          <w:tcPr>
            <w:tcW w:type="dxa" w:w="964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ABC</w:t>
            </w:r>
          </w:p>
        </w:tc>
        <w:tc>
          <w:tcPr>
            <w:tcW w:type="dxa" w:w="2494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[1,3)∪(3,+∞)</w:t>
            </w:r>
          </w:p>
        </w:tc>
        <w:tc>
          <w:tcPr>
            <w:tcW w:type="dxa" w:w="964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/>
                      <w:sz w:val="21"/>
                    </w:rPr>
                    <m:t>5</m:t>
                  </m:r>
                </m:den>
              </m:f>
            </m:oMath>
          </w:p>
        </w:tc>
        <w:tc>
          <w:tcPr>
            <w:tcW w:type="dxa" w:w="964"/>
            <w:vAlign w:val="center"/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line="240" w:lineRule="auto" w:before="0" w:after="0"/>
              <w:ind w:left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</w:p>
        </w:tc>
      </w:tr>
    </w:tbl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1．A 中 1&lt;x&lt;5，B 中 2≤x≤3，所以 A∩B=[2,3]。故选 C。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2．由 a²=9 且 a&gt;0 得 a=3。于是 f(−1)=3⁻¹=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 xml:space="preserve">，log₃27=3，所求为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。故选 B。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3．α 在第二象限，故 cos α=−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5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。于是 cos(α+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 xml:space="preserve">)=cos α cos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 xml:space="preserve">−sin α sin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=−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5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−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  <m:rad>
              <m:radPr>
                <m:degHide m:val="1"/>
              </m:radPr>
              <m:deg>
                <m:r>
                  <m:rPr>
                    <m:sty m:val="p"/>
                  </m:rPr>
                  <w:rPr>
                    <w:rFonts w:ascii="Cambria Math" w:hAnsi="Cambria Math" w:eastAsia="宋体"/>
                    <w:sz w:val="21"/>
                  </w:rPr>
                  <m:t/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1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10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=−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4+3</m:t>
            </m:r>
            <m:rad>
              <m:radPr>
                <m:degHide m:val="1"/>
              </m:radPr>
              <m:deg>
                <m:r>
                  <m:rPr>
                    <m:sty m:val="p"/>
                  </m:rPr>
                  <w:rPr>
                    <w:rFonts w:ascii="Cambria Math" w:hAnsi="Cambria Math" w:eastAsia="宋体"/>
                    <w:sz w:val="21"/>
                  </w:rPr>
                  <m:t/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1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10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。故选 A。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4．由 a₈=a₁+7d=24 得 d=3，所以 a₁₀=30，S₁₀=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10(3+30)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=165。故选 D。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5．圆心为 (2,−1)，代入点到直线的距离公式得 d=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5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。故选 C。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 xml:space="preserve">6．样本总数为 C₆²=15，符合条件的取法有 3×2=6 种，概率为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15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5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。故选 B。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7．二次函数开口向上，且恒大于 0，需判别式 Δ=(−2m)²−16&lt;0，即 −2&lt;m&lt;2。故选 A。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8．取坐标 A(0,0,0)、B₁(1,0,1)、C(1,1,0)、D₁(0,1,1)，则向量 AB₁=(1,0,1)，向量 CD₁=(−1,0,1)，数量积为 0，故夹角为 90°。故选 C。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9．f′(x)=3x²−3，临界点为 x=±1。比较 f(−2)=−2，f(−1)=2，f(1)=−2，f(2)=2，最大值为 2。故选 B。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 xml:space="preserve">10．抛物线与 x 轴交点为 A(−1,0)、B(3,0)，顶点为 P(1,−4)。所以 AB=4，点 P 到 x 轴的距离为 4，面积为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×4×4=8。故选 D。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11．ln x、x²、2ˣ 均在 (0,+∞) 上单调递增；x+1/x 在该区间内不是单调递增。故选 ACD。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12．由 a₃=a₁q² 得 18=2q²，又 q&gt;0，故 q=3。于是 a₅=2·3⁴=162，S₄=2(1+3+9+27)=80，a₂+a₄=6+54=60。故选 ABC。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 xml:space="preserve">13．圆心到直线 kx−y+1=0 的距离为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</m:t>
            </m:r>
          </m:num>
          <m:den>
            <m:rad>
              <m:radPr>
                <m:degHide m:val="1"/>
              </m:radPr>
              <m:deg>
                <m:r>
                  <m:rPr>
                    <m:sty m:val="p"/>
                  </m:rPr>
                  <w:rPr>
                    <w:rFonts w:ascii="Cambria Math" w:hAnsi="Cambria Math" w:eastAsia="宋体"/>
                    <w:sz w:val="21"/>
                  </w:rPr>
                  <m:t/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1"/>
                  </w:rPr>
                  <m:t>k²+1</m:t>
                </m:r>
              </m:e>
            </m:rad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 xml:space="preserve">。有两个不同交点需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</m:t>
            </m:r>
          </m:num>
          <m:den>
            <m:rad>
              <m:radPr>
                <m:degHide m:val="1"/>
              </m:radPr>
              <m:deg>
                <m:r>
                  <m:rPr>
                    <m:sty m:val="p"/>
                  </m:rPr>
                  <w:rPr>
                    <w:rFonts w:ascii="Cambria Math" w:hAnsi="Cambria Math" w:eastAsia="宋体"/>
                    <w:sz w:val="21"/>
                  </w:rPr>
                  <m:t/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1"/>
                  </w:rPr>
                  <m:t>k²+1</m:t>
                </m:r>
              </m:e>
            </m:rad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&lt;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，即 |k|&gt;</w:t>
      </w:r>
      <m:oMath>
        <m:rad>
          <m:radPr>
            <m:degHide m:val="1"/>
          </m:radPr>
          <m:deg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/>
            </m:r>
          </m:deg>
          <m:e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e>
        </m:rad>
      </m:oMath>
      <w:r>
        <w:rPr>
          <w:rFonts w:ascii="Times New Roman" w:hAnsi="Times New Roman" w:eastAsia="宋体"/>
          <w:b w:val="0"/>
          <w:sz w:val="21"/>
          <w:szCs w:val="21"/>
        </w:rPr>
        <w:t>。可行的是 2 和 −3。故选 CD。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14．点数和为 7 共有 6 种，故 P(A)=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6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；至少一枚为 6 共有 11 种，故 P(B)=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36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；事件 A 与 C 不可能同时发生，故互斥；P(A∩B)=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36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18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≠P(A)P(B)，故 A 与 B 不独立。故选 ABC。</w:t>
      </w:r>
      <w:r>
        <w:rPr>
          <w:rFonts w:ascii="Times New Roman" w:hAnsi="Times New Roman" w:eastAsia="宋体"/>
          <w:b w:val="0"/>
          <w:sz w:val="21"/>
          <w:szCs w:val="21"/>
        </w:rPr>
        <w:t>⁠</w:t>
        <w:br w:type="page"/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15．根式要求 x−1≥0，分母要求 x≠3，故定义域为 [1,3)∪(3,+∞)。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16．sin 2α=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2tan α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1+tan²α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5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17．双曲线的渐近线为 y=±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a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 xml:space="preserve">x，由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a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 xml:space="preserve"> 得 a=2。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18．（1）因为 aₙ₊₁+1=2aₙ+2=2(aₙ+1)，且 a₁+1=2，所以 {aₙ+1} 是首项为 2、公比为 2 的等比数列。</w:t>
      </w:r>
    </w:p>
    <w:p>
      <w:pPr>
        <w:spacing w:line="322" w:lineRule="auto" w:before="0" w:after="0"/>
        <w:ind w:left="51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（2）由上知 aₙ+1=2ⁿ，所以 aₙ=2ⁿ−1。因此 Sₙ=∑(2ᵏ−1)=2ⁿ⁺¹−n−2。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19．（1）因为 AB=AC，D 为 BC 中点，所以 AD⊥BC，BD=3。由勾股定理得 AD=</w:t>
      </w:r>
      <m:oMath>
        <m:rad>
          <m:radPr>
            <m:degHide m:val="1"/>
          </m:radPr>
          <m:deg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/>
            </m:r>
          </m:deg>
          <m:e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5²−3²</m:t>
            </m:r>
          </m:e>
        </m:rad>
      </m:oMath>
      <w:r>
        <w:rPr>
          <w:rFonts w:ascii="Times New Roman" w:hAnsi="Times New Roman" w:eastAsia="宋体"/>
          <w:b w:val="0"/>
          <w:sz w:val="21"/>
          <w:szCs w:val="21"/>
        </w:rPr>
        <w:t>=4。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 xml:space="preserve">（2）DE=1，故 AE=AD−DE=3。又 MN∥BC，所以 △AMN∽△ABC，相似比为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AE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AD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4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，故 MN=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4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×6=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（3）S△ABC=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×6×4=12，面积比为相似比的平方，故 S△AMN=12×(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4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)²=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27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4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20．（1）联立两式得 5x²+8mx+4m²−4=0。相切时判别式为 0，即 64m²−20(4m²−4)=0，故 m=±</w:t>
      </w:r>
      <m:oMath>
        <m:rad>
          <m:radPr>
            <m:degHide m:val="1"/>
          </m:radPr>
          <m:deg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/>
            </m:r>
          </m:deg>
          <m:e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5</m:t>
            </m:r>
          </m:e>
        </m:rad>
      </m:oMath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（2）当 m=1 时，方程为 5x²+8x=0，交点横坐标为 0 与 −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5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，对应纵坐标为 1 与 −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5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 xml:space="preserve">。弦长为 </w:t>
      </w:r>
      <m:oMath>
        <m:rad>
          <m:radPr>
            <m:degHide m:val="1"/>
          </m:radPr>
          <m:deg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/>
            </m:r>
          </m:deg>
          <m:e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(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 w:eastAsia="宋体"/>
                    <w:sz w:val="21"/>
                  </w:rPr>
                  <m:t>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eastAsia="宋体"/>
                    <w:sz w:val="21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)²+(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 w:eastAsia="宋体"/>
                    <w:sz w:val="21"/>
                  </w:rPr>
                  <m:t>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eastAsia="宋体"/>
                    <w:sz w:val="21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)²</m:t>
            </m:r>
          </m:e>
        </m:rad>
      </m:oMath>
      <w:r>
        <w:rPr>
          <w:rFonts w:ascii="Times New Roman" w:hAnsi="Times New Roman" w:eastAsia="宋体"/>
          <w:b w:val="0"/>
          <w:sz w:val="21"/>
          <w:szCs w:val="21"/>
        </w:rPr>
        <w:t>=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8</m:t>
            </m:r>
            <m:rad>
              <m:radPr>
                <m:degHide m:val="1"/>
              </m:radPr>
              <m:deg>
                <m:r>
                  <m:rPr>
                    <m:sty m:val="p"/>
                  </m:rPr>
                  <w:rPr>
                    <w:rFonts w:ascii="Cambria Math" w:hAnsi="Cambria Math" w:eastAsia="宋体"/>
                    <w:sz w:val="21"/>
                  </w:rPr>
                  <m:t/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1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eastAsia="宋体"/>
                <w:sz w:val="21"/>
              </w:rPr>
              <m:t>5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21．（1）f′(x)=3x²−3a。在 x=1 处取得极小值，故 f′(1)=0，得 a=1。此时 f″(1)=6&gt;0，条件满足。</w:t>
      </w:r>
    </w:p>
    <w:p>
      <w:pPr>
        <w:spacing w:line="322" w:lineRule="auto" w:before="0" w:after="0"/>
        <w:ind w:left="0" w:firstLine="0"/>
        <w:jc w:val="both"/>
      </w:pPr>
      <w:r>
        <w:rPr>
          <w:rFonts w:ascii="Times New Roman" w:hAnsi="Times New Roman" w:eastAsia="宋体"/>
          <w:b w:val="0"/>
          <w:sz w:val="21"/>
          <w:szCs w:val="21"/>
        </w:rPr>
        <w:t>（2）f(x)=x³−3x+2，f′(x)=3x²−3，临界点为 x=−1、1。比较 f(−2)=0，f(−1)=4，f(1)=0，f(3)=20。因此最大值为 20，最小值为 0。</w:t>
      </w:r>
    </w:p>
    <w:sectPr>
      <w:footerReference r:id="rId3" w:type="default"/>
      <w:pgSz w:w="11906" w:h="16838"/>
      <w:pgMar w:top="720" w:right="720" w:bottom="720" w:left="720" w:header="851" w:footer="454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B94742">
    <w:pPr>
      <w:pStyle w:val="2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2CEE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15Xmj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012CEE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E2BDE6"/>
    <w:multiLevelType w:val="singleLevel"/>
    <w:tmpl w:val="ECE2BDE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wZDRiMjU0NWIwZGI1NDA1MDk0MTdiMzkyMDhkMDcifQ=="/>
  </w:docVars>
  <w:rsids>
    <w:rsidRoot w:val="00000000"/>
    <w:rsid w:val="016234D2"/>
    <w:rsid w:val="12C2482F"/>
    <w:rsid w:val="23A53BDE"/>
    <w:rsid w:val="23E13CCA"/>
    <w:rsid w:val="3D481F39"/>
    <w:rsid w:val="3DBE198B"/>
    <w:rsid w:val="469A7B32"/>
    <w:rsid w:val="50B37512"/>
    <w:rsid w:val="5579695E"/>
    <w:rsid w:val="593E5532"/>
    <w:rsid w:val="5E91706D"/>
    <w:rsid w:val="71A36DE5"/>
    <w:rsid w:val="747F19F0"/>
    <w:rsid w:val="76BC2082"/>
    <w:rsid w:val="79982FA7"/>
    <w:rsid w:val="7D852DF9"/>
    <w:rsid w:val="EF7BB5B7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eastAsia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1</Pages>
  <Words>227</Words>
  <Characters>245</Characters>
  <Lines>0</Lines>
  <Paragraphs>0</Paragraphs>
  <TotalTime>8</TotalTime>
  <ScaleCrop>false</ScaleCrop>
  <LinksUpToDate>false</LinksUpToDate>
  <CharactersWithSpaces>257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