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7B0D1E"/>
          <w:sz w:val="72"/>
          <w:szCs w:val="72"/>
        </w:rPr>
        <w:t xml:space="preserve">DEEPVERIFY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Dataset Collection Guide</w:t>
      </w:r>
    </w:p>
    <w:p>
      <w:pPr>
        <w:pBdr>
          <w:bottom w:val="single" w:color="7B0D1E" w:sz="8" w:space="6"/>
        </w:pBdr>
        <w:spacing w:after="24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Instructions for Volunteer Participants</w:t>
      </w:r>
    </w:p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Team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62 — Amrita Vishwa Vidyapeetham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Guide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T Senthilkumar, Professor, Dept. of CSE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research — module testing only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– 35 minutes total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– August 2025</w:t>
            </w:r>
          </w:p>
        </w:tc>
      </w:tr>
    </w:tbl>
    <w:p>
      <w:r>
        <w:br w:type="page"/>
      </w:r>
    </w:p>
    <w:p>
      <w:pPr>
        <w:pBdr>
          <w:bottom w:val="single" w:color="7B0D1E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7B0D1E"/>
          <w:sz w:val="34"/>
          <w:szCs w:val="34"/>
        </w:rPr>
        <w:t xml:space="preserve">1.  Overview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1.1  What is DeepVerify?</w:t>
      </w:r>
    </w:p>
    <w:p>
      <w:pPr>
        <w:spacing w:after="60" w:before="60" w:line="280"/>
      </w:pPr>
      <w:r>
        <w:rPr>
          <w:rFonts w:ascii="Arial" w:cs="Arial" w:eastAsia="Arial" w:hAnsi="Arial"/>
          <w:sz w:val="20"/>
          <w:szCs w:val="20"/>
        </w:rPr>
        <w:t xml:space="preserve">DeepVerify is a Zero-Trust Interview Integrity Gateway being developed as a final year B.Tech project at Amrita Vishwa Vidyapeetham. It detects deepfake candidates, virtual camera injections, biological liveness, and off-screen cheating behaviour in real-time during remote interviews.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 w:line="280"/>
      </w:pPr>
      <w:r>
        <w:rPr>
          <w:rFonts w:ascii="Arial" w:cs="Arial" w:eastAsia="Arial" w:hAnsi="Arial"/>
          <w:sz w:val="20"/>
          <w:szCs w:val="20"/>
        </w:rPr>
        <w:t xml:space="preserve">The system has four detection modules. Each module needs its own dataset for testing and threshold calibration. You are helping us build those datasets.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1.2  Why We Need Your Help</w:t>
      </w:r>
    </w:p>
    <w:p>
      <w:pPr>
        <w:spacing w:after="60" w:before="60" w:line="280"/>
      </w:pPr>
      <w:r>
        <w:rPr>
          <w:rFonts w:ascii="Arial" w:cs="Arial" w:eastAsia="Arial" w:hAnsi="Arial"/>
          <w:sz w:val="20"/>
          <w:szCs w:val="20"/>
        </w:rPr>
        <w:t xml:space="preserve">We need real data collected from real people on real devices to test our modules. All data is used only for this academic project and will not be shared or published.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Detects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We Need From You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0812"/>
                <w:sz w:val="18"/>
                <w:szCs w:val="18"/>
              </w:rPr>
              <w:t xml:space="preserve">Module 1 · PRNU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Fake/virtual cameras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 still frames of a plain flat surface from your webcam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0812"/>
                <w:sz w:val="18"/>
                <w:szCs w:val="18"/>
              </w:rPr>
              <w:t xml:space="preserve">Module 2 · rPPG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biological pulse (fake face)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60-second face video — sitting still, normal light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0812"/>
                <w:sz w:val="18"/>
                <w:szCs w:val="18"/>
              </w:rPr>
              <w:t xml:space="preserve">Module 3 · Jitter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GPU rendering overhead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30-second recording — idle system + busy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0812"/>
                <w:sz w:val="18"/>
                <w:szCs w:val="18"/>
              </w:rPr>
              <w:t xml:space="preserve">Module 4 · Behavioral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Off-screen reading / cheating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short clips: normal gaze + 5 simulated cheat postures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1.3  Before You Start — Setup Checklist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 Python 3.8 or above. Check: open Terminal and type  python --version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 required libraries: open Terminal and run:  pip install opencv-python numpy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this kit folder on your desktop. It contains collect_dataset.py and this guide.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the CONSENT_FORM.txt file. By proceeding you agree to participate voluntarily.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a room with good, even lighting (preferably natural daylight or bright indoor light).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 a plain white wall, piece of white paper, and a phone/book nearby for posture exercises.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 unnecessary applications. Your webcam should only be open in this tool.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00"/>
          <w:sz w:val="19"/>
          <w:szCs w:val="19"/>
        </w:rPr>
        <w:t xml:space="preserve">⚠  Do NOT wear a face mask, hat, or dark glasses during any face recording.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00"/>
          <w:sz w:val="19"/>
          <w:szCs w:val="19"/>
        </w:rPr>
        <w:t xml:space="preserve">⚠  Ensure your face is evenly lit — avoid sitting with a bright window behind you (backlight).</w:t>
      </w:r>
    </w:p>
    <w:p>
      <w:r>
        <w:br w:type="page"/>
      </w:r>
    </w:p>
    <w:p>
      <w:pPr>
        <w:pBdr>
          <w:bottom w:val="single" w:color="7B0D1E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7B0D1E"/>
          <w:sz w:val="34"/>
          <w:szCs w:val="34"/>
        </w:rPr>
        <w:t xml:space="preserve">2.  How to Run the Collection Tool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2.1  Running the Script</w:t>
      </w:r>
    </w:p>
    <w:p>
      <w:pPr>
        <w:spacing w:after="60" w:before="60" w:line="280"/>
      </w:pPr>
      <w:r>
        <w:rPr>
          <w:rFonts w:ascii="Arial" w:cs="Arial" w:eastAsia="Arial" w:hAnsi="Arial"/>
          <w:sz w:val="20"/>
          <w:szCs w:val="20"/>
        </w:rPr>
        <w:t xml:space="preserve">There is ONE Python script that collects all four datasets. You run it once and select what to collect.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3A6B" w:sz="18"/>
              <w:bottom w:val="none" w:color="FFFFFF" w:sz="0"/>
              <w:right w:val="none" w:color="FFFFFF" w:sz="0"/>
            </w:tcBorders>
            <w:shd w:fill="EBF0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Windows: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1. Open the kit folder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2. Click in the address bar, type:  cmd  and press Enter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3. Type:  python collect_dataset.py  and press Enter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Mac / Linux: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1. Open Terminal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2. Type:  cd Desktop/deepverify_dataset_kit  (or wherever the kit is)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3. Type:  python3 collect_dataset.py  and press Enter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2.2  What the Tool Will Ask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name / initials, college, and device model — for labelling your data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which modules to collect [1 / 2 / 3 / 4 / A for all]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each module, it shows instructions on screen before starting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countdown appears before recording starts — get in position!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live camera window opens — you can press Q to stop early if needed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all modules, it shows where your files were saved and upload instructions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2.3  Output Folder Structure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6E56" w:sz="18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deepverify_dataset/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participant_XXXXXXXX/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meta.json                     ← your device and environment info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module1_prnu/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genuine_device/             ← 90 PNG frames of flat surface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virtual_camera/             ← (optional) OBS/virtual cam frames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module2_rppg/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genuine_live/               ← 60s face video (.avi)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simulated_prerecorded/      ← (optional) camera pointed at screen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module3_jitter/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genuine_idle/               ← 30s capture + timestamps.json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simulated_gpu_load/         ← 30s capture under high CPU load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module4_behavioral/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normal_gaze/                ← 30s normal looking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offscreen_left/             ← 20s looking left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offscreen_right/            ← 20s looking right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offscreen_down/             ← 20s looking down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tab_switch_sim/             ← 20s tab-switch simulation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reading_notes/              ← 20s reading from paper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B0D1E"/>
                <w:sz w:val="28"/>
                <w:szCs w:val="28"/>
              </w:rPr>
              <w:t xml:space="preserve">PRNU Module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Camera Hardware Fingerprint Dataset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What PRNU Is</w:t>
      </w:r>
    </w:p>
    <w:p>
      <w:pPr>
        <w:spacing w:after="60" w:before="60" w:line="280"/>
      </w:pPr>
      <w:r>
        <w:rPr>
          <w:rFonts w:ascii="Arial" w:cs="Arial" w:eastAsia="Arial" w:hAnsi="Arial"/>
          <w:sz w:val="20"/>
          <w:szCs w:val="20"/>
        </w:rPr>
        <w:t xml:space="preserve">Every digital camera sensor has tiny manufacturing defects at the pixel level. These defects create a unique 'noise fingerprint' — like a camera's DNA. It appears in every image the camera captures, invisible to the eye but detectable mathematically. A virtual camera (OBS, ManyCam) or deepfake render does NOT carry this fingerprint. DeepVerify uses this to confirm the webcam is real.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What You Are Recording</w:t>
      </w:r>
    </w:p>
    <w:p>
      <w:pPr>
        <w:spacing w:after="60" w:before="60" w:line="280"/>
      </w:pPr>
      <w:r>
        <w:rPr>
          <w:rFonts w:ascii="Arial" w:cs="Arial" w:eastAsia="Arial" w:hAnsi="Arial"/>
          <w:sz w:val="20"/>
          <w:szCs w:val="20"/>
        </w:rPr>
        <w:t xml:space="preserve">We need frames of a FLAT SURFACE — not your face. The surface itself does not matter — we are extracting the sensor's noise signature, not the visual content.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Setup &amp; Posture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✔  DO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✘  Do NOT Do This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6E56"/>
                <w:sz w:val="18"/>
                <w:szCs w:val="18"/>
              </w:rPr>
              <w:t xml:space="preserve">✔  Point camera at white wall / white paper / ceiling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3232"/>
                <w:sz w:val="18"/>
                <w:szCs w:val="18"/>
              </w:rPr>
              <w:t xml:space="preserve">✘  Point camera at your face or a patterned surface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6E56"/>
                <w:sz w:val="18"/>
                <w:szCs w:val="18"/>
              </w:rPr>
              <w:t xml:space="preserve">✔  Keep camera completely still during capture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3232"/>
                <w:sz w:val="18"/>
                <w:szCs w:val="18"/>
              </w:rPr>
              <w:t xml:space="preserve">✘  Move or shake the camera while recording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6E56"/>
                <w:sz w:val="18"/>
                <w:szCs w:val="18"/>
              </w:rPr>
              <w:t xml:space="preserve">✔  Use even, normal indoor lighting (no harsh shadows)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3232"/>
                <w:sz w:val="18"/>
                <w:szCs w:val="18"/>
              </w:rPr>
              <w:t xml:space="preserve">✘  Record in very dim light or near a window with glare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6E56"/>
                <w:sz w:val="18"/>
                <w:szCs w:val="18"/>
              </w:rPr>
              <w:t xml:space="preserve">✔  Rest your laptop flat on a 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3232"/>
                <w:sz w:val="18"/>
                <w:szCs w:val="18"/>
              </w:rPr>
              <w:t xml:space="preserve">✘  Hold camera in hand (motion blur corrupts fingerprint)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6E56"/>
                <w:sz w:val="18"/>
                <w:szCs w:val="18"/>
              </w:rPr>
              <w:t xml:space="preserve">✔  Close all other apps that may access the camera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3232"/>
                <w:sz w:val="18"/>
                <w:szCs w:val="18"/>
              </w:rPr>
              <w:t xml:space="preserve">✘  Leave Zoom / Teams / Meet open (they lock the camera)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Step-by-Step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Point your laptop camera at a plain white wall or place a white sheet of A4 paper in front of the camera.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 sure the surface fills most of the frame — camera does not need to be close, just aimed at the plain surface.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your laptop on a table — do NOT hold it in your hands during capture.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the script and select Module 1. Press ENTER when ready.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tool captures 90 still frames automatically. It takes about 5 seconds.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(Optional) If you have OBS Studio installed: switch to OBS as camera → run the bonus capture when prompted.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B5E00" w:sz="18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TIP: The more participants contribute from different devices, the richer our PRNU dataset.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you have two laptops, run the script on both separately — each produces a different fingerprint.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PNG format is used (lossless) — do NOT convert or re-save the images as JPEG.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8"/>
                <w:szCs w:val="28"/>
              </w:rPr>
              <w:t xml:space="preserve">rPPG Module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Biological Liveness — Pulse Detection Dataset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What rPPG Is</w:t>
      </w:r>
    </w:p>
    <w:p>
      <w:pPr>
        <w:spacing w:after="60" w:before="60" w:line="280"/>
      </w:pPr>
      <w:r>
        <w:rPr>
          <w:rFonts w:ascii="Arial" w:cs="Arial" w:eastAsia="Arial" w:hAnsi="Arial"/>
          <w:sz w:val="20"/>
          <w:szCs w:val="20"/>
        </w:rPr>
        <w:t xml:space="preserve">Remote Photoplethysmography (rPPG) detects your heartbeat from a normal camera. Blood volume in facial capillaries changes with every heartbeat, causing tiny periodic color changes in skin pixels — especially in the green channel. A pre-recorded or deepfake video has NO heartbeat. DeepVerify detects liveness by looking for this pulse signal.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Clips to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7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Genuine — Live person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 seconds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Sit still, face camera, normal breathing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6"/>
                <w:sz w:val="18"/>
                <w:szCs w:val="18"/>
              </w:rPr>
              <w:t xml:space="preserve">GENUINE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Simulated fake (optional)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 seconds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Point camera at YouTube face video on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3232"/>
                <w:sz w:val="18"/>
                <w:szCs w:val="18"/>
              </w:rPr>
              <w:t xml:space="preserve">FAKE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Face Position &amp; Lighting</w:t>
      </w:r>
    </w:p>
    <w:p>
      <w:pPr>
        <w:spacing w:after="60" w:before="60" w:line="280"/>
      </w:pPr>
      <w:r>
        <w:rPr>
          <w:rFonts w:ascii="Arial" w:cs="Arial" w:eastAsia="Arial" w:hAnsi="Arial"/>
          <w:sz w:val="20"/>
          <w:szCs w:val="20"/>
        </w:rPr>
        <w:t xml:space="preserve">The most important factor for rPPG is lighting. Poor lighting reduces the signal quality significantly.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Face should be centered in the frame and fill at least 30% of the frame area.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Light source should be IN FRONT of you — not behind you (no window behind you).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Soft, even light is best — natural daylight from a window to the side is ideal.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No harsh shadows across your face — move away from overhead downlights if needed.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Remove glasses if possible — lenses create glare that blocks the skin ROI.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Do not wear heavy foundation or face filters that alter skin tone.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Posture During Capture</w:t>
      </w:r>
    </w:p>
    <w:p>
      <w:pPr>
        <w:spacing w:after="60" w:before="60" w:line="280"/>
      </w:pPr>
      <w:r>
        <w:rPr>
          <w:rFonts w:ascii="Arial" w:cs="Arial" w:eastAsia="Arial" w:hAnsi="Arial"/>
          <w:sz w:val="20"/>
          <w:szCs w:val="20"/>
        </w:rPr>
        <w:t xml:space="preserve">The green guide box on screen shows where your face should be. Keep your face within it.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Sit upright, back straight, facing the camera directly.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Rest your hands on the desk — do not support your chin with your hands.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Breathe normally — do NOT hold your breath.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Minimal head movement — you can blink and make small natural expressions.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Stay awake and naturally alert — do not tilt your head or look around.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00"/>
          <w:sz w:val="19"/>
          <w:szCs w:val="19"/>
        </w:rPr>
        <w:t xml:space="preserve">⚠  Do not talk, sing, or mouth words during the genuine capture — facial movement adds noise.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00"/>
          <w:sz w:val="19"/>
          <w:szCs w:val="19"/>
        </w:rPr>
        <w:t xml:space="preserve">⚠  Do not record in a moving vehicle or with a fan blowing strongly on your face.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Simulated Fake Clip — Step by Step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YouTube on your phone or a second monitor. Search for any 'talking head' interview video.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 the video. Increase brightness to maximum on the screen showing the video.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Point your laptop webcam at the SCREEN showing the YouTube video.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the tool, when prompted for the 'simulated fake' clip, press ENTER.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60 seconds of the webcam pointed at the screen. This gives us a pre-recorded face with no pulse.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E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00"/>
                <w:sz w:val="28"/>
                <w:szCs w:val="28"/>
              </w:rPr>
              <w:t xml:space="preserve">Jitter Module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Network Timing / GPU Load Dataset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What Jitter Detection Is</w:t>
      </w:r>
    </w:p>
    <w:p>
      <w:pPr>
        <w:spacing w:after="60" w:before="60" w:line="280"/>
      </w:pPr>
      <w:r>
        <w:rPr>
          <w:rFonts w:ascii="Arial" w:cs="Arial" w:eastAsia="Arial" w:hAnsi="Arial"/>
          <w:sz w:val="20"/>
          <w:szCs w:val="20"/>
        </w:rPr>
        <w:t xml:space="preserve">When a deepfake runs in real time, the GPU takes 10–30 ms extra to render each frame. This creates irregular delays in how frames arrive over the network — called jitter. A genuine webcam sends frames at very regular intervals (e.g. 33 ms for 30 fps). DeepVerify detects this irregularity to identify GPU-rendered deepfakes.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What the Tool Captures</w:t>
      </w:r>
    </w:p>
    <w:p>
      <w:pPr>
        <w:spacing w:after="60" w:before="60" w:line="280"/>
      </w:pPr>
      <w:r>
        <w:rPr>
          <w:rFonts w:ascii="Arial" w:cs="Arial" w:eastAsia="Arial" w:hAnsi="Arial"/>
          <w:sz w:val="20"/>
          <w:szCs w:val="20"/>
        </w:rPr>
        <w:t xml:space="preserve">The tool records your face video and logs the exact timestamp of every frame. From these timestamps we compute inter-arrival times (IAT), their coefficient of variation (CV), and skewness — the key jitter metrics.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Two Sessions to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Prepare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Genuine — Idle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Only this script running. No other apps open.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Close everything: Chrome, Spotify, any video apps. Restart is optional but ideal.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Simulated GPU 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Heavy apps running in background to create CPU/GPU load.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Open: Chrome with 15+ tabs playing video, or run a Python loop in another terminal.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Posture — Both Sessions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Sit normally in front of camera. Face in frame — same as an interview.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You can talk naturally, blink, and move slightly — normal interview behaviour.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The camera window is open for 30 seconds each session — just relax.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B5E00" w:sz="18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NOTE: For the GPU load session, you do NOT need a real deepfake running.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Simply opening many heavy apps creates measurable CPU load and irregular frame timing.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you have OBS Studio open with a virtual camera active, that is ideal for the load session.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2F8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8A"/>
                <w:sz w:val="28"/>
                <w:szCs w:val="28"/>
              </w:rPr>
              <w:t xml:space="preserve">Behavioral Module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Gaze &amp; Off-Screen Assistance Dataset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What Behavioral Detection Does</w:t>
      </w:r>
    </w:p>
    <w:p>
      <w:pPr>
        <w:spacing w:after="60" w:before="60" w:line="280"/>
      </w:pPr>
      <w:r>
        <w:rPr>
          <w:rFonts w:ascii="Arial" w:cs="Arial" w:eastAsia="Arial" w:hAnsi="Arial"/>
          <w:sz w:val="20"/>
          <w:szCs w:val="20"/>
        </w:rPr>
        <w:t xml:space="preserve">When candidates read from a second screen, phone, or notes, their eyes drift in a consistent direction repeatedly — and their head rotates. DeepVerify's Behavioral Module tracks iris position and head pose using MediaPipe to detect these patterns. It also monitors browser tab-switch events.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The 6 Scenarios You Will Record</w:t>
      </w:r>
    </w:p>
    <w:p>
      <w:pPr>
        <w:spacing w:after="60" w:before="60" w:line="280"/>
      </w:pPr>
      <w:r>
        <w:rPr>
          <w:rFonts w:ascii="Arial" w:cs="Arial" w:eastAsia="Arial" w:hAnsi="Arial"/>
          <w:sz w:val="20"/>
          <w:szCs w:val="20"/>
        </w:rPr>
        <w:t xml:space="preserve">You will record 6 short video clips, one for each scenario below. Read the posture description carefully before each clip.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120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Gaze 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 Normal Gaze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Upright, shoulders relaxed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Straight at camera, occasional natural blinks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56"/>
                <w:sz w:val="18"/>
                <w:szCs w:val="18"/>
              </w:rPr>
              <w:t xml:space="preserve">GENUINE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 Off-Screen Left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Upright, body forward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Repeatedly glance left to 'read' phone/paper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3232"/>
                <w:sz w:val="18"/>
                <w:szCs w:val="18"/>
              </w:rPr>
              <w:t xml:space="preserve">CHEATING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 Off-Screen 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Upright, body forward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Repeatedly glance right to 'read' phone/paper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3232"/>
                <w:sz w:val="18"/>
                <w:szCs w:val="18"/>
              </w:rPr>
              <w:t xml:space="preserve">CHEATING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 Off-Screen 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Slightly leaned forward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Repeatedly look down (phone on lap or table)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3232"/>
                <w:sz w:val="18"/>
                <w:szCs w:val="18"/>
              </w:rPr>
              <w:t xml:space="preserve">CHEATING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5. Tab Switch 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Normal, hands on keyboard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Look away sharply every ~5 sec, then 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3232"/>
                <w:sz w:val="18"/>
                <w:szCs w:val="18"/>
              </w:rPr>
              <w:t xml:space="preserve">CHEATING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6. Reading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Paper placed just below camera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Eyes drift downward to read, head tilts 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3232"/>
                <w:sz w:val="18"/>
                <w:szCs w:val="18"/>
              </w:rPr>
              <w:t xml:space="preserve">CHEATING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Detailed Posture Guide — Each Scenario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A0812"/>
          <w:sz w:val="22"/>
          <w:szCs w:val="22"/>
        </w:rPr>
        <w:t xml:space="preserve">Scenario 1 — Normal Interview Gaze (GENUINE)</w:t>
      </w:r>
    </w:p>
    <w:p>
      <w:pPr>
        <w:spacing w:after="60" w:before="60" w:line="280"/>
      </w:pPr>
      <w:r>
        <w:rPr>
          <w:rFonts w:ascii="Arial" w:cs="Arial" w:eastAsia="Arial" w:hAnsi="Arial"/>
          <w:sz w:val="20"/>
          <w:szCs w:val="20"/>
        </w:rPr>
        <w:t xml:space="preserve">This is the CLEAN baseline. Act as if you are in a real interview — listening attentively.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Sit upright with both feet flat on the floor. Back straight.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Look directly at the camera or slightly to the side of it — like making eye contact.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Occasional natural glances around are fine. Do NOT force a stare.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Blink naturally. Small head movements are acceptable.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Hands can rest on the desk or in your lap — do not fidget excessively.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00"/>
          <w:sz w:val="19"/>
          <w:szCs w:val="19"/>
        </w:rPr>
        <w:t xml:space="preserve">⚠  Do NOT drift to left/right/down in this clip. Keep gaze centered throughout.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A0812"/>
          <w:sz w:val="22"/>
          <w:szCs w:val="22"/>
        </w:rPr>
        <w:t xml:space="preserve">Scenario 2 — Off-Screen Left (CHEATING)</w:t>
      </w:r>
    </w:p>
    <w:p>
      <w:pPr>
        <w:spacing w:after="60" w:before="60" w:line="280"/>
      </w:pPr>
      <w:r>
        <w:rPr>
          <w:rFonts w:ascii="Arial" w:cs="Arial" w:eastAsia="Arial" w:hAnsi="Arial"/>
          <w:sz w:val="20"/>
          <w:szCs w:val="20"/>
        </w:rPr>
        <w:t xml:space="preserve">Place your phone or a book to your left — outside the camera frame (approximately 45° to your left).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Look left every 3–4 seconds as if reading text from the device.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Hold gaze left for 1–2 seconds (as if reading a sentence), then look back at camera.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Repeat naturally — 5 to 6 cycles across 20 seconds.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You can slightly rotate your head left — do not force unnatural neck angles.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The object should be at roughly eye level or slightly lower.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A0812"/>
          <w:sz w:val="22"/>
          <w:szCs w:val="22"/>
        </w:rPr>
        <w:t xml:space="preserve">Scenario 3 — Off-Screen Right (CHEATING)</w:t>
      </w:r>
    </w:p>
    <w:p>
      <w:pPr>
        <w:spacing w:after="60" w:before="60" w:line="280"/>
      </w:pPr>
      <w:r>
        <w:rPr>
          <w:rFonts w:ascii="Arial" w:cs="Arial" w:eastAsia="Arial" w:hAnsi="Arial"/>
          <w:sz w:val="20"/>
          <w:szCs w:val="20"/>
        </w:rPr>
        <w:t xml:space="preserve">Same as scenario 2 but mirror-image to the right.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Place phone or book to your right side, outside camera view.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Glance right every 3–4 seconds, hold 1–2 seconds, return to camera.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Repeat 5–6 cycles.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A0812"/>
          <w:sz w:val="22"/>
          <w:szCs w:val="22"/>
        </w:rPr>
        <w:t xml:space="preserve">Scenario 4 — Off-Screen Down (CHEATING)</w:t>
      </w:r>
    </w:p>
    <w:p>
      <w:pPr>
        <w:spacing w:after="60" w:before="60" w:line="280"/>
      </w:pPr>
      <w:r>
        <w:rPr>
          <w:rFonts w:ascii="Arial" w:cs="Arial" w:eastAsia="Arial" w:hAnsi="Arial"/>
          <w:sz w:val="20"/>
          <w:szCs w:val="20"/>
        </w:rPr>
        <w:t xml:space="preserve">Place your phone on your lap, below the camera's field of view.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Look DOWN every 3–4 seconds as if reading the phone screen.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Your head will tilt slightly downward — this is natural and expected.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Hold gaze down for 1–2 seconds, then look back up at camera.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Repeat 5–6 cycles across 20 seconds.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00"/>
          <w:sz w:val="19"/>
          <w:szCs w:val="19"/>
        </w:rPr>
        <w:t xml:space="preserve">⚠  Do not hunch over. Maintain seated posture — only the eyes and slight head tilt change.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A0812"/>
          <w:sz w:val="22"/>
          <w:szCs w:val="22"/>
        </w:rPr>
        <w:t xml:space="preserve">Scenario 5 — Tab Switch Simulation (CHEATING)</w:t>
      </w:r>
    </w:p>
    <w:p>
      <w:pPr>
        <w:spacing w:after="60" w:before="60" w:line="280"/>
      </w:pPr>
      <w:r>
        <w:rPr>
          <w:rFonts w:ascii="Arial" w:cs="Arial" w:eastAsia="Arial" w:hAnsi="Arial"/>
          <w:sz w:val="20"/>
          <w:szCs w:val="20"/>
        </w:rPr>
        <w:t xml:space="preserve">Simulate switching to a browser tab and back. You do NOT need to actually switch tabs.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Look at camera normally for 4–5 seconds.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Then sharply look to one side (or down) for 2–3 seconds as if reading a tab.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Quickly return gaze to camera.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Repeat 4–5 times across 20 seconds.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The movement should feel natural — like accidentally glancing at something else.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A0812"/>
          <w:sz w:val="22"/>
          <w:szCs w:val="22"/>
        </w:rPr>
        <w:t xml:space="preserve">Scenario 6 — Reading Physical Notes (CHEATING)</w:t>
      </w:r>
    </w:p>
    <w:p>
      <w:pPr>
        <w:spacing w:after="60" w:before="60" w:line="280"/>
      </w:pPr>
      <w:r>
        <w:rPr>
          <w:rFonts w:ascii="Arial" w:cs="Arial" w:eastAsia="Arial" w:hAnsi="Arial"/>
          <w:sz w:val="20"/>
          <w:szCs w:val="20"/>
        </w:rPr>
        <w:t xml:space="preserve">Place a piece of A4 paper with some written text just below the camera (resting against the laptop screen or on the desk below it).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Look at camera, then slowly drift eyes downward to read a line from the paper.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Your head will tilt slightly forward and downward — this is expected.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Read slowly as if processing text, then look back up.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0"/>
          <w:szCs w:val="20"/>
        </w:rPr>
        <w:t xml:space="preserve">Repeat 4–5 times. Actual content of the paper does not matter.</w:t>
      </w:r>
    </w:p>
    <w:p>
      <w:r>
        <w:br w:type="page"/>
      </w:r>
    </w:p>
    <w:p>
      <w:pPr>
        <w:pBdr>
          <w:bottom w:val="single" w:color="7B0D1E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7B0D1E"/>
          <w:sz w:val="34"/>
          <w:szCs w:val="34"/>
        </w:rPr>
        <w:t xml:space="preserve">3.  Uploading Your Dataset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3.1  Zip Your Folder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File Explorer / Finder on your computer.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the folder:  deepverify_dataset/participant_XXXXXXXX/  (XXXXXXXX = your participant ID shown at the start)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Right-click the folder → Compress / Send to Zip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 the zip file:  dataset_XXXXXXXX.zip  (use your actual participant ID)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3.2  Upload to Google Drive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the Google Drive upload link provided by the DeepVerify team (given separately).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your zip file:  dataset_XXXXXXXX.zip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upload, right-click the file → Share → Copy Link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3.3  Fill the Google Form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the Google Form link provided by the DeepVerify team.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 your Participant ID exactly as shown in the tool output.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Paste your Google Drive share link.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Fill in your name, college, and device information.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0D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 the form.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3.4  Notify Your Contact</w:t>
      </w:r>
    </w:p>
    <w:p>
      <w:pPr>
        <w:spacing w:after="60" w:before="60" w:line="280"/>
      </w:pPr>
      <w:r>
        <w:rPr>
          <w:rFonts w:ascii="Arial" w:cs="Arial" w:eastAsia="Arial" w:hAnsi="Arial"/>
          <w:sz w:val="20"/>
          <w:szCs w:val="20"/>
        </w:rPr>
        <w:t xml:space="preserve">WhatsApp your Participant ID to your DeepVerify team contact to confirm your submission. This helps us verify all uploads match the form entries.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3232" w:sz="18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IMPORTANT: Do NOT rename or reorganise the files inside your zip.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folder structure is used by our processing scripts to auto-label data.</w:t>
            </w:r>
          </w:p>
          <w:p>
            <w:pPr>
              <w:spacing w:after="40" w:before="40" w:line="26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any module failed to record, just note it in the Google Form — partial submissions are accepted.</w:t>
            </w:r>
          </w:p>
        </w:tc>
      </w:tr>
    </w:tbl>
    <w:p>
      <w:r>
        <w:br w:type="page"/>
      </w:r>
    </w:p>
    <w:p>
      <w:pPr>
        <w:pBdr>
          <w:bottom w:val="single" w:color="7B0D1E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7B0D1E"/>
          <w:sz w:val="34"/>
          <w:szCs w:val="34"/>
        </w:rPr>
        <w:t xml:space="preserve">4.  Frequently Asked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My camera window does not open.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Close Zoom, Teams, Meet, or any other app using your webcam. Restart the script.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The script gives an error about cv2 not found.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Run:  pip install opencv-python  in your terminal. Then try again.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Can I do the recording in multiple sittings?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Yes. Run the script multiple times and select different modules each time. Data accumulates in the same folder.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What if my lighting is not great?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 your best. Note the lighting condition in the Google Form. We can still use low-quality recordings as 'difficult' samples.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 don't have OBS for the PRNU virtual camera bonus.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That's fine — just skip the bonus capture. The genuine frames are the most important.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The behavioral scenario feels unnatural.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That's normal and expected! Just follow the instructions as best you can. We need a range of naturalism.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 accidentally recorded the wrong thing.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 the script again and redo that module. Both recordings will be in the folder — note in the Form which one to use.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Is my face/video data safe?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Yes. Data is only accessible to Team 62 and Dr Senthilkumar. It is deleted after December 2025.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Can I withdraw my data after submitting?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Yes. Contact the team with your Participant ID before December 2025 and we will delete your data.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How many participants do you need?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 are aiming for 40+ participants across different devices, genders, skin tones, and lighting conditions.</w:t>
            </w:r>
          </w:p>
        </w:tc>
      </w:tr>
    </w:tbl>
    <w:p>
      <w:r>
        <w:br w:type="page"/>
      </w:r>
    </w:p>
    <w:p>
      <w:pPr>
        <w:pBdr>
          <w:bottom w:val="single" w:color="7B0D1E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7B0D1E"/>
          <w:sz w:val="34"/>
          <w:szCs w:val="34"/>
        </w:rPr>
        <w:t xml:space="preserve">5.  Quick Reference Card</w:t>
      </w:r>
    </w:p>
    <w:p>
      <w:pPr>
        <w:spacing w:after="60" w:before="60" w:line="280"/>
      </w:pPr>
      <w:r>
        <w:rPr>
          <w:rFonts w:ascii="Arial" w:cs="Arial" w:eastAsia="Arial" w:hAnsi="Arial"/>
          <w:sz w:val="20"/>
          <w:szCs w:val="20"/>
        </w:rPr>
        <w:t xml:space="preserve">Print or screenshot this page and keep it next to you while recording.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Record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0812"/>
                <w:sz w:val="18"/>
                <w:szCs w:val="18"/>
              </w:rPr>
              <w:t xml:space="preserve">M1 PRNU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Plain white wall/paper — camera still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 frames (~5 sec)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0812"/>
                <w:sz w:val="18"/>
                <w:szCs w:val="18"/>
              </w:rPr>
              <w:t xml:space="preserve">NO face. STILL camera. PNG only.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0812"/>
                <w:sz w:val="18"/>
                <w:szCs w:val="18"/>
              </w:rPr>
              <w:t xml:space="preserve">M2 rPPG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Your face — sitting still, even light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 seconds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0812"/>
                <w:sz w:val="18"/>
                <w:szCs w:val="18"/>
              </w:rPr>
              <w:t xml:space="preserve">NO talking. Even light on face. Minimal movement.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0812"/>
                <w:sz w:val="18"/>
                <w:szCs w:val="18"/>
              </w:rPr>
              <w:t xml:space="preserve">M3 Jitter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Your face — idle system + busy system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sec x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0812"/>
                <w:sz w:val="18"/>
                <w:szCs w:val="18"/>
              </w:rPr>
              <w:t xml:space="preserve">Close all apps for idle. Open many for load.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0812"/>
                <w:sz w:val="18"/>
                <w:szCs w:val="18"/>
              </w:rPr>
              <w:t xml:space="preserve">M4 Behav.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posture clips as described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20-30 sec each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0812"/>
                <w:sz w:val="18"/>
                <w:szCs w:val="18"/>
              </w:rPr>
              <w:t xml:space="preserve">Read posture guide carefully before each clip.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✔  Always Do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D1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✘  Never Do This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6E56"/>
                <w:sz w:val="18"/>
                <w:szCs w:val="18"/>
              </w:rPr>
              <w:t xml:space="preserve">✔  Record in good, even lighting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3232"/>
                <w:sz w:val="18"/>
                <w:szCs w:val="18"/>
              </w:rPr>
              <w:t xml:space="preserve">✘  Record with a bright window behind you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6E56"/>
                <w:sz w:val="18"/>
                <w:szCs w:val="18"/>
              </w:rPr>
              <w:t xml:space="preserve">✔  Keep your face within the green guide box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3232"/>
                <w:sz w:val="18"/>
                <w:szCs w:val="18"/>
              </w:rPr>
              <w:t xml:space="preserve">✘  Cover your face or wear heavy makeup filters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6E56"/>
                <w:sz w:val="18"/>
                <w:szCs w:val="18"/>
              </w:rPr>
              <w:t xml:space="preserve">✔  Name your zip file:  dataset_PARTICIPANTID.zip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3232"/>
                <w:sz w:val="18"/>
                <w:szCs w:val="18"/>
              </w:rPr>
              <w:t xml:space="preserve">✘  Rename or reorganise any files inside the folder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6E56"/>
                <w:sz w:val="18"/>
                <w:szCs w:val="18"/>
              </w:rPr>
              <w:t xml:space="preserve">✔  Submit the Google Form after uploading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3232"/>
                <w:sz w:val="18"/>
                <w:szCs w:val="18"/>
              </w:rPr>
              <w:t xml:space="preserve">✘  Upload without filling in the 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6E56"/>
                <w:sz w:val="18"/>
                <w:szCs w:val="18"/>
              </w:rPr>
              <w:t xml:space="preserve">✔  Note any issues in the Google Form comments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3232"/>
                <w:sz w:val="18"/>
                <w:szCs w:val="18"/>
              </w:rPr>
              <w:t xml:space="preserve">✘  Delete and re-record if just one thing went wrong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4"/>
        </w:pBdr>
        <w:spacing w:after="60" w:before="160"/>
        <w:jc w:val="center"/>
      </w:pPr>
      <w:r>
        <w:rPr>
          <w:rFonts w:ascii="Arial" w:cs="Arial" w:eastAsia="Arial" w:hAnsi="Arial"/>
          <w:color w:val="7B0D1E"/>
          <w:sz w:val="22"/>
          <w:szCs w:val="22"/>
        </w:rPr>
        <w:t xml:space="preserve">DeepVerify — Trust the Person, Verify the Physics.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Team 62  ·  Amrita Vishwa Vidyapeetham  ·  B.Tech CSE 2023–2027  ·  Guide: Dr T Senthilkumar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</w:pPr>
    <w:r>
      <w:rPr>
        <w:rFonts w:ascii="Arial" w:cs="Arial" w:eastAsia="Arial" w:hAnsi="Arial"/>
        <w:color w:val="888888"/>
        <w:sz w:val="17"/>
        <w:szCs w:val="17"/>
      </w:rPr>
      <w:t xml:space="preserve">Confidential — For Participant Use Only  ·  DeepVerify Research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single" w:color="7B0D1E" w:sz="6" w:space="1"/>
        <w:right w:val="none" w:color="FFFFFF" w:sz="0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7B0D1E"/>
              <w:sz w:val="20"/>
              <w:szCs w:val="20"/>
            </w:rPr>
            <w:t xml:space="preserve">DeepVerify — Dataset Collection Guide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Team 62  ·  Amrita Vishwa Vidyapeetham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2026-07-06T19:58:46.350Z</dcterms:created>
  <dcterms:modified xsi:type="dcterms:W3CDTF">2026-07-06T19:58:46.363Z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