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9BE" w:rsidRDefault="001D485E">
      <w:r>
        <w:rPr>
          <w:noProof/>
          <w:lang w:eastAsia="en-IN"/>
        </w:rPr>
        <w:drawing>
          <wp:inline distT="0" distB="0" distL="0" distR="0">
            <wp:extent cx="348615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85E" w:rsidRDefault="001D485E"/>
    <w:p w:rsidR="001D485E" w:rsidRDefault="001D485E"/>
    <w:p w:rsidR="001D485E" w:rsidRDefault="001D485E">
      <w:r>
        <w:rPr>
          <w:noProof/>
          <w:lang w:eastAsia="en-IN"/>
        </w:rPr>
        <w:drawing>
          <wp:inline distT="0" distB="0" distL="0" distR="0">
            <wp:extent cx="656272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85E" w:rsidRDefault="001D485E"/>
    <w:p w:rsidR="001D485E" w:rsidRDefault="00800B76">
      <w:r>
        <w:rPr>
          <w:noProof/>
          <w:lang w:eastAsia="en-IN"/>
        </w:rPr>
        <w:drawing>
          <wp:inline distT="0" distB="0" distL="0" distR="0">
            <wp:extent cx="5725160" cy="1999615"/>
            <wp:effectExtent l="0" t="0" r="889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E8E" w:rsidRDefault="006D5E8E"/>
    <w:p w:rsidR="006D5E8E" w:rsidRDefault="006D5E8E">
      <w:r>
        <w:t>Add Batch will have all the above details + inputs to provide user name and pwd for student</w:t>
      </w:r>
      <w:bookmarkStart w:id="0" w:name="_GoBack"/>
      <w:bookmarkEnd w:id="0"/>
    </w:p>
    <w:sectPr w:rsidR="006D5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85E"/>
    <w:rsid w:val="001D485E"/>
    <w:rsid w:val="006D5E8E"/>
    <w:rsid w:val="00800B76"/>
    <w:rsid w:val="0096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8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8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vishal</dc:creator>
  <cp:lastModifiedBy>deep vishal</cp:lastModifiedBy>
  <cp:revision>1</cp:revision>
  <dcterms:created xsi:type="dcterms:W3CDTF">2017-08-20T09:58:00Z</dcterms:created>
  <dcterms:modified xsi:type="dcterms:W3CDTF">2017-08-20T11:01:00Z</dcterms:modified>
</cp:coreProperties>
</file>