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56A41" w14:textId="32AE69F5" w:rsidR="007618B9" w:rsidRPr="00E379D5" w:rsidRDefault="00AF2A38">
      <w:pPr>
        <w:jc w:val="center"/>
      </w:pPr>
      <w:r w:rsidRPr="00E379D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E379D5" w:rsidRDefault="00AF2A38">
      <w:pPr>
        <w:jc w:val="center"/>
      </w:pPr>
      <w:r w:rsidRPr="00E379D5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FC1CC2C" w14:textId="1DEFECBF" w:rsidR="007618B9" w:rsidRPr="00834F85" w:rsidRDefault="00AF2A38" w:rsidP="00834F85">
      <w:pPr>
        <w:spacing w:line="276" w:lineRule="auto"/>
        <w:jc w:val="center"/>
        <w:rPr>
          <w:b/>
          <w:bCs/>
          <w:color w:val="C00000"/>
          <w:sz w:val="24"/>
          <w:szCs w:val="24"/>
        </w:rPr>
      </w:pPr>
      <w:r w:rsidRPr="00E379D5">
        <w:rPr>
          <w:b/>
          <w:bCs/>
          <w:color w:val="C00000"/>
          <w:sz w:val="24"/>
          <w:szCs w:val="24"/>
        </w:rPr>
        <w:t xml:space="preserve">ASSESSMENT TOOL </w:t>
      </w:r>
      <w:r w:rsidR="00834F85">
        <w:rPr>
          <w:b/>
          <w:bCs/>
          <w:color w:val="C00000"/>
          <w:sz w:val="24"/>
          <w:szCs w:val="24"/>
        </w:rPr>
        <w:t>2</w:t>
      </w:r>
      <w:r w:rsidRPr="00E379D5">
        <w:rPr>
          <w:b/>
          <w:bCs/>
          <w:color w:val="C00000"/>
          <w:sz w:val="24"/>
          <w:szCs w:val="24"/>
        </w:rPr>
        <w:t xml:space="preserve"> </w:t>
      </w:r>
      <w:proofErr w:type="gramStart"/>
      <w:r w:rsidRPr="00E379D5">
        <w:rPr>
          <w:b/>
          <w:bCs/>
          <w:color w:val="C00000"/>
          <w:sz w:val="24"/>
          <w:szCs w:val="24"/>
        </w:rPr>
        <w:t xml:space="preserve">–  </w:t>
      </w:r>
      <w:r w:rsidR="00834F85" w:rsidRPr="00834F85">
        <w:rPr>
          <w:b/>
          <w:bCs/>
          <w:color w:val="C00000"/>
          <w:sz w:val="24"/>
          <w:szCs w:val="24"/>
        </w:rPr>
        <w:t>SCENARIO</w:t>
      </w:r>
      <w:proofErr w:type="gramEnd"/>
      <w:r w:rsidR="00834F85" w:rsidRPr="00834F85">
        <w:rPr>
          <w:b/>
          <w:bCs/>
          <w:color w:val="C00000"/>
          <w:sz w:val="24"/>
          <w:szCs w:val="24"/>
        </w:rPr>
        <w:t xml:space="preserve"> BASED ASSESSMENT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E379D5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6CE8BB86" w:rsidR="007618B9" w:rsidRPr="00E379D5" w:rsidRDefault="00AF2A38">
            <w:r w:rsidRPr="00E379D5">
              <w:rPr>
                <w:sz w:val="18"/>
                <w:szCs w:val="18"/>
              </w:rPr>
              <w:t>CSA0</w:t>
            </w:r>
            <w:r w:rsidR="006F6AFD" w:rsidRPr="00E379D5">
              <w:rPr>
                <w:sz w:val="18"/>
                <w:szCs w:val="18"/>
              </w:rPr>
              <w:t>6</w:t>
            </w:r>
            <w:r w:rsidR="004B620A">
              <w:rPr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E379D5" w:rsidRDefault="006F6AFD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E379D5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3C9FE68" w:rsidR="007618B9" w:rsidRPr="00E379D5" w:rsidRDefault="00AF2A38">
            <w:r w:rsidRPr="00E379D5">
              <w:rPr>
                <w:sz w:val="18"/>
                <w:szCs w:val="18"/>
              </w:rPr>
              <w:t>CO</w:t>
            </w:r>
            <w:r w:rsidR="00601359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601359" w:rsidRPr="00601359">
              <w:rPr>
                <w:sz w:val="18"/>
                <w:szCs w:val="18"/>
              </w:rPr>
              <w:t>Manipulation</w:t>
            </w:r>
            <w:r w:rsidR="006F6AFD"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C9C91CE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4EBA9" w14:textId="72B0E0D5" w:rsidR="00834F85" w:rsidRPr="00834F85" w:rsidRDefault="00AF2A38" w:rsidP="00834F85">
            <w:pPr>
              <w:spacing w:line="276" w:lineRule="auto"/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 w:rsidR="00834F85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834F85" w:rsidRPr="00834F85">
              <w:rPr>
                <w:sz w:val="18"/>
                <w:szCs w:val="18"/>
              </w:rPr>
              <w:t>Scenario Based Assessment</w:t>
            </w:r>
          </w:p>
          <w:p w14:paraId="11853EE6" w14:textId="0D01A39D" w:rsidR="007618B9" w:rsidRPr="00E379D5" w:rsidRDefault="007618B9">
            <w:pPr>
              <w:rPr>
                <w:sz w:val="18"/>
                <w:szCs w:val="18"/>
              </w:rPr>
            </w:pPr>
          </w:p>
        </w:tc>
      </w:tr>
      <w:tr w:rsidR="007618B9" w:rsidRPr="00E379D5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294BC8DF" w:rsidR="007618B9" w:rsidRPr="00E379D5" w:rsidRDefault="00834F85">
            <w:r>
              <w:rPr>
                <w:sz w:val="18"/>
                <w:szCs w:val="18"/>
              </w:rPr>
              <w:t>2</w:t>
            </w:r>
            <w:r w:rsidR="006F6AFD" w:rsidRPr="00E379D5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470E2C8" w:rsidR="007618B9" w:rsidRPr="00E379D5" w:rsidRDefault="00AF2A38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7618B9" w:rsidRPr="00E379D5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0D490801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F4005"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A75F85" w:rsidR="007618B9" w:rsidRPr="00E379D5" w:rsidRDefault="00601359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7618B9" w:rsidRPr="00E379D5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3F1A6F14" w:rsidR="007618B9" w:rsidRPr="00E379D5" w:rsidRDefault="00605945">
            <w:r>
              <w:t>V Deepa Dharshini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2535B28D" w:rsidR="007618B9" w:rsidRPr="00E379D5" w:rsidRDefault="00F44AB7">
            <w:r>
              <w:t>192525213</w:t>
            </w:r>
          </w:p>
        </w:tc>
      </w:tr>
      <w:tr w:rsidR="007618B9" w:rsidRPr="00E379D5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277185A2" w:rsidR="007618B9" w:rsidRPr="00E379D5" w:rsidRDefault="000467EF">
            <w:r>
              <w:t xml:space="preserve">B tech </w:t>
            </w:r>
            <w:proofErr w:type="gramStart"/>
            <w:r>
              <w:t>AIML</w:t>
            </w:r>
            <w:r w:rsidR="00F44AB7">
              <w:t>(</w:t>
            </w:r>
            <w:proofErr w:type="gramEnd"/>
            <w:r w:rsidR="00F44AB7">
              <w:t>2</w:t>
            </w:r>
            <w:r w:rsidR="00F44AB7" w:rsidRPr="00F44AB7">
              <w:rPr>
                <w:vertAlign w:val="superscript"/>
              </w:rPr>
              <w:t>nd</w:t>
            </w:r>
            <w:r w:rsidR="00F44AB7">
              <w:t xml:space="preserve"> year)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33981F09" w:rsidR="007618B9" w:rsidRPr="00E379D5" w:rsidRDefault="00F44AB7">
            <w:r>
              <w:t>01-08-2026</w:t>
            </w:r>
          </w:p>
        </w:tc>
      </w:tr>
    </w:tbl>
    <w:p w14:paraId="5FD450DF" w14:textId="77777777" w:rsidR="007618B9" w:rsidRPr="00E379D5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E379D5" w:rsidRDefault="00AF2A38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5DFC283D" w14:textId="1605D198" w:rsidR="007618B9" w:rsidRPr="00E379D5" w:rsidRDefault="00834F85" w:rsidP="00AF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834F85">
              <w:rPr>
                <w:color w:val="000000"/>
                <w:sz w:val="18"/>
                <w:szCs w:val="18"/>
              </w:rPr>
              <w:t>• Answer BOTH scenario-based questions. Each question carries 50 Marks. Total: 100 Marks.</w:t>
            </w:r>
            <w:r w:rsidRPr="00834F85">
              <w:rPr>
                <w:color w:val="000000"/>
                <w:sz w:val="18"/>
                <w:szCs w:val="18"/>
              </w:rPr>
              <w:br/>
              <w:t xml:space="preserve">• Carefully </w:t>
            </w:r>
            <w:proofErr w:type="spellStart"/>
            <w:r w:rsidRPr="00834F85">
              <w:rPr>
                <w:color w:val="000000"/>
                <w:sz w:val="18"/>
                <w:szCs w:val="18"/>
              </w:rPr>
              <w:t>analyze</w:t>
            </w:r>
            <w:proofErr w:type="spellEnd"/>
            <w:r w:rsidRPr="00834F85">
              <w:rPr>
                <w:color w:val="000000"/>
                <w:sz w:val="18"/>
                <w:szCs w:val="18"/>
              </w:rPr>
              <w:t xml:space="preserve"> the given scenario and identify the computational problem involved.</w:t>
            </w:r>
            <w:r w:rsidRPr="00834F85">
              <w:rPr>
                <w:color w:val="000000"/>
                <w:sz w:val="18"/>
                <w:szCs w:val="18"/>
              </w:rPr>
              <w:br/>
              <w:t>• Apply appropriate Brute Force techniques for sorting, searching, Closest-Pair, and Convex-Hull problems wherever applicable.</w:t>
            </w:r>
            <w:r w:rsidRPr="00834F85">
              <w:rPr>
                <w:color w:val="000000"/>
                <w:sz w:val="18"/>
                <w:szCs w:val="18"/>
              </w:rPr>
              <w:br/>
              <w:t>• Clearly justify the chosen solution approach with proper reasoning and analytical interpretation.</w:t>
            </w:r>
            <w:r w:rsidRPr="00834F85">
              <w:rPr>
                <w:color w:val="000000"/>
                <w:sz w:val="18"/>
                <w:szCs w:val="18"/>
              </w:rPr>
              <w:br/>
              <w:t>• Demonstrate decision-making skills by comparing possible solutions and selecting the most suitable approach.</w:t>
            </w:r>
            <w:r w:rsidRPr="00834F85">
              <w:rPr>
                <w:color w:val="000000"/>
                <w:sz w:val="18"/>
                <w:szCs w:val="18"/>
              </w:rPr>
              <w:br/>
              <w:t>• Use diagrams, stepwise illustrations, or algorithmic representations wherever necessary.</w:t>
            </w:r>
            <w:r w:rsidRPr="00834F85">
              <w:rPr>
                <w:color w:val="000000"/>
                <w:sz w:val="18"/>
                <w:szCs w:val="18"/>
              </w:rPr>
              <w:br/>
              <w:t>• Maintain clarity, logical organization, and proper technical presentation throughout the answers.</w:t>
            </w:r>
          </w:p>
        </w:tc>
      </w:tr>
    </w:tbl>
    <w:p w14:paraId="01A646A9" w14:textId="3DE71D65" w:rsidR="007618B9" w:rsidRPr="00E379D5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618B9" w:rsidRPr="00E379D5" w14:paraId="1D14DF2E" w14:textId="77777777" w:rsidTr="00685DFD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E379D5" w:rsidRDefault="00AF2A38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2010E0" w:rsidRDefault="00AF2A38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E379D5" w:rsidRDefault="00AF2A38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E379D5" w:rsidRDefault="00AF2A38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E379D5" w14:paraId="6AE4C352" w14:textId="77777777" w:rsidTr="00685DFD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0A336CD" w:rsidR="006F6AFD" w:rsidRPr="00834F85" w:rsidRDefault="00834F85" w:rsidP="00834F85">
            <w:pPr>
              <w:spacing w:line="276" w:lineRule="auto"/>
              <w:rPr>
                <w:b/>
                <w:bCs/>
                <w:color w:val="1F4E79"/>
                <w:sz w:val="18"/>
                <w:szCs w:val="18"/>
              </w:rPr>
            </w:pPr>
            <w:r w:rsidRPr="00834F85">
              <w:rPr>
                <w:b/>
                <w:bCs/>
                <w:color w:val="1F4E79"/>
                <w:sz w:val="18"/>
                <w:szCs w:val="18"/>
              </w:rPr>
              <w:t>Scenario Based Assessment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42677832" w:rsidR="006F6AFD" w:rsidRPr="002010E0" w:rsidRDefault="00834F85" w:rsidP="006F6AFD">
            <w:pPr>
              <w:rPr>
                <w:color w:val="EE0000"/>
              </w:rPr>
            </w:pPr>
            <w:proofErr w:type="spellStart"/>
            <w:r w:rsidRPr="00834F85">
              <w:rPr>
                <w:sz w:val="18"/>
                <w:szCs w:val="18"/>
              </w:rPr>
              <w:t>Analyze</w:t>
            </w:r>
            <w:proofErr w:type="spellEnd"/>
            <w:r w:rsidRPr="00834F85">
              <w:rPr>
                <w:sz w:val="18"/>
                <w:szCs w:val="18"/>
              </w:rPr>
              <w:t xml:space="preserve"> real-world scenarios and apply Brute Force techniques for sorting, searching, Closest-Pair, and Convex-Hull problems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056FE33" w:rsidR="006F6AFD" w:rsidRPr="00E379D5" w:rsidRDefault="00601359" w:rsidP="006F6AFD">
            <w:pPr>
              <w:jc w:val="center"/>
            </w:pP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 xml:space="preserve">1 - </w:t>
            </w: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A84F232" w:rsidR="006F6AFD" w:rsidRPr="00E379D5" w:rsidRDefault="00834F85" w:rsidP="006F6AFD">
            <w:pPr>
              <w:jc w:val="center"/>
            </w:pPr>
            <w:r w:rsidRPr="00834F85">
              <w:t>100 (2 × 50)</w:t>
            </w:r>
          </w:p>
        </w:tc>
      </w:tr>
      <w:tr w:rsidR="007618B9" w:rsidRPr="00E379D5" w14:paraId="5B6FBCD5" w14:textId="77777777" w:rsidTr="00685DFD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E379D5" w:rsidRDefault="00AF2A38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E379D5" w:rsidRDefault="00AF2A38">
            <w:pPr>
              <w:jc w:val="center"/>
            </w:pPr>
            <w:r w:rsidRPr="00E379D5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03893F69" w:rsidR="007618B9" w:rsidRPr="00E379D5" w:rsidRDefault="007618B9">
      <w:pPr>
        <w:spacing w:after="60"/>
      </w:pPr>
    </w:p>
    <w:p w14:paraId="62F584D9" w14:textId="16718211" w:rsidR="002D0339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E379D5">
        <w:rPr>
          <w:b/>
          <w:bCs/>
          <w:color w:val="1F4E79"/>
          <w:sz w:val="22"/>
          <w:szCs w:val="22"/>
        </w:rPr>
        <w:t xml:space="preserve">SECTION A – </w:t>
      </w:r>
      <w:r w:rsidR="00DE44EC" w:rsidRPr="00DE44EC">
        <w:rPr>
          <w:b/>
          <w:bCs/>
          <w:color w:val="1F4E79"/>
          <w:sz w:val="22"/>
          <w:szCs w:val="22"/>
        </w:rPr>
        <w:t>SCENARIO BASED ASSESSMENT</w:t>
      </w:r>
      <w:r w:rsidR="00DE44EC" w:rsidRPr="00E379D5">
        <w:rPr>
          <w:b/>
          <w:bCs/>
          <w:color w:val="1F4E79"/>
          <w:sz w:val="22"/>
          <w:szCs w:val="22"/>
        </w:rPr>
        <w:t xml:space="preserve"> </w:t>
      </w:r>
    </w:p>
    <w:p w14:paraId="6784DA55" w14:textId="1118B402" w:rsidR="00AF2A38" w:rsidRDefault="00AF2A38" w:rsidP="002D0339">
      <w:pPr>
        <w:spacing w:after="60"/>
        <w:rPr>
          <w:b/>
          <w:bCs/>
          <w:color w:val="1F4E79"/>
          <w:sz w:val="22"/>
          <w:szCs w:val="22"/>
        </w:rPr>
      </w:pPr>
    </w:p>
    <w:p w14:paraId="79A2D512" w14:textId="4C1EC0C8" w:rsidR="00E83C2B" w:rsidRPr="00E379D5" w:rsidRDefault="00E83C2B" w:rsidP="002D0339">
      <w:pPr>
        <w:spacing w:after="60"/>
        <w:rPr>
          <w:b/>
          <w:bCs/>
          <w:color w:val="1F4E79"/>
          <w:sz w:val="22"/>
          <w:szCs w:val="22"/>
        </w:rPr>
      </w:pPr>
    </w:p>
    <w:p w14:paraId="6B1048FF" w14:textId="7BBE65D9" w:rsidR="00834F85" w:rsidRDefault="00CA630F" w:rsidP="00834F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</w:rPr>
      </w:pPr>
      <w:r w:rsidRPr="00CA630F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6EE33BC" wp14:editId="302990DC">
            <wp:simplePos x="0" y="0"/>
            <wp:positionH relativeFrom="column">
              <wp:posOffset>571500</wp:posOffset>
            </wp:positionH>
            <wp:positionV relativeFrom="paragraph">
              <wp:posOffset>-332740</wp:posOffset>
            </wp:positionV>
            <wp:extent cx="5473700" cy="3343275"/>
            <wp:effectExtent l="0" t="0" r="0" b="9525"/>
            <wp:wrapSquare wrapText="bothSides"/>
            <wp:docPr id="4695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68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2F1A3" w14:textId="7FF9D0FC" w:rsidR="001972BF" w:rsidRDefault="001972BF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EDC1158" w14:textId="77777777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090D411F" w14:textId="77777777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735178F" w14:textId="77777777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4F24B74C" w14:textId="77777777" w:rsidR="00CA630F" w:rsidRDefault="00CA630F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3678B45" w14:textId="77777777" w:rsidR="00CA630F" w:rsidRPr="00CA630F" w:rsidRDefault="00CA630F" w:rsidP="00CA630F">
      <w:pPr>
        <w:rPr>
          <w:rFonts w:eastAsia="Times New Roman"/>
        </w:rPr>
      </w:pPr>
    </w:p>
    <w:p w14:paraId="05A194BA" w14:textId="77777777" w:rsidR="00CA630F" w:rsidRPr="00CA630F" w:rsidRDefault="00CA630F" w:rsidP="00CA630F">
      <w:pPr>
        <w:rPr>
          <w:rFonts w:eastAsia="Times New Roman"/>
        </w:rPr>
      </w:pPr>
    </w:p>
    <w:p w14:paraId="1F6368AF" w14:textId="77777777" w:rsidR="00CA630F" w:rsidRPr="00CA630F" w:rsidRDefault="00CA630F" w:rsidP="00CA630F">
      <w:pPr>
        <w:rPr>
          <w:rFonts w:eastAsia="Times New Roman"/>
        </w:rPr>
      </w:pPr>
    </w:p>
    <w:p w14:paraId="6021664C" w14:textId="77777777" w:rsidR="00CA630F" w:rsidRPr="00CA630F" w:rsidRDefault="00CA630F" w:rsidP="00CA630F">
      <w:pPr>
        <w:rPr>
          <w:rFonts w:eastAsia="Times New Roman"/>
        </w:rPr>
      </w:pPr>
    </w:p>
    <w:p w14:paraId="4CC2BB6F" w14:textId="77777777" w:rsidR="00CA630F" w:rsidRPr="00CA630F" w:rsidRDefault="00CA630F" w:rsidP="00CA630F">
      <w:pPr>
        <w:rPr>
          <w:rFonts w:eastAsia="Times New Roman"/>
        </w:rPr>
      </w:pPr>
    </w:p>
    <w:p w14:paraId="64BD2990" w14:textId="77777777" w:rsidR="00CA630F" w:rsidRPr="00CA630F" w:rsidRDefault="00CA630F" w:rsidP="00CA630F">
      <w:pPr>
        <w:rPr>
          <w:rFonts w:eastAsia="Times New Roman"/>
        </w:rPr>
      </w:pPr>
    </w:p>
    <w:p w14:paraId="6DEBA036" w14:textId="77777777" w:rsidR="00CA630F" w:rsidRDefault="00CA630F" w:rsidP="00CA630F">
      <w:pPr>
        <w:rPr>
          <w:rFonts w:eastAsia="Times New Roman"/>
          <w:color w:val="000000"/>
        </w:rPr>
      </w:pPr>
    </w:p>
    <w:p w14:paraId="34101FAE" w14:textId="77777777" w:rsidR="00CA630F" w:rsidRDefault="00CA630F" w:rsidP="00CA630F">
      <w:pPr>
        <w:rPr>
          <w:rFonts w:eastAsia="Times New Roman"/>
        </w:rPr>
      </w:pPr>
    </w:p>
    <w:p w14:paraId="23E442D3" w14:textId="55B79DDB" w:rsidR="00CA630F" w:rsidRDefault="00426B2D" w:rsidP="00CA630F">
      <w:pPr>
        <w:rPr>
          <w:rFonts w:eastAsia="Times New Roman"/>
        </w:rPr>
      </w:pPr>
      <w:r w:rsidRPr="00E84203">
        <w:rPr>
          <w:rFonts w:eastAsia="Times New Roman"/>
        </w:rPr>
        <w:lastRenderedPageBreak/>
        <w:drawing>
          <wp:anchor distT="0" distB="0" distL="114300" distR="114300" simplePos="0" relativeHeight="251662336" behindDoc="0" locked="0" layoutInCell="1" allowOverlap="1" wp14:anchorId="2FF478EE" wp14:editId="12DEA1D9">
            <wp:simplePos x="0" y="0"/>
            <wp:positionH relativeFrom="margin">
              <wp:posOffset>25400</wp:posOffset>
            </wp:positionH>
            <wp:positionV relativeFrom="paragraph">
              <wp:posOffset>0</wp:posOffset>
            </wp:positionV>
            <wp:extent cx="5969000" cy="3414395"/>
            <wp:effectExtent l="0" t="0" r="0" b="0"/>
            <wp:wrapSquare wrapText="bothSides"/>
            <wp:docPr id="184730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012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6DB11" w14:textId="1896368E" w:rsidR="00CA630F" w:rsidRPr="00CA630F" w:rsidRDefault="00CA630F" w:rsidP="00CA630F">
      <w:pPr>
        <w:rPr>
          <w:rFonts w:eastAsia="Times New Roman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E379D5" w:rsidRDefault="00AF2A38">
            <w:r w:rsidRPr="00E379D5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64EEB05A" w:rsidR="007618B9" w:rsidRPr="00E379D5" w:rsidRDefault="00AF2A38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 xml:space="preserve">I </w:t>
            </w:r>
            <w:r w:rsidR="00F44AB7">
              <w:rPr>
                <w:i/>
                <w:iCs/>
                <w:sz w:val="18"/>
                <w:szCs w:val="18"/>
              </w:rPr>
              <w:t>V Deepa Dharshini (192525213)</w:t>
            </w:r>
            <w:r w:rsidR="00E84203">
              <w:rPr>
                <w:i/>
                <w:iCs/>
                <w:sz w:val="18"/>
                <w:szCs w:val="18"/>
              </w:rPr>
              <w:t xml:space="preserve"> </w:t>
            </w:r>
            <w:r w:rsidRPr="00E379D5"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1A05233C" w:rsidR="007618B9" w:rsidRPr="00E379D5" w:rsidRDefault="00D052C8"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5225814C" wp14:editId="1F6B973E">
                      <wp:simplePos x="0" y="0"/>
                      <wp:positionH relativeFrom="column">
                        <wp:posOffset>1340021</wp:posOffset>
                      </wp:positionH>
                      <wp:positionV relativeFrom="paragraph">
                        <wp:posOffset>-81707</wp:posOffset>
                      </wp:positionV>
                      <wp:extent cx="202680" cy="239400"/>
                      <wp:effectExtent l="57150" t="57150" r="0" b="46355"/>
                      <wp:wrapNone/>
                      <wp:docPr id="2071428776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2680" cy="23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5D4827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04.8pt;margin-top:-7.15pt;width:17.35pt;height:2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">
                      <v:imagedata r:id="rId9" o:title="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7572D5B" wp14:editId="220DC15C">
                      <wp:simplePos x="0" y="0"/>
                      <wp:positionH relativeFrom="column">
                        <wp:posOffset>1336418</wp:posOffset>
                      </wp:positionH>
                      <wp:positionV relativeFrom="paragraph">
                        <wp:posOffset>-87321</wp:posOffset>
                      </wp:positionV>
                      <wp:extent cx="892175" cy="269240"/>
                      <wp:effectExtent l="57150" t="57150" r="0" b="54610"/>
                      <wp:wrapNone/>
                      <wp:docPr id="317917801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2175" cy="26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3846E7" id="Ink 16" o:spid="_x0000_s1026" type="#_x0000_t75" style="position:absolute;margin-left:104.55pt;margin-top:-7.6pt;width:71.65pt;height:2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">
                      <v:imagedata r:id="rId11" o:title=""/>
                    </v:shape>
                  </w:pict>
                </mc:Fallback>
              </mc:AlternateContent>
            </w:r>
            <w:r w:rsidR="00AF2A38" w:rsidRPr="00E379D5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 w14:textId="05187374" w:rsidR="003148F9" w:rsidRPr="00E379D5" w:rsidRDefault="003148F9" w:rsidP="003148F9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717"/>
        <w:gridCol w:w="1863"/>
      </w:tblGrid>
      <w:tr w:rsidR="003148F9" w:rsidRPr="00E379D5" w14:paraId="1C29DB8A" w14:textId="77777777" w:rsidTr="00834F85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7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834F85" w:rsidRPr="00E379D5" w14:paraId="2C60BA77" w14:textId="77777777" w:rsidTr="00834F85">
        <w:trPr>
          <w:trHeight w:val="110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CD7FFBF" w14:textId="50F39482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Problem Understanding &amp; Context 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57B0838" w14:textId="125F8DCF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BF73145" w14:textId="214F38D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Thoroughly understands the scenario with accurate interpretation of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2A179C" w14:textId="16F1B6F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Clearly understands the scenario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D872BF" w14:textId="241CE2BF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understanding; some aspects of the scenario unclear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B6D045" w14:textId="6BC3B3D4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understanding or misinterpretation of the scenario</w:t>
            </w:r>
          </w:p>
        </w:tc>
      </w:tr>
      <w:tr w:rsidR="00834F85" w:rsidRPr="00E379D5" w14:paraId="3E23810D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5DE2114" w14:textId="40C212EC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A7B870" w14:textId="2EEE736F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E5B4EB2" w14:textId="02B89D51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appropriate concepts effectively 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FE6CA5E" w14:textId="36EC1A8A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3EE71D5" w14:textId="42BDB0FF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basic concepts but with limited accuracy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D91D19E" w14:textId="4FE2FCE9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Fails to apply appropriate concepts</w:t>
            </w:r>
          </w:p>
        </w:tc>
      </w:tr>
      <w:tr w:rsidR="00834F85" w:rsidRPr="00E379D5" w14:paraId="6AB00B42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31AA3B7" w14:textId="63CA0E3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Analytical &amp; Decision-Making Skills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0079512" w14:textId="2EC469A5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DEEBB78" w14:textId="1C5BC276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Demonstrates strong analysis and selects optimal solutions 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A9A9B98" w14:textId="3881C74E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Good analysis with reasonable solutions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8500E7A" w14:textId="3CB4A341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analysis; solutions lack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2484C9D" w14:textId="70AE60E3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or no analysis; incorrect decisions</w:t>
            </w:r>
          </w:p>
        </w:tc>
      </w:tr>
      <w:tr w:rsidR="00834F85" w:rsidRPr="00E379D5" w14:paraId="0BCB9464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EACD636" w14:textId="492F61C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Solution Design &amp;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A2E3C2" w14:textId="4390E8E7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F0852FB" w14:textId="2936EF1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Well-structured, innovative, and feasible solution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D64484B" w14:textId="1CA7D01B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Logical and structured solution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B36284E" w14:textId="040F9035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solution with limited structure or feasibility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B527FB" w14:textId="210F6A05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Unclear or incorrect solution approach</w:t>
            </w:r>
          </w:p>
        </w:tc>
      </w:tr>
      <w:tr w:rsidR="00834F85" w:rsidRPr="00E379D5" w14:paraId="447F61E5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086964" w14:textId="5C96B6D4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Clarity, Justification &amp; Presentation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9BFE97D" w14:textId="5B646566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26D10D1" w14:textId="6194D349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Clear, well-justified explanation with 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D2AE270" w14:textId="69217CA3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 explanation with some justification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13DCB97" w14:textId="4D1E9687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clarity and weak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B81EB9" w14:textId="69B647B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Poorly explained with no justification</w:t>
            </w:r>
          </w:p>
        </w:tc>
      </w:tr>
    </w:tbl>
    <w:p w14:paraId="65DB6674" w14:textId="77777777" w:rsidR="003148F9" w:rsidRPr="00E379D5" w:rsidRDefault="003148F9" w:rsidP="003148F9">
      <w:pPr>
        <w:spacing w:after="60"/>
      </w:pPr>
    </w:p>
    <w:p w14:paraId="7FDB0E36" w14:textId="77777777" w:rsidR="00426B2D" w:rsidRDefault="00426B2D" w:rsidP="00241DCF">
      <w:pPr>
        <w:rPr>
          <w:rFonts w:eastAsia="Times New Roman"/>
          <w:b/>
          <w:bCs/>
          <w:sz w:val="24"/>
          <w:szCs w:val="24"/>
        </w:rPr>
      </w:pPr>
    </w:p>
    <w:p w14:paraId="3A26FDEB" w14:textId="01F3C50C" w:rsidR="00241DCF" w:rsidRPr="00E379D5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lastRenderedPageBreak/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834F85" w:rsidRPr="00E379D5" w14:paraId="6449F143" w14:textId="77777777" w:rsidTr="009930E0">
        <w:trPr>
          <w:trHeight w:val="100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0698CE95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Problem Understanding &amp; Context Analysis (25%)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5892E504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Application of Concepts (30%)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4939CE7C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Analytical &amp; Decision-Making Skills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7D7D8919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Solution Design &amp; Approach (15%)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59FA6DBB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Clarity, Justification &amp; Presentation (10%)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65ABF04C" w:rsidR="00834F85" w:rsidRPr="00E379D5" w:rsidRDefault="00834F85" w:rsidP="00834F8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BE27D3">
              <w:rPr>
                <w:b/>
                <w:bCs/>
              </w:rPr>
              <w:t>Total Marks (Each – 50)</w:t>
            </w:r>
          </w:p>
        </w:tc>
      </w:tr>
      <w:tr w:rsidR="009930E0" w:rsidRPr="00E379D5" w14:paraId="3175CBDB" w14:textId="77777777" w:rsidTr="00215088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20452DAD" w:rsidR="009930E0" w:rsidRPr="00E379D5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2BA86E77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1F94D47C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61B95F95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4D12B512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17630710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07490575" w:rsidR="009930E0" w:rsidRPr="009930E0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930E0" w:rsidRPr="00E379D5" w14:paraId="424328DC" w14:textId="77777777" w:rsidTr="009930E0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33FF820F" w:rsidR="009930E0" w:rsidRPr="00E379D5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095E07B6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62F26D75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19E78BFF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5CBB5638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360AF08E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77A2A7C4" w:rsidR="009930E0" w:rsidRPr="009930E0" w:rsidRDefault="009930E0" w:rsidP="009930E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241DCF" w:rsidRPr="00E379D5" w14:paraId="38DBC9F9" w14:textId="77777777" w:rsidTr="009930E0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E379D5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775A7B4C" w:rsidR="00241DCF" w:rsidRPr="001E30E4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Default="00241DCF">
      <w:pPr>
        <w:spacing w:after="60"/>
      </w:pPr>
    </w:p>
    <w:p w14:paraId="6AB01AF6" w14:textId="77777777" w:rsidR="00C92B2A" w:rsidRPr="00E379D5" w:rsidRDefault="00C92B2A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E379D5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E379D5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E379D5" w:rsidRDefault="007618B9"/>
        </w:tc>
      </w:tr>
      <w:tr w:rsidR="007618B9" w:rsidRPr="00E379D5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E379D5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Pr="00E379D5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323B1" w:rsidRPr="00E379D5" w:rsidSect="001972BF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FC0851E-0B11-4597-AA66-7EDEC74F87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85A4C5-FCEA-4D3D-97C0-6E20F57EFED9}"/>
    <w:embedBold r:id="rId3" w:fontKey="{3A884AAD-4795-4A6E-B348-B16DE01F46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31DE89-DC99-4662-9DD5-0381E10D4D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8063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467EF"/>
    <w:rsid w:val="000D2AC0"/>
    <w:rsid w:val="001972BF"/>
    <w:rsid w:val="001E30E4"/>
    <w:rsid w:val="001E5575"/>
    <w:rsid w:val="002010E0"/>
    <w:rsid w:val="00215088"/>
    <w:rsid w:val="00241DCF"/>
    <w:rsid w:val="00285164"/>
    <w:rsid w:val="002D0339"/>
    <w:rsid w:val="002E5C5E"/>
    <w:rsid w:val="003148F9"/>
    <w:rsid w:val="003F63A7"/>
    <w:rsid w:val="00414F80"/>
    <w:rsid w:val="00426B2D"/>
    <w:rsid w:val="00427248"/>
    <w:rsid w:val="004772D9"/>
    <w:rsid w:val="004B620A"/>
    <w:rsid w:val="00601359"/>
    <w:rsid w:val="00605945"/>
    <w:rsid w:val="0063772E"/>
    <w:rsid w:val="00677150"/>
    <w:rsid w:val="00685DFD"/>
    <w:rsid w:val="006F6AFD"/>
    <w:rsid w:val="00706BE4"/>
    <w:rsid w:val="007618B9"/>
    <w:rsid w:val="007D3C8B"/>
    <w:rsid w:val="00834F85"/>
    <w:rsid w:val="008471BE"/>
    <w:rsid w:val="008E218D"/>
    <w:rsid w:val="00932351"/>
    <w:rsid w:val="009345C3"/>
    <w:rsid w:val="009930E0"/>
    <w:rsid w:val="009A6013"/>
    <w:rsid w:val="00A35BBF"/>
    <w:rsid w:val="00AD142E"/>
    <w:rsid w:val="00AF2A38"/>
    <w:rsid w:val="00AF4005"/>
    <w:rsid w:val="00C323B1"/>
    <w:rsid w:val="00C92B2A"/>
    <w:rsid w:val="00CA630F"/>
    <w:rsid w:val="00CB7765"/>
    <w:rsid w:val="00CB7EB9"/>
    <w:rsid w:val="00CF6AA7"/>
    <w:rsid w:val="00D052C8"/>
    <w:rsid w:val="00D14868"/>
    <w:rsid w:val="00D97C2E"/>
    <w:rsid w:val="00DE44EC"/>
    <w:rsid w:val="00E379D5"/>
    <w:rsid w:val="00E83C2B"/>
    <w:rsid w:val="00E84203"/>
    <w:rsid w:val="00F2232B"/>
    <w:rsid w:val="00F44AB7"/>
    <w:rsid w:val="00F475C3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1T06:00:13.5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197 35 24575,'1'6'0,"0"0"0,0-1 0,0 1 0,1 0 0,0-1 0,3 9 0,7 23 0,-9-18 0,1-1 0,1 1 0,0-1 0,1 1 0,12 22 0,-12-28 0,-1 0 0,-1 1 0,0-1 0,3 22 0,1 1 0,2-1 0,-7-24 0,0 0 0,0 0 0,-1 0 0,0 0 0,0 16 0,-3 97 0,1-121 0,0-1 0,-1 0 0,1 1 0,0-1 0,-1 0 0,0 1 0,1-1 0,-1 0 0,0 0 0,0 0 0,-1 0 0,1 0 0,0 0 0,-1 0 0,1 0 0,-1 0 0,1 0 0,-4 2 0,3-4 0,1 1 0,0-1 0,0 1 0,0-1 0,-1 0 0,1 1 0,0-1 0,-1 0 0,1 0 0,0 0 0,-1 0 0,1 0 0,0-1 0,0 1 0,-1 0 0,1 0 0,0-1 0,-1 1 0,1-1 0,0 1 0,0-1 0,0 0 0,0 1 0,0-1 0,0 0 0,0 0 0,0 0 0,0 0 0,0 0 0,0 0 0,0 0 0,0 0 0,1 0 0,-2-2 0,-5-10 0,-1 0 0,2-1 0,0 0 0,-8-27 0,13 38 0,0 0 0,0 0 0,1-1 0,-1 1 0,1-1 0,0 1 0,0 0 0,0-1 0,0 1 0,1 0 0,-1-1 0,3-5 0,-3 8 0,1-1 0,0 1 0,-1-1 0,1 1 0,0-1 0,0 1 0,0-1 0,0 1 0,0 0 0,1 0 0,-1-1 0,0 1 0,1 0 0,-1 0 0,0 0 0,1 0 0,-1 1 0,1-1 0,0 0 0,-1 1 0,1-1 0,0 1 0,-1-1 0,1 1 0,3 0 0,67 1 0,4-1 0,-68 0 0,0-1 0,0 0 0,0-1 0,-1 0 0,1 0 0,0-1 0,8-4 0,2-2 0,-11 6 0,0-1 0,0 1 0,0-2 0,9-6 0,-14 9 0,0 0 0,0 0 0,0-1 0,0 1 0,0-1 0,0 0 0,0 0 0,-1 1 0,0-1 0,1 0 0,-1 0 0,0 0 0,0 0 0,0-6 0,0 3 0,0 0 0,0 0 0,0-1 0,-1 1 0,0 0 0,-1 0 0,1 0 0,-1 0 0,0 0 0,0 0 0,-1 0 0,0 0 0,0 0 0,-1 1 0,1-1 0,-1 1 0,-6-9 0,4 7 0,-10-12 0,2 0 0,-14-25 0,-10-9 0,35 49 0,-1 1 0,1-1 0,-1 1 0,0 0 0,0 0 0,0 1 0,-5-5 0,-18-17 0,21 19 0,0 0 0,0 0 0,0 1 0,-1-1 0,1 1 0,-1 0 0,0 1 0,-1-1 0,-9-3 0,3 2 0,0 0 0,0 1 0,-26-5 0,33 9 0,0 1 0,0-1 0,0 1 0,0 0 0,0 0 0,0 1 0,0 0 0,0 0 0,1 0 0,-1 0 0,-7 6 0,-23 7 0,28-12 0,0 1 0,1-1 0,-1 1 0,1 0 0,0 1 0,0 0 0,0 0 0,0 0 0,1 1 0,0 0 0,1 0 0,-1 1 0,1 0 0,0 0 0,1 0 0,-1 0 0,1 1 0,1-1 0,-4 13 0,6-18 0,0 0 0,0 1 0,0-1 0,1 1 0,-1 0 0,1-1 0,0 1 0,0-1 0,0 1 0,0 0 0,0-1 0,1 1 0,-1-1 0,1 1 0,-1-1 0,1 1 0,0-1 0,0 1 0,0-1 0,0 0 0,1 1 0,-1-1 0,1 0 0,-1 0 0,1 0 0,0 0 0,0 0 0,0 0 0,0-1 0,3 3 0,1-1 0,1 0 0,-1 0 0,0-1 0,1 0 0,-1 0 0,1 0 0,-1-1 0,1 0 0,0-1 0,11 1 0,50-2-1365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4:52:36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521 488 24575,'29'-21'0,"26"-10"0,-35 20 0,26-18 0,-39 24 0,0-1 0,-1 0 0,1 0 0,-1-1 0,-1 1 0,1-1 0,4-9 0,-4 6 0,0 0 0,-1 1 0,0-2 0,-1 1 0,6-18 0,-10 24 0,1 1 0,-1-1 0,0 1 0,0-1 0,0 0 0,0 1 0,-1-1 0,1 1 0,-1-1 0,0 1 0,0-1 0,0 1 0,0 0 0,-1-1 0,0 1 0,1 0 0,-1 0 0,0 0 0,0 0 0,-1 1 0,-3-5 0,4 5 0,0 0 0,0 1 0,-1-1 0,1 0 0,0 1 0,-1 0 0,1 0 0,0 0 0,-1 0 0,0 0 0,1 0 0,-1 0 0,1 1 0,-1-1 0,0 1 0,1 0 0,-1 0 0,0 0 0,0 0 0,-2 1 0,0 0 0,1 0 0,-1 0 0,1 0 0,0 1 0,-1 0 0,1 0 0,0 0 0,0 0 0,0 1 0,0-1 0,-4 5 0,6-4 0,0 0 0,0-1 0,0 1 0,0 0 0,1 0 0,-1 0 0,1 1 0,0-1 0,0 0 0,0 0 0,1 1 0,-1-1 0,0 7 0,1 45 0,0-54 0,2 16 0,1 1 0,0 0 0,1-1 0,1 0 0,0 0 0,2 0 0,0-1 0,18 31 0,-23-44 0,0 1 0,1-1 0,0 0 0,-1 0 0,1-1 0,0 1 0,0-1 0,1 1 0,-1-1 0,0 0 0,1 0 0,-1-1 0,1 1 0,0-1 0,0 1 0,-1-1 0,1 0 0,0-1 0,0 1 0,0-1 0,0 1 0,0-1 0,0 0 0,0-1 0,0 1 0,0-1 0,0 0 0,0 0 0,5-2 0,11-4 0,-2-1 0,1 0 0,-1-2 0,24-16 0,-29 18 0,-5 3 0,-1 0 0,0-1 0,0 1 0,-1-1 0,1-1 0,-1 1 0,-1-1 0,1 0 0,-1 0 0,0-1 0,-1 1 0,0-1 0,0 0 0,-1 0 0,0-1 0,0 1 0,2-17 0,-3 18 0,-1 0 0,0-1 0,-1 1 0,0-1 0,0 1 0,-1-1 0,0 1 0,-2-9 0,3 14 0,0 0 0,-1 0 0,0-1 0,1 1 0,-1 0 0,0 0 0,0 0 0,0 0 0,0 0 0,-1 1 0,1-1 0,0 0 0,-1 0 0,1 1 0,-1-1 0,0 1 0,1 0 0,-1-1 0,0 1 0,0 0 0,0 0 0,0 0 0,0 0 0,0 0 0,0 1 0,0-1 0,-1 0 0,1 1 0,0 0 0,0 0 0,-5-1 0,6 2 0,-1 0 0,0-1 0,1 1 0,-1 0 0,1-1 0,-1 1 0,1 0 0,-1 0 0,1 0 0,-1 1 0,1-1 0,0 0 0,0 0 0,0 1 0,0-1 0,0 1 0,0-1 0,0 1 0,0-1 0,0 1 0,1-1 0,-1 1 0,0 2 0,-10 40 0,9-36 0,0-1 0,1 1 0,0 0 0,0 0 0,1 0 0,0 0 0,0 0 0,1 0 0,0 0 0,1 0 0,0-1 0,0 1 0,0 0 0,1-1 0,4 8 0,-5-11 0,4 9 0,1 0 0,1 0 0,0-1 0,0-1 0,13 14 0,-19-23 0,0 1 0,0-1 0,1 0 0,0-1 0,-1 1 0,1 0 0,0-1 0,0 1 0,-1-1 0,1 0 0,0 0 0,0 0 0,1 0 0,-1 0 0,0-1 0,0 0 0,0 1 0,0-1 0,1 0 0,-1-1 0,0 1 0,0 0 0,0-1 0,0 0 0,0 0 0,0 0 0,0 0 0,0 0 0,5-3 0,5-3 0,-1 0 0,0-1 0,0 0 0,-1-1 0,-1 0 0,1-1 0,-1 0 0,-1 0 0,0-1 0,0 0 0,-1-1 0,0 0 0,-1 0 0,-1-1 0,0 0 0,-1 0 0,0 0 0,4-22 0,-8 29 0,0 1 0,0-1 0,-1 0 0,-1-11 0,0-2 0,13 37 0,3 32 0,-1 0 0,13 96 0,-14 106 0,-14-237 0,-1-28 0,-1-8 0,-69-417 0,70 418 0,0 0 0,2 0 0,0 0 0,4-22 0,-4 34 0,2 0 0,-1 0 0,1 1 0,0-1 0,1 0 0,0 1 0,0 0 0,1 0 0,0 0 0,0 0 0,0 0 0,1 1 0,5-7 0,-7 11 0,-1 0 0,0 0 0,1 0 0,-1 1 0,1-1 0,0 1 0,-1-1 0,1 1 0,0 0 0,0 0 0,0 0 0,0 0 0,0 1 0,0-1 0,0 1 0,5 0 0,-3 0 0,0 1 0,0-1 0,0 2 0,0-1 0,0 0 0,0 1 0,0 0 0,-1 0 0,6 3 0,5 6 0,0-1 0,0 2 0,-1 0 0,16 17 0,-29-27 0,7 6 0,0 0 0,-1 1 0,12 15 0,-17-20 0,-1 0 0,1 0 0,0 0 0,-1 0 0,0 0 0,0 0 0,0 0 0,0 0 0,-1 0 0,0 0 0,0 1 0,0-1 0,-1 5 0,1-1 0,-1 0 0,-1 0 0,0 0 0,0-1 0,0 1 0,-1-1 0,0 1 0,-1-1 0,0 0 0,0 0 0,0 0 0,-1-1 0,-7 8 0,5-7 0,0-1 0,0-1 0,-1 1 0,0-1 0,0 0 0,0-1 0,0 0 0,-1 0 0,0-1 0,0 0 0,-9 2 0,-20 2-1365</inkml:trace>
  <inkml:trace contextRef="#ctx0" brushRef="#br0" timeOffset="2965.93">1634 8 24575,'-1'0'0,"0"0"0,-1 1 0,1-1 0,0 0 0,0 1 0,-1-1 0,1 1 0,0-1 0,0 1 0,0 0 0,0 0 0,0-1 0,0 1 0,0 0 0,0 0 0,0 0 0,0 0 0,0 0 0,1 0 0,-1 0 0,0 0 0,1 0 0,-1 1 0,1-1 0,-1 1 0,-11 39 0,8-25 0,-1 4 0,-4 7 0,2 1 0,-6 44 0,12-64 0,1-1 0,0 0 0,0 1 0,0-1 0,1 0 0,0 1 0,0-1 0,1 0 0,0 0 0,0 0 0,1 0 0,0 0 0,0-1 0,0 1 0,6 7 0,-5-10 0,0 0 0,0-1 0,0 1 0,1-1 0,-1 0 0,1-1 0,0 1 0,0-1 0,0 1 0,0-1 0,0-1 0,0 1 0,0-1 0,9 1 0,-1 0 0,0-1 0,0 0 0,1-1 0,23-2 0,-35 1 0,0 1 0,-1 0 0,1-1 0,-1 0 0,1 1 0,0-1 0,-1 0 0,1 1 0,-1-1 0,0 0 0,1 0 0,-1 0 0,0-1 0,1 1 0,-1 0 0,0 0 0,0-1 0,1-1 0,0-1 0,0 1 0,0-1 0,-1 0 0,1 0 0,-1 0 0,0 0 0,1-6 0,-1 2 0,-1 0 0,1 0 0,-1 1 0,-1-1 0,0 0 0,0 0 0,-4-14 0,-57-154 0,62 174 0,2 5 0,9 16 0,21 37 0,23 33 0,-35-54 0,42 54 0,-60-87 0,0 0 0,0 0 0,1 0 0,-1-1 0,1 1 0,-1-1 0,1 1 0,-1-1 0,1 0 0,0 0 0,0 0 0,-1-1 0,1 1 0,0 0 0,4-1 0,48 1 0,-30-2 0,-15 1 0,-1-1 0,0 0 0,0 0 0,0-1 0,-1 0 0,1-1 0,0 0 0,-1 0 0,12-7 0,-18 9 0,0 0 0,0 0 0,0 0 0,0 0 0,0-1 0,0 1 0,-1-1 0,1 1 0,-1-1 0,1 1 0,-1-1 0,0 0 0,1 0 0,-1 0 0,0 0 0,0 0 0,0 0 0,-1 0 0,1 0 0,0 0 0,-1 0 0,1 0 0,-1-1 0,0 1 0,0 0 0,0 0 0,0 0 0,0-1 0,0 1 0,-1 0 0,1 0 0,-1 0 0,1 0 0,-1-1 0,0 1 0,0 0 0,0 0 0,0 0 0,0 1 0,0-1 0,0 0 0,-1 0 0,-2-2 0,0 0 0,0-1 0,-1 1 0,1 0 0,-1 0 0,0 0 0,-1 1 0,1 0 0,0 0 0,-1 0 0,0 0 0,-9-2 0,-9-2 0,-39-6 0,44 10 0,-518-57 0,363 45 0,85 8 0,0 4 0,-1 4 0,-155 21 0,-136 53 0,329-61 0,1 2 0,1 3 0,1 2 0,0 2 0,-55 35 0,97-54 0,-1 3 0,20-4 0,-12-3 0,41 10 0,51 18 0,4 1 0,-53-20 0,1-2 0,0-2 0,0-1 0,0-3 0,65-6 0,220-44 0,-158 19 0,514-112 0,-339 67 0,-295 68 0,0 1 0,1 4 0,-1 1 0,94 11 0,-142-10 0,20 5 0,-21-2 0,-13 0 0,1 1-1365</inkml:trace>
  <inkml:trace contextRef="#ctx0" brushRef="#br0" timeOffset="4245.6">1665 1 24575,'2'0'0,"-1"0"0,0 0 0,1 0 0,-1 0 0,0 0 0,1 0 0,-1 1 0,0-1 0,1 0 0,-1 1 0,0-1 0,0 1 0,1 0 0,-1-1 0,0 1 0,0 0 0,0 0 0,0 0 0,1 1 0,21 18 0,-17-13 0,-1 0 0,0 1 0,0-1 0,0 1 0,-1 0 0,0 1 0,4 14 0,-5-14 0,1 0 0,0 0 0,0 0 0,1 0 0,0 0 0,7 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Deepa Dharshini</cp:lastModifiedBy>
  <cp:revision>44</cp:revision>
  <dcterms:created xsi:type="dcterms:W3CDTF">2026-05-05T03:41:00Z</dcterms:created>
  <dcterms:modified xsi:type="dcterms:W3CDTF">2026-08-01T06:01:00Z</dcterms:modified>
</cp:coreProperties>
</file>