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B0CF" w14:textId="77777777" w:rsidR="00D5210B" w:rsidRDefault="00D5210B" w:rsidP="00D5210B">
      <w:pPr>
        <w:ind w:left="1440" w:firstLine="720"/>
        <w:rPr>
          <w:b/>
          <w:bCs/>
          <w:sz w:val="40"/>
          <w:szCs w:val="40"/>
        </w:rPr>
      </w:pPr>
    </w:p>
    <w:p w14:paraId="5CA93616" w14:textId="3C7A114E" w:rsidR="00D5210B" w:rsidRPr="00D5210B" w:rsidRDefault="00D5210B" w:rsidP="00D5210B">
      <w:pPr>
        <w:ind w:left="1440" w:firstLine="720"/>
        <w:rPr>
          <w:b/>
          <w:bCs/>
          <w:sz w:val="40"/>
          <w:szCs w:val="40"/>
        </w:rPr>
      </w:pPr>
      <w:r w:rsidRPr="00D5210B">
        <w:rPr>
          <w:b/>
          <w:bCs/>
          <w:sz w:val="40"/>
          <w:szCs w:val="40"/>
        </w:rPr>
        <w:t>Minutes of Meeting (MoM)</w:t>
      </w:r>
    </w:p>
    <w:p w14:paraId="66ED664A" w14:textId="77777777" w:rsidR="00D5210B" w:rsidRDefault="00D5210B" w:rsidP="00D5210B">
      <w:pPr>
        <w:rPr>
          <w:b/>
          <w:bCs/>
        </w:rPr>
      </w:pPr>
    </w:p>
    <w:p w14:paraId="449624A7" w14:textId="3534619C" w:rsidR="00725339" w:rsidRPr="00725339" w:rsidRDefault="00D5210B" w:rsidP="00725339">
      <w:r w:rsidRPr="00D5210B">
        <w:rPr>
          <w:b/>
          <w:bCs/>
        </w:rPr>
        <w:t>Date:</w:t>
      </w:r>
      <w:r w:rsidRPr="00D5210B">
        <w:t xml:space="preserve"> </w:t>
      </w:r>
      <w:r>
        <w:t>10-April-2026</w:t>
      </w:r>
      <w:r w:rsidR="00725339">
        <w:t>: 11:30 AM IST</w:t>
      </w:r>
      <w:r w:rsidRPr="00D5210B">
        <w:br/>
      </w:r>
      <w:r w:rsidRPr="00D5210B">
        <w:rPr>
          <w:b/>
          <w:bCs/>
        </w:rPr>
        <w:t>Attendees:</w:t>
      </w:r>
      <w:r w:rsidR="00725339">
        <w:rPr>
          <w:b/>
          <w:bCs/>
        </w:rPr>
        <w:t xml:space="preserve"> </w:t>
      </w:r>
      <w:r w:rsidR="00725339" w:rsidRPr="00725339">
        <w:t>Alex Evans</w:t>
      </w:r>
      <w:r w:rsidR="00725339">
        <w:t>,</w:t>
      </w:r>
      <w:r w:rsidR="00725339" w:rsidRPr="00725339">
        <w:t xml:space="preserve"> Aditya Perdana</w:t>
      </w:r>
      <w:r w:rsidR="00725339">
        <w:t xml:space="preserve">, </w:t>
      </w:r>
      <w:r w:rsidR="00725339" w:rsidRPr="00725339">
        <w:t>Mahalakshmi SR</w:t>
      </w:r>
      <w:r w:rsidR="00725339">
        <w:t xml:space="preserve">, </w:t>
      </w:r>
      <w:proofErr w:type="spellStart"/>
      <w:r w:rsidR="00725339" w:rsidRPr="00725339">
        <w:t>Bikramjeet</w:t>
      </w:r>
      <w:proofErr w:type="spellEnd"/>
      <w:r w:rsidR="00725339" w:rsidRPr="00725339">
        <w:t xml:space="preserve"> Nath</w:t>
      </w:r>
      <w:r w:rsidR="00725339">
        <w:t xml:space="preserve">, </w:t>
      </w:r>
      <w:r w:rsidR="00725339" w:rsidRPr="00725339">
        <w:t>Arathi Shamabhatta</w:t>
      </w:r>
      <w:r w:rsidR="00725339">
        <w:t xml:space="preserve">, </w:t>
      </w:r>
      <w:r w:rsidR="00725339" w:rsidRPr="00725339">
        <w:t>Anirudha Gohokar</w:t>
      </w:r>
      <w:r w:rsidR="00725339">
        <w:t xml:space="preserve">, </w:t>
      </w:r>
      <w:r w:rsidR="00725339" w:rsidRPr="00725339">
        <w:t>Pranav Patil</w:t>
      </w:r>
      <w:r w:rsidR="00725339">
        <w:t xml:space="preserve">, </w:t>
      </w:r>
      <w:r w:rsidR="00725339" w:rsidRPr="00725339">
        <w:t>Hasan Raza</w:t>
      </w:r>
      <w:r w:rsidR="00725339">
        <w:t>,</w:t>
      </w:r>
      <w:r w:rsidR="00725339">
        <w:t xml:space="preserve"> </w:t>
      </w:r>
      <w:r w:rsidR="00725339" w:rsidRPr="00725339">
        <w:t>Swetha Kumari K</w:t>
      </w:r>
      <w:r w:rsidR="00250C8F">
        <w:t xml:space="preserve">, </w:t>
      </w:r>
      <w:r w:rsidR="00725339" w:rsidRPr="00725339">
        <w:t>Faisal Murkadi</w:t>
      </w:r>
    </w:p>
    <w:p w14:paraId="4F441CE7" w14:textId="5CA82C3B" w:rsidR="00D5210B" w:rsidRPr="00D5210B" w:rsidRDefault="00D5210B" w:rsidP="00D5210B"/>
    <w:p w14:paraId="03159A8B" w14:textId="77777777" w:rsidR="00D5210B" w:rsidRPr="00D5210B" w:rsidRDefault="00D5210B" w:rsidP="00D5210B">
      <w:pPr>
        <w:rPr>
          <w:b/>
          <w:bCs/>
        </w:rPr>
      </w:pPr>
      <w:r w:rsidRPr="00D5210B">
        <w:rPr>
          <w:b/>
          <w:bCs/>
        </w:rPr>
        <w:t>1. Introduction</w:t>
      </w:r>
    </w:p>
    <w:p w14:paraId="6ED68B0E" w14:textId="77777777" w:rsidR="00D5210B" w:rsidRPr="00D5210B" w:rsidRDefault="00D5210B" w:rsidP="00D5210B">
      <w:pPr>
        <w:numPr>
          <w:ilvl w:val="0"/>
          <w:numId w:val="1"/>
        </w:numPr>
      </w:pPr>
      <w:r w:rsidRPr="00D5210B">
        <w:t xml:space="preserve">The meeting started with team introductions. </w:t>
      </w:r>
    </w:p>
    <w:p w14:paraId="37A179A5" w14:textId="77777777" w:rsidR="00D5210B" w:rsidRPr="00D5210B" w:rsidRDefault="00D5210B" w:rsidP="00D5210B">
      <w:pPr>
        <w:numPr>
          <w:ilvl w:val="0"/>
          <w:numId w:val="1"/>
        </w:numPr>
      </w:pPr>
      <w:r w:rsidRPr="00D5210B">
        <w:t xml:space="preserve">Each member briefly shared their role and involvement in the project. </w:t>
      </w:r>
    </w:p>
    <w:p w14:paraId="48C48C87" w14:textId="5FE9B603" w:rsidR="00D5210B" w:rsidRPr="00D5210B" w:rsidRDefault="00D5210B" w:rsidP="00D5210B"/>
    <w:p w14:paraId="374FEBDD" w14:textId="60FD6335" w:rsidR="00D5210B" w:rsidRPr="00D5210B" w:rsidRDefault="00D5210B" w:rsidP="00D5210B">
      <w:pPr>
        <w:rPr>
          <w:b/>
          <w:bCs/>
        </w:rPr>
      </w:pPr>
      <w:r w:rsidRPr="00D5210B">
        <w:rPr>
          <w:b/>
          <w:bCs/>
        </w:rPr>
        <w:t>2. Introduction to Semantic Model</w:t>
      </w:r>
      <w:r w:rsidR="00725339">
        <w:rPr>
          <w:b/>
          <w:bCs/>
        </w:rPr>
        <w:t xml:space="preserve"> </w:t>
      </w:r>
      <w:r w:rsidR="007D1A21">
        <w:rPr>
          <w:b/>
          <w:bCs/>
        </w:rPr>
        <w:t>by</w:t>
      </w:r>
      <w:r w:rsidR="00725339">
        <w:rPr>
          <w:b/>
          <w:bCs/>
        </w:rPr>
        <w:t xml:space="preserve"> Anirudha</w:t>
      </w:r>
    </w:p>
    <w:p w14:paraId="10184871" w14:textId="77777777" w:rsidR="00D5210B" w:rsidRPr="00D5210B" w:rsidRDefault="00D5210B" w:rsidP="00D5210B">
      <w:pPr>
        <w:numPr>
          <w:ilvl w:val="0"/>
          <w:numId w:val="2"/>
        </w:numPr>
      </w:pPr>
      <w:r w:rsidRPr="00D5210B">
        <w:t xml:space="preserve">An overview of the </w:t>
      </w:r>
      <w:r w:rsidRPr="00D5210B">
        <w:rPr>
          <w:b/>
          <w:bCs/>
        </w:rPr>
        <w:t>Semantic Model</w:t>
      </w:r>
      <w:r w:rsidRPr="00D5210B">
        <w:t xml:space="preserve"> was presented. </w:t>
      </w:r>
    </w:p>
    <w:p w14:paraId="0E9FD1A6" w14:textId="77777777" w:rsidR="00D5210B" w:rsidRPr="00D5210B" w:rsidRDefault="00D5210B" w:rsidP="00D5210B">
      <w:pPr>
        <w:numPr>
          <w:ilvl w:val="0"/>
          <w:numId w:val="2"/>
        </w:numPr>
      </w:pPr>
      <w:r w:rsidRPr="00D5210B">
        <w:t xml:space="preserve">Explained how it helps in structuring functional flows and understanding user interactions. </w:t>
      </w:r>
    </w:p>
    <w:p w14:paraId="243A826E" w14:textId="77777777" w:rsidR="00D5210B" w:rsidRPr="00D5210B" w:rsidRDefault="00D5210B" w:rsidP="00D5210B">
      <w:pPr>
        <w:numPr>
          <w:ilvl w:val="0"/>
          <w:numId w:val="2"/>
        </w:numPr>
      </w:pPr>
      <w:r w:rsidRPr="00D5210B">
        <w:t xml:space="preserve">Discussed its role in enabling AI-driven test generation and workflow validation. </w:t>
      </w:r>
    </w:p>
    <w:p w14:paraId="73AA877B" w14:textId="6F31A7E6" w:rsidR="00D5210B" w:rsidRPr="00D5210B" w:rsidRDefault="00D5210B" w:rsidP="00D5210B"/>
    <w:p w14:paraId="701C6B7F" w14:textId="1DDB239E" w:rsidR="00D5210B" w:rsidRPr="00D5210B" w:rsidRDefault="00D5210B" w:rsidP="00D5210B">
      <w:pPr>
        <w:rPr>
          <w:b/>
          <w:bCs/>
        </w:rPr>
      </w:pPr>
      <w:r w:rsidRPr="00D5210B">
        <w:rPr>
          <w:b/>
          <w:bCs/>
        </w:rPr>
        <w:t>3. Demo: Chrome Extension (User Flow Capture)</w:t>
      </w:r>
      <w:r w:rsidR="00725339">
        <w:rPr>
          <w:b/>
          <w:bCs/>
        </w:rPr>
        <w:t xml:space="preserve"> </w:t>
      </w:r>
      <w:r w:rsidR="007D1A21">
        <w:rPr>
          <w:b/>
          <w:bCs/>
        </w:rPr>
        <w:t>b</w:t>
      </w:r>
      <w:r w:rsidR="00725339">
        <w:rPr>
          <w:b/>
          <w:bCs/>
        </w:rPr>
        <w:t>y Swetha</w:t>
      </w:r>
    </w:p>
    <w:p w14:paraId="0D54E40C" w14:textId="77777777" w:rsidR="00D5210B" w:rsidRPr="00D5210B" w:rsidRDefault="00D5210B" w:rsidP="00D5210B">
      <w:pPr>
        <w:numPr>
          <w:ilvl w:val="0"/>
          <w:numId w:val="3"/>
        </w:numPr>
      </w:pPr>
      <w:r w:rsidRPr="00D5210B">
        <w:t xml:space="preserve">A demo was conducted on the Chrome extension. </w:t>
      </w:r>
    </w:p>
    <w:p w14:paraId="0CBD4C0C" w14:textId="77777777" w:rsidR="00D5210B" w:rsidRPr="00D5210B" w:rsidRDefault="00D5210B" w:rsidP="00D5210B">
      <w:pPr>
        <w:numPr>
          <w:ilvl w:val="0"/>
          <w:numId w:val="3"/>
        </w:numPr>
      </w:pPr>
      <w:r w:rsidRPr="00D5210B">
        <w:t xml:space="preserve">The extension captures </w:t>
      </w:r>
      <w:r w:rsidRPr="00D5210B">
        <w:rPr>
          <w:b/>
          <w:bCs/>
        </w:rPr>
        <w:t>user interactions and flows</w:t>
      </w:r>
      <w:r w:rsidRPr="00D5210B">
        <w:t xml:space="preserve"> directly from the application. </w:t>
      </w:r>
    </w:p>
    <w:p w14:paraId="551B17DD" w14:textId="77777777" w:rsidR="00D5210B" w:rsidRPr="00D5210B" w:rsidRDefault="00D5210B" w:rsidP="00D5210B">
      <w:pPr>
        <w:numPr>
          <w:ilvl w:val="0"/>
          <w:numId w:val="3"/>
        </w:numPr>
      </w:pPr>
      <w:r w:rsidRPr="00D5210B">
        <w:t xml:space="preserve">Highlighted that: </w:t>
      </w:r>
    </w:p>
    <w:p w14:paraId="0B6F5946" w14:textId="77777777" w:rsidR="00D5210B" w:rsidRPr="00D5210B" w:rsidRDefault="00D5210B" w:rsidP="00D5210B">
      <w:pPr>
        <w:numPr>
          <w:ilvl w:val="1"/>
          <w:numId w:val="3"/>
        </w:numPr>
      </w:pPr>
      <w:r w:rsidRPr="00D5210B">
        <w:t xml:space="preserve">It is currently used to </w:t>
      </w:r>
      <w:r w:rsidRPr="00D5210B">
        <w:rPr>
          <w:b/>
          <w:bCs/>
        </w:rPr>
        <w:t>validate the functional graph</w:t>
      </w:r>
      <w:r w:rsidRPr="00D5210B">
        <w:t xml:space="preserve"> generated by AI. </w:t>
      </w:r>
    </w:p>
    <w:p w14:paraId="49C079B1" w14:textId="77777777" w:rsidR="00D5210B" w:rsidRPr="00D5210B" w:rsidRDefault="00D5210B" w:rsidP="00D5210B">
      <w:pPr>
        <w:numPr>
          <w:ilvl w:val="1"/>
          <w:numId w:val="3"/>
        </w:numPr>
      </w:pPr>
      <w:r w:rsidRPr="00D5210B">
        <w:t xml:space="preserve">Helps ensure correctness before further automation steps. </w:t>
      </w:r>
    </w:p>
    <w:p w14:paraId="78095C08" w14:textId="5F032561" w:rsidR="00D5210B" w:rsidRPr="00D5210B" w:rsidRDefault="00D5210B" w:rsidP="00D5210B"/>
    <w:p w14:paraId="1A1C8BDB" w14:textId="77777777" w:rsidR="00D5210B" w:rsidRPr="00D5210B" w:rsidRDefault="00D5210B" w:rsidP="00D5210B">
      <w:pPr>
        <w:rPr>
          <w:b/>
          <w:bCs/>
        </w:rPr>
      </w:pPr>
      <w:r w:rsidRPr="00D5210B">
        <w:rPr>
          <w:b/>
          <w:bCs/>
        </w:rPr>
        <w:t>4. Questions &amp; Discussion</w:t>
      </w:r>
    </w:p>
    <w:p w14:paraId="542E083B" w14:textId="77777777" w:rsidR="00D5210B" w:rsidRPr="00D5210B" w:rsidRDefault="00D5210B" w:rsidP="00D5210B">
      <w:r w:rsidRPr="00D5210B">
        <w:rPr>
          <w:b/>
          <w:bCs/>
        </w:rPr>
        <w:lastRenderedPageBreak/>
        <w:t>Q1: How do we handle hallucination?</w:t>
      </w:r>
    </w:p>
    <w:p w14:paraId="04FE97B4" w14:textId="77777777" w:rsidR="00D5210B" w:rsidRPr="00D5210B" w:rsidRDefault="00D5210B" w:rsidP="00D5210B">
      <w:pPr>
        <w:numPr>
          <w:ilvl w:val="0"/>
          <w:numId w:val="4"/>
        </w:numPr>
      </w:pPr>
      <w:r w:rsidRPr="00D5210B">
        <w:t xml:space="preserve">Addressed that hallucinations are mitigated by: </w:t>
      </w:r>
    </w:p>
    <w:p w14:paraId="360E86D1" w14:textId="77777777" w:rsidR="00D5210B" w:rsidRPr="00D5210B" w:rsidRDefault="00D5210B" w:rsidP="00D5210B">
      <w:pPr>
        <w:numPr>
          <w:ilvl w:val="1"/>
          <w:numId w:val="4"/>
        </w:numPr>
      </w:pPr>
      <w:r w:rsidRPr="00D5210B">
        <w:t xml:space="preserve">Validating AI-generated functional graphs using the Chrome extension. </w:t>
      </w:r>
    </w:p>
    <w:p w14:paraId="6656E321" w14:textId="77777777" w:rsidR="00D5210B" w:rsidRPr="00D5210B" w:rsidRDefault="00D5210B" w:rsidP="00D5210B">
      <w:pPr>
        <w:numPr>
          <w:ilvl w:val="1"/>
          <w:numId w:val="4"/>
        </w:numPr>
      </w:pPr>
      <w:r w:rsidRPr="00D5210B">
        <w:t xml:space="preserve">Ensuring captured user flows reflect real interactions. </w:t>
      </w:r>
    </w:p>
    <w:p w14:paraId="2E5455B6" w14:textId="77777777" w:rsidR="00D5210B" w:rsidRPr="00D5210B" w:rsidRDefault="00D5210B" w:rsidP="00D5210B">
      <w:r w:rsidRPr="00D5210B">
        <w:rPr>
          <w:b/>
          <w:bCs/>
        </w:rPr>
        <w:t>Q2: Will the captured user flow be converted to Playwright scripts?</w:t>
      </w:r>
    </w:p>
    <w:p w14:paraId="7468F018" w14:textId="77777777" w:rsidR="00D5210B" w:rsidRPr="00D5210B" w:rsidRDefault="00D5210B" w:rsidP="00D5210B">
      <w:pPr>
        <w:numPr>
          <w:ilvl w:val="0"/>
          <w:numId w:val="5"/>
        </w:numPr>
      </w:pPr>
      <w:r w:rsidRPr="00D5210B">
        <w:t xml:space="preserve">Yes, conversion to Playwright is planned. </w:t>
      </w:r>
    </w:p>
    <w:p w14:paraId="78CFC5C5" w14:textId="77777777" w:rsidR="00D5210B" w:rsidRPr="00D5210B" w:rsidRDefault="00D5210B" w:rsidP="00D5210B">
      <w:pPr>
        <w:numPr>
          <w:ilvl w:val="0"/>
          <w:numId w:val="5"/>
        </w:numPr>
      </w:pPr>
      <w:r w:rsidRPr="00D5210B">
        <w:t xml:space="preserve">However, this will be implemented in a later phase. </w:t>
      </w:r>
    </w:p>
    <w:p w14:paraId="55E31CE9" w14:textId="77777777" w:rsidR="00D5210B" w:rsidRPr="00D5210B" w:rsidRDefault="00D5210B" w:rsidP="00D5210B">
      <w:pPr>
        <w:numPr>
          <w:ilvl w:val="0"/>
          <w:numId w:val="5"/>
        </w:numPr>
      </w:pPr>
      <w:r w:rsidRPr="00D5210B">
        <w:t xml:space="preserve">Current focus is on validating the functional graph using the extension. </w:t>
      </w:r>
    </w:p>
    <w:p w14:paraId="04D90AB6" w14:textId="16BDD9C6" w:rsidR="00D5210B" w:rsidRPr="00D5210B" w:rsidRDefault="00D5210B" w:rsidP="00D5210B"/>
    <w:p w14:paraId="157CA975" w14:textId="77777777" w:rsidR="00D5210B" w:rsidRPr="00D5210B" w:rsidRDefault="00D5210B" w:rsidP="00D5210B">
      <w:pPr>
        <w:rPr>
          <w:b/>
          <w:bCs/>
        </w:rPr>
      </w:pPr>
      <w:r w:rsidRPr="00D5210B">
        <w:rPr>
          <w:b/>
          <w:bCs/>
        </w:rPr>
        <w:t>5. Key Takeaways</w:t>
      </w:r>
    </w:p>
    <w:p w14:paraId="6A7DAFF7" w14:textId="77777777" w:rsidR="00D5210B" w:rsidRPr="00D5210B" w:rsidRDefault="00D5210B" w:rsidP="00D5210B">
      <w:pPr>
        <w:numPr>
          <w:ilvl w:val="0"/>
          <w:numId w:val="6"/>
        </w:numPr>
      </w:pPr>
      <w:r w:rsidRPr="00D5210B">
        <w:t xml:space="preserve">Chrome extension is primarily for </w:t>
      </w:r>
      <w:r w:rsidRPr="00D5210B">
        <w:rPr>
          <w:b/>
          <w:bCs/>
        </w:rPr>
        <w:t>initial validation</w:t>
      </w:r>
      <w:r w:rsidRPr="00D5210B">
        <w:t xml:space="preserve"> of AI-generated flows. </w:t>
      </w:r>
    </w:p>
    <w:p w14:paraId="72D474FD" w14:textId="77777777" w:rsidR="00D5210B" w:rsidRPr="00D5210B" w:rsidRDefault="00D5210B" w:rsidP="00D5210B">
      <w:pPr>
        <w:numPr>
          <w:ilvl w:val="0"/>
          <w:numId w:val="6"/>
        </w:numPr>
      </w:pPr>
      <w:r w:rsidRPr="00D5210B">
        <w:t xml:space="preserve">Playwright script generation is a </w:t>
      </w:r>
      <w:r w:rsidRPr="00D5210B">
        <w:rPr>
          <w:b/>
          <w:bCs/>
        </w:rPr>
        <w:t>future enhancement</w:t>
      </w:r>
      <w:r w:rsidRPr="00D5210B">
        <w:t xml:space="preserve">. </w:t>
      </w:r>
    </w:p>
    <w:p w14:paraId="5B98FB14" w14:textId="77777777" w:rsidR="00D5210B" w:rsidRPr="00D5210B" w:rsidRDefault="00D5210B" w:rsidP="00D5210B">
      <w:pPr>
        <w:numPr>
          <w:ilvl w:val="0"/>
          <w:numId w:val="6"/>
        </w:numPr>
      </w:pPr>
      <w:r w:rsidRPr="00D5210B">
        <w:t xml:space="preserve">Ensuring accuracy in functional graphs is the current priority. </w:t>
      </w:r>
    </w:p>
    <w:p w14:paraId="16E52122" w14:textId="0C584B1D" w:rsidR="00D5210B" w:rsidRPr="00D5210B" w:rsidRDefault="00D5210B" w:rsidP="00D5210B"/>
    <w:p w14:paraId="6F34DA48" w14:textId="77777777" w:rsidR="00D5210B" w:rsidRPr="00D5210B" w:rsidRDefault="00D5210B" w:rsidP="00D5210B">
      <w:pPr>
        <w:rPr>
          <w:b/>
          <w:bCs/>
        </w:rPr>
      </w:pPr>
      <w:r w:rsidRPr="00D5210B">
        <w:rPr>
          <w:b/>
          <w:bCs/>
        </w:rPr>
        <w:t>6. Next Steps</w:t>
      </w:r>
    </w:p>
    <w:p w14:paraId="59A7008E" w14:textId="77777777" w:rsidR="00D5210B" w:rsidRPr="00D5210B" w:rsidRDefault="00D5210B" w:rsidP="00D5210B">
      <w:pPr>
        <w:numPr>
          <w:ilvl w:val="0"/>
          <w:numId w:val="7"/>
        </w:numPr>
      </w:pPr>
      <w:r w:rsidRPr="00D5210B">
        <w:t xml:space="preserve">Continue validating functional graphs using the Chrome extension. </w:t>
      </w:r>
    </w:p>
    <w:p w14:paraId="76CD1FEC" w14:textId="77777777" w:rsidR="00D5210B" w:rsidRPr="00D5210B" w:rsidRDefault="00D5210B" w:rsidP="00D5210B">
      <w:pPr>
        <w:numPr>
          <w:ilvl w:val="0"/>
          <w:numId w:val="7"/>
        </w:numPr>
      </w:pPr>
      <w:r w:rsidRPr="00D5210B">
        <w:t xml:space="preserve">Refine approach to reduce hallucinations in AI-generated flows. </w:t>
      </w:r>
    </w:p>
    <w:p w14:paraId="364EA6DB" w14:textId="77777777" w:rsidR="00D5210B" w:rsidRPr="00D5210B" w:rsidRDefault="00D5210B" w:rsidP="00D5210B">
      <w:pPr>
        <w:numPr>
          <w:ilvl w:val="0"/>
          <w:numId w:val="7"/>
        </w:numPr>
      </w:pPr>
      <w:r w:rsidRPr="00D5210B">
        <w:t>Plan for Playwright conversion in subsequent phases.</w:t>
      </w:r>
    </w:p>
    <w:p w14:paraId="5FC5FAB4" w14:textId="77777777" w:rsidR="00C92997" w:rsidRDefault="00C92997"/>
    <w:sectPr w:rsidR="00C9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013D"/>
    <w:multiLevelType w:val="multilevel"/>
    <w:tmpl w:val="662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A1150"/>
    <w:multiLevelType w:val="multilevel"/>
    <w:tmpl w:val="D24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285C"/>
    <w:multiLevelType w:val="multilevel"/>
    <w:tmpl w:val="230E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D1652"/>
    <w:multiLevelType w:val="multilevel"/>
    <w:tmpl w:val="F69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E1285"/>
    <w:multiLevelType w:val="multilevel"/>
    <w:tmpl w:val="5D5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B331A"/>
    <w:multiLevelType w:val="multilevel"/>
    <w:tmpl w:val="546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F6AF9"/>
    <w:multiLevelType w:val="multilevel"/>
    <w:tmpl w:val="2AD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3514">
    <w:abstractNumId w:val="6"/>
  </w:num>
  <w:num w:numId="2" w16cid:durableId="1815486500">
    <w:abstractNumId w:val="4"/>
  </w:num>
  <w:num w:numId="3" w16cid:durableId="390882838">
    <w:abstractNumId w:val="1"/>
  </w:num>
  <w:num w:numId="4" w16cid:durableId="549876923">
    <w:abstractNumId w:val="0"/>
  </w:num>
  <w:num w:numId="5" w16cid:durableId="819537669">
    <w:abstractNumId w:val="5"/>
  </w:num>
  <w:num w:numId="6" w16cid:durableId="1745057550">
    <w:abstractNumId w:val="2"/>
  </w:num>
  <w:num w:numId="7" w16cid:durableId="431246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0B"/>
    <w:rsid w:val="00250C8F"/>
    <w:rsid w:val="004D1567"/>
    <w:rsid w:val="00725339"/>
    <w:rsid w:val="00741B60"/>
    <w:rsid w:val="007551B9"/>
    <w:rsid w:val="007D1A21"/>
    <w:rsid w:val="008401A7"/>
    <w:rsid w:val="008560C3"/>
    <w:rsid w:val="00C92997"/>
    <w:rsid w:val="00D5210B"/>
    <w:rsid w:val="00F4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E471"/>
  <w15:chartTrackingRefBased/>
  <w15:docId w15:val="{A2CB00CF-CDB8-46D9-B99D-DC4C472E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264</Words>
  <Characters>1603</Characters>
  <Application>Microsoft Office Word</Application>
  <DocSecurity>0</DocSecurity>
  <Lines>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Kumari K</dc:creator>
  <cp:keywords/>
  <dc:description/>
  <cp:lastModifiedBy>Swetha Kumari K</cp:lastModifiedBy>
  <cp:revision>5</cp:revision>
  <dcterms:created xsi:type="dcterms:W3CDTF">2026-04-10T08:16:00Z</dcterms:created>
  <dcterms:modified xsi:type="dcterms:W3CDTF">2026-04-10T10:08:00Z</dcterms:modified>
</cp:coreProperties>
</file>