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50598" w14:textId="5FB3ADB1" w:rsidR="00710785" w:rsidRPr="00710785" w:rsidRDefault="00710785" w:rsidP="00CD6158">
      <w:r w:rsidRPr="00710785">
        <w:rPr>
          <w:b/>
          <w:bCs/>
        </w:rPr>
        <w:t>Continuous System Simulation Languages (CSSLs)</w:t>
      </w:r>
      <w:r w:rsidRPr="00710785">
        <w:t xml:space="preserve"> are specialized programming languages designed to model, simulate, and analyze continuous-time systems. These systems are typically described by </w:t>
      </w:r>
      <w:r w:rsidR="00CD6158" w:rsidRPr="00CD6158">
        <w:t xml:space="preserve">ordinary and partial </w:t>
      </w:r>
      <w:r w:rsidRPr="00710785">
        <w:t>differential equations that represent how variables evolve continuously over time. CSSLs provide tools and constructs for defining, solving, and visualizing the behavior of these systems efficiently.</w:t>
      </w:r>
      <w:r w:rsidR="00CD6158" w:rsidRPr="00CD6158">
        <w:t xml:space="preserve"> Language’s inbuilt capacity and predefined library make it suitable for computationally intensive applications.</w:t>
      </w:r>
    </w:p>
    <w:p w14:paraId="36449281" w14:textId="77777777" w:rsidR="00710785" w:rsidRPr="00710785" w:rsidRDefault="00710785" w:rsidP="00CD6158">
      <w:pPr>
        <w:rPr>
          <w:b/>
          <w:bCs/>
        </w:rPr>
      </w:pPr>
      <w:r w:rsidRPr="00710785">
        <w:rPr>
          <w:b/>
          <w:bCs/>
        </w:rPr>
        <w:t>Features of CSSLs:</w:t>
      </w:r>
    </w:p>
    <w:p w14:paraId="7FB5231F" w14:textId="77777777" w:rsidR="00710785" w:rsidRPr="00710785" w:rsidRDefault="00710785" w:rsidP="00CD6158">
      <w:pPr>
        <w:pStyle w:val="ListParagraph"/>
        <w:numPr>
          <w:ilvl w:val="0"/>
          <w:numId w:val="13"/>
        </w:numPr>
      </w:pPr>
      <w:r w:rsidRPr="00CD6158">
        <w:rPr>
          <w:b/>
          <w:bCs/>
        </w:rPr>
        <w:t>Support for Differential Equations</w:t>
      </w:r>
      <w:r w:rsidRPr="00710785">
        <w:t>:</w:t>
      </w:r>
    </w:p>
    <w:p w14:paraId="6311484E" w14:textId="77777777" w:rsidR="00710785" w:rsidRPr="00710785" w:rsidRDefault="00710785" w:rsidP="00CD6158">
      <w:r w:rsidRPr="00710785">
        <w:t>Allow users to define systems using differential and algebraic equations directly.</w:t>
      </w:r>
    </w:p>
    <w:p w14:paraId="290FD5D8" w14:textId="77777777" w:rsidR="00710785" w:rsidRPr="00710785" w:rsidRDefault="00710785" w:rsidP="00CD6158">
      <w:r w:rsidRPr="00710785">
        <w:t>Automatically solve these equations numerically over time.</w:t>
      </w:r>
    </w:p>
    <w:p w14:paraId="5F8B7C75" w14:textId="77777777" w:rsidR="00710785" w:rsidRPr="00710785" w:rsidRDefault="00710785" w:rsidP="00CD6158">
      <w:pPr>
        <w:pStyle w:val="ListParagraph"/>
        <w:numPr>
          <w:ilvl w:val="0"/>
          <w:numId w:val="13"/>
        </w:numPr>
      </w:pPr>
      <w:r w:rsidRPr="00CD6158">
        <w:rPr>
          <w:b/>
          <w:bCs/>
        </w:rPr>
        <w:t>Event Handling</w:t>
      </w:r>
      <w:r w:rsidRPr="00710785">
        <w:t>:</w:t>
      </w:r>
    </w:p>
    <w:p w14:paraId="05328F2A" w14:textId="77777777" w:rsidR="00710785" w:rsidRPr="00710785" w:rsidRDefault="00710785" w:rsidP="00CD6158">
      <w:r w:rsidRPr="00710785">
        <w:t>Handle discrete events in continuous systems (e.g., switching in electrical circuits).</w:t>
      </w:r>
    </w:p>
    <w:p w14:paraId="7FAAFEFE" w14:textId="77777777" w:rsidR="00710785" w:rsidRPr="00710785" w:rsidRDefault="00710785" w:rsidP="00CD6158">
      <w:pPr>
        <w:pStyle w:val="ListParagraph"/>
        <w:numPr>
          <w:ilvl w:val="0"/>
          <w:numId w:val="13"/>
        </w:numPr>
      </w:pPr>
      <w:r w:rsidRPr="00CD6158">
        <w:rPr>
          <w:b/>
          <w:bCs/>
        </w:rPr>
        <w:t>Time Integration Methods</w:t>
      </w:r>
      <w:r w:rsidRPr="00710785">
        <w:t>:</w:t>
      </w:r>
    </w:p>
    <w:p w14:paraId="5E055414" w14:textId="77777777" w:rsidR="00710785" w:rsidRPr="00710785" w:rsidRDefault="00710785" w:rsidP="00CD6158">
      <w:r w:rsidRPr="00710785">
        <w:t>Use numerical techniques like Euler, Runge-</w:t>
      </w:r>
      <w:proofErr w:type="spellStart"/>
      <w:r w:rsidRPr="00710785">
        <w:t>Kutta</w:t>
      </w:r>
      <w:proofErr w:type="spellEnd"/>
      <w:r w:rsidRPr="00710785">
        <w:t>, and implicit solvers to compute solutions.</w:t>
      </w:r>
    </w:p>
    <w:p w14:paraId="0D775C35" w14:textId="77777777" w:rsidR="00710785" w:rsidRPr="00710785" w:rsidRDefault="00710785" w:rsidP="00CD6158">
      <w:pPr>
        <w:pStyle w:val="ListParagraph"/>
        <w:numPr>
          <w:ilvl w:val="0"/>
          <w:numId w:val="13"/>
        </w:numPr>
      </w:pPr>
      <w:r w:rsidRPr="00CD6158">
        <w:rPr>
          <w:b/>
          <w:bCs/>
        </w:rPr>
        <w:t>Graphical User Interfaces (Optional)</w:t>
      </w:r>
      <w:r w:rsidRPr="00710785">
        <w:t>:</w:t>
      </w:r>
    </w:p>
    <w:p w14:paraId="37192809" w14:textId="77777777" w:rsidR="00710785" w:rsidRPr="00710785" w:rsidRDefault="00710785" w:rsidP="00CD6158">
      <w:r w:rsidRPr="00710785">
        <w:t>Some CSSLs provide visual modeling interfaces with drag-and-drop components.</w:t>
      </w:r>
    </w:p>
    <w:p w14:paraId="5B219F62" w14:textId="77777777" w:rsidR="00710785" w:rsidRPr="00710785" w:rsidRDefault="00710785" w:rsidP="00CD6158">
      <w:pPr>
        <w:pStyle w:val="ListParagraph"/>
        <w:numPr>
          <w:ilvl w:val="0"/>
          <w:numId w:val="13"/>
        </w:numPr>
      </w:pPr>
      <w:r w:rsidRPr="00CD6158">
        <w:rPr>
          <w:b/>
          <w:bCs/>
        </w:rPr>
        <w:t>Real-Time Simulation</w:t>
      </w:r>
      <w:r w:rsidRPr="00710785">
        <w:t>:</w:t>
      </w:r>
    </w:p>
    <w:p w14:paraId="33EC62B2" w14:textId="77777777" w:rsidR="00710785" w:rsidRPr="00710785" w:rsidRDefault="00710785" w:rsidP="00CD6158">
      <w:r w:rsidRPr="00710785">
        <w:t>Some CSSLs can simulate systems in real-time, useful for hardware-in-the-loop testing.</w:t>
      </w:r>
    </w:p>
    <w:p w14:paraId="0E931651" w14:textId="77777777" w:rsidR="00710785" w:rsidRPr="00710785" w:rsidRDefault="00710785" w:rsidP="00CD6158">
      <w:pPr>
        <w:rPr>
          <w:b/>
          <w:bCs/>
        </w:rPr>
      </w:pPr>
      <w:r w:rsidRPr="00710785">
        <w:rPr>
          <w:b/>
          <w:bCs/>
        </w:rPr>
        <w:t>Common Applications:</w:t>
      </w:r>
    </w:p>
    <w:p w14:paraId="3BCBD820" w14:textId="77777777" w:rsidR="00710785" w:rsidRPr="00710785" w:rsidRDefault="00710785" w:rsidP="00CD6158">
      <w:pPr>
        <w:pStyle w:val="ListParagraph"/>
        <w:numPr>
          <w:ilvl w:val="0"/>
          <w:numId w:val="12"/>
        </w:numPr>
      </w:pPr>
      <w:r w:rsidRPr="00710785">
        <w:t>Electrical and electronic circuit simulation.</w:t>
      </w:r>
    </w:p>
    <w:p w14:paraId="162F0E08" w14:textId="77777777" w:rsidR="00710785" w:rsidRPr="00710785" w:rsidRDefault="00710785" w:rsidP="00CD6158">
      <w:pPr>
        <w:pStyle w:val="ListParagraph"/>
        <w:numPr>
          <w:ilvl w:val="0"/>
          <w:numId w:val="12"/>
        </w:numPr>
      </w:pPr>
      <w:r w:rsidRPr="00710785">
        <w:t>Control systems analysis.</w:t>
      </w:r>
    </w:p>
    <w:p w14:paraId="263A0A8C" w14:textId="77777777" w:rsidR="00710785" w:rsidRPr="00710785" w:rsidRDefault="00710785" w:rsidP="00CD6158">
      <w:pPr>
        <w:pStyle w:val="ListParagraph"/>
        <w:numPr>
          <w:ilvl w:val="0"/>
          <w:numId w:val="12"/>
        </w:numPr>
      </w:pPr>
      <w:r w:rsidRPr="00710785">
        <w:t>Mechanical system modeling (e.g., pendulums, robotics).</w:t>
      </w:r>
    </w:p>
    <w:p w14:paraId="1BB354D5" w14:textId="77777777" w:rsidR="00710785" w:rsidRPr="00710785" w:rsidRDefault="00710785" w:rsidP="00CD6158">
      <w:pPr>
        <w:pStyle w:val="ListParagraph"/>
        <w:numPr>
          <w:ilvl w:val="0"/>
          <w:numId w:val="12"/>
        </w:numPr>
      </w:pPr>
      <w:r w:rsidRPr="00710785">
        <w:t>Biological systems and ecological modeling.</w:t>
      </w:r>
    </w:p>
    <w:p w14:paraId="49CA3D27" w14:textId="77777777" w:rsidR="00710785" w:rsidRPr="00710785" w:rsidRDefault="00710785" w:rsidP="00CD6158">
      <w:pPr>
        <w:pStyle w:val="ListParagraph"/>
        <w:numPr>
          <w:ilvl w:val="0"/>
          <w:numId w:val="12"/>
        </w:numPr>
      </w:pPr>
      <w:r w:rsidRPr="00710785">
        <w:t>Fluid dynamics and chemical process modeling.</w:t>
      </w:r>
    </w:p>
    <w:p w14:paraId="40B0C8BF" w14:textId="77777777" w:rsidR="00DE3715" w:rsidRPr="00710785" w:rsidRDefault="00DE3715" w:rsidP="00DE3715">
      <w:pPr>
        <w:rPr>
          <w:b/>
          <w:bCs/>
        </w:rPr>
      </w:pPr>
      <w:r w:rsidRPr="00710785">
        <w:rPr>
          <w:b/>
          <w:bCs/>
        </w:rPr>
        <w:t>Importance:</w:t>
      </w:r>
    </w:p>
    <w:p w14:paraId="59122F03" w14:textId="77777777" w:rsidR="00DE3715" w:rsidRPr="00710785" w:rsidRDefault="00DE3715" w:rsidP="00DE3715">
      <w:pPr>
        <w:pStyle w:val="ListParagraph"/>
        <w:numPr>
          <w:ilvl w:val="0"/>
          <w:numId w:val="20"/>
        </w:numPr>
      </w:pPr>
      <w:r w:rsidRPr="00CD6158">
        <w:rPr>
          <w:b/>
          <w:bCs/>
        </w:rPr>
        <w:t>Efficiency</w:t>
      </w:r>
      <w:r w:rsidRPr="00710785">
        <w:t>: CSSLs simplify the modeling of complex continuous systems.</w:t>
      </w:r>
    </w:p>
    <w:p w14:paraId="29A267F3" w14:textId="77777777" w:rsidR="00DE3715" w:rsidRPr="00710785" w:rsidRDefault="00DE3715" w:rsidP="00DE3715">
      <w:pPr>
        <w:pStyle w:val="ListParagraph"/>
        <w:numPr>
          <w:ilvl w:val="0"/>
          <w:numId w:val="20"/>
        </w:numPr>
      </w:pPr>
      <w:r w:rsidRPr="00CD6158">
        <w:rPr>
          <w:b/>
          <w:bCs/>
        </w:rPr>
        <w:t>Accuracy</w:t>
      </w:r>
      <w:r w:rsidRPr="00710785">
        <w:t>: They provide reliable numerical solutions to systems of equations.</w:t>
      </w:r>
    </w:p>
    <w:p w14:paraId="567A914B" w14:textId="77777777" w:rsidR="00DE3715" w:rsidRPr="00710785" w:rsidRDefault="00DE3715" w:rsidP="00DE3715">
      <w:pPr>
        <w:pStyle w:val="ListParagraph"/>
        <w:numPr>
          <w:ilvl w:val="0"/>
          <w:numId w:val="20"/>
        </w:numPr>
      </w:pPr>
      <w:r w:rsidRPr="00CD6158">
        <w:rPr>
          <w:b/>
          <w:bCs/>
        </w:rPr>
        <w:t>Productivity</w:t>
      </w:r>
      <w:r w:rsidRPr="00710785">
        <w:t>: Reduce development time for simulations through pre-built components and libraries.</w:t>
      </w:r>
    </w:p>
    <w:p w14:paraId="7C0AAD8C" w14:textId="77777777" w:rsidR="00DE3715" w:rsidRDefault="00DE3715" w:rsidP="00CD6158">
      <w:pPr>
        <w:rPr>
          <w:b/>
          <w:bCs/>
        </w:rPr>
      </w:pPr>
    </w:p>
    <w:p w14:paraId="71F3538C" w14:textId="77777777" w:rsidR="00DA44A8" w:rsidRDefault="00DA44A8" w:rsidP="00CD6158">
      <w:pPr>
        <w:rPr>
          <w:b/>
          <w:bCs/>
        </w:rPr>
      </w:pPr>
    </w:p>
    <w:p w14:paraId="6E98EFD6" w14:textId="42C433F9" w:rsidR="00710785" w:rsidRPr="00710785" w:rsidRDefault="00710785" w:rsidP="00CD6158">
      <w:pPr>
        <w:rPr>
          <w:b/>
          <w:bCs/>
        </w:rPr>
      </w:pPr>
      <w:r w:rsidRPr="00710785">
        <w:rPr>
          <w:b/>
          <w:bCs/>
        </w:rPr>
        <w:lastRenderedPageBreak/>
        <w:t>Examples of CSSLs:</w:t>
      </w:r>
    </w:p>
    <w:p w14:paraId="7C35C971" w14:textId="77777777" w:rsidR="00710785" w:rsidRPr="00710785" w:rsidRDefault="00710785" w:rsidP="009B08E3">
      <w:pPr>
        <w:pStyle w:val="ListParagraph"/>
        <w:numPr>
          <w:ilvl w:val="0"/>
          <w:numId w:val="21"/>
        </w:numPr>
      </w:pPr>
      <w:r w:rsidRPr="009B08E3">
        <w:rPr>
          <w:b/>
          <w:bCs/>
        </w:rPr>
        <w:t>Simulink</w:t>
      </w:r>
      <w:r w:rsidRPr="00710785">
        <w:t>:</w:t>
      </w:r>
    </w:p>
    <w:p w14:paraId="44F63700" w14:textId="78F44379" w:rsidR="00710785" w:rsidRPr="00710785" w:rsidRDefault="00710785" w:rsidP="00CD6158">
      <w:r w:rsidRPr="00710785">
        <w:t>Simulink is a MATLAB-based simulation and modeling platform primarily used for dynamic systems. It provides a graphical interface to design and simulate continuous, discrete, and hybrid systems.</w:t>
      </w:r>
    </w:p>
    <w:p w14:paraId="34A8C4F5" w14:textId="33B58D20" w:rsidR="00710785" w:rsidRPr="00710785" w:rsidRDefault="00710785" w:rsidP="00CD6158">
      <w:r w:rsidRPr="00710785">
        <w:rPr>
          <w:b/>
          <w:bCs/>
        </w:rPr>
        <w:t>Key Features</w:t>
      </w:r>
      <w:r w:rsidRPr="00710785">
        <w:t>:</w:t>
      </w:r>
    </w:p>
    <w:p w14:paraId="4998A932" w14:textId="77777777" w:rsidR="00710785" w:rsidRPr="00710785" w:rsidRDefault="00710785" w:rsidP="00CD6158">
      <w:pPr>
        <w:pStyle w:val="ListParagraph"/>
        <w:numPr>
          <w:ilvl w:val="0"/>
          <w:numId w:val="11"/>
        </w:numPr>
      </w:pPr>
      <w:r w:rsidRPr="00710785">
        <w:t>Drag-and-drop graphical blocks for system modeling.</w:t>
      </w:r>
    </w:p>
    <w:p w14:paraId="009FB3DE" w14:textId="77777777" w:rsidR="00710785" w:rsidRPr="00710785" w:rsidRDefault="00710785" w:rsidP="00CD6158">
      <w:pPr>
        <w:pStyle w:val="ListParagraph"/>
        <w:numPr>
          <w:ilvl w:val="0"/>
          <w:numId w:val="11"/>
        </w:numPr>
      </w:pPr>
      <w:r w:rsidRPr="00710785">
        <w:t>Integrated with MATLAB for advanced scripting and analysis.</w:t>
      </w:r>
    </w:p>
    <w:p w14:paraId="09C3F0D1" w14:textId="77777777" w:rsidR="00710785" w:rsidRPr="00710785" w:rsidRDefault="00710785" w:rsidP="00CD6158">
      <w:pPr>
        <w:pStyle w:val="ListParagraph"/>
        <w:numPr>
          <w:ilvl w:val="0"/>
          <w:numId w:val="11"/>
        </w:numPr>
      </w:pPr>
      <w:r w:rsidRPr="00710785">
        <w:t>Libraries for various domains like control systems, signal processing, and communication systems.</w:t>
      </w:r>
    </w:p>
    <w:p w14:paraId="3CFA3900" w14:textId="77777777" w:rsidR="00710785" w:rsidRPr="00710785" w:rsidRDefault="00710785" w:rsidP="00CD6158">
      <w:pPr>
        <w:pStyle w:val="ListParagraph"/>
        <w:numPr>
          <w:ilvl w:val="0"/>
          <w:numId w:val="11"/>
        </w:numPr>
      </w:pPr>
      <w:r w:rsidRPr="00710785">
        <w:t>Support for real-time simulation and testing.</w:t>
      </w:r>
    </w:p>
    <w:p w14:paraId="367DF90D" w14:textId="6B10D933" w:rsidR="00710785" w:rsidRPr="00710785" w:rsidRDefault="00710785" w:rsidP="00CD6158">
      <w:r w:rsidRPr="00CD6158">
        <w:rPr>
          <w:b/>
          <w:bCs/>
        </w:rPr>
        <w:t>Applications</w:t>
      </w:r>
      <w:r w:rsidRPr="00CD6158">
        <w:t>: Control system design, signal processing, robotics, and aerospace engineering</w:t>
      </w:r>
    </w:p>
    <w:p w14:paraId="19C82B16" w14:textId="77777777" w:rsidR="00710785" w:rsidRPr="00CD6158" w:rsidRDefault="00710785" w:rsidP="009B08E3">
      <w:pPr>
        <w:pStyle w:val="ListParagraph"/>
        <w:numPr>
          <w:ilvl w:val="0"/>
          <w:numId w:val="21"/>
        </w:numPr>
      </w:pPr>
      <w:proofErr w:type="spellStart"/>
      <w:r w:rsidRPr="009B08E3">
        <w:rPr>
          <w:b/>
          <w:bCs/>
        </w:rPr>
        <w:t>Modelica</w:t>
      </w:r>
      <w:proofErr w:type="spellEnd"/>
      <w:r w:rsidRPr="00710785">
        <w:t>:</w:t>
      </w:r>
    </w:p>
    <w:p w14:paraId="0C8B916E" w14:textId="6C0137F6" w:rsidR="00710785" w:rsidRPr="00710785" w:rsidRDefault="00710785" w:rsidP="00CD6158">
      <w:proofErr w:type="spellStart"/>
      <w:r w:rsidRPr="00CD6158">
        <w:t>M</w:t>
      </w:r>
      <w:r w:rsidRPr="00710785">
        <w:t>odelica</w:t>
      </w:r>
      <w:proofErr w:type="spellEnd"/>
      <w:r w:rsidRPr="00710785">
        <w:t xml:space="preserve"> is an open-source, object-oriented language for modeling and simulating complex physical systems. It is domain-neutral and supports multi-domain modeling (e.g., mechanical, electrical, hydraulic).</w:t>
      </w:r>
    </w:p>
    <w:p w14:paraId="6156EC78" w14:textId="41E43CC0" w:rsidR="00710785" w:rsidRPr="00710785" w:rsidRDefault="00710785" w:rsidP="00CD6158">
      <w:r w:rsidRPr="00710785">
        <w:rPr>
          <w:b/>
          <w:bCs/>
        </w:rPr>
        <w:t>Key Features</w:t>
      </w:r>
      <w:r w:rsidRPr="00710785">
        <w:t>:</w:t>
      </w:r>
    </w:p>
    <w:p w14:paraId="5EBAAAAF" w14:textId="77777777" w:rsidR="00710785" w:rsidRPr="00710785" w:rsidRDefault="00710785" w:rsidP="00CD6158">
      <w:pPr>
        <w:pStyle w:val="ListParagraph"/>
        <w:numPr>
          <w:ilvl w:val="0"/>
          <w:numId w:val="15"/>
        </w:numPr>
      </w:pPr>
      <w:r w:rsidRPr="00710785">
        <w:t>Equation-based modeling for physical phenomena.</w:t>
      </w:r>
    </w:p>
    <w:p w14:paraId="3A32D56A" w14:textId="77777777" w:rsidR="00710785" w:rsidRPr="00710785" w:rsidRDefault="00710785" w:rsidP="00CD6158">
      <w:pPr>
        <w:pStyle w:val="ListParagraph"/>
        <w:numPr>
          <w:ilvl w:val="0"/>
          <w:numId w:val="15"/>
        </w:numPr>
      </w:pPr>
      <w:r w:rsidRPr="00710785">
        <w:t>Supports hierarchical structuring and reuse of models.</w:t>
      </w:r>
    </w:p>
    <w:p w14:paraId="4B32152E" w14:textId="77777777" w:rsidR="00710785" w:rsidRPr="00710785" w:rsidRDefault="00710785" w:rsidP="00CD6158">
      <w:pPr>
        <w:pStyle w:val="ListParagraph"/>
        <w:numPr>
          <w:ilvl w:val="0"/>
          <w:numId w:val="15"/>
        </w:numPr>
      </w:pPr>
      <w:r w:rsidRPr="00710785">
        <w:t>Large standard library for domains like mechanics, thermodynamics, and electrical systems.</w:t>
      </w:r>
    </w:p>
    <w:p w14:paraId="5B635F19" w14:textId="77777777" w:rsidR="00710785" w:rsidRPr="00710785" w:rsidRDefault="00710785" w:rsidP="00CD6158">
      <w:pPr>
        <w:pStyle w:val="ListParagraph"/>
        <w:numPr>
          <w:ilvl w:val="0"/>
          <w:numId w:val="15"/>
        </w:numPr>
      </w:pPr>
      <w:r w:rsidRPr="00710785">
        <w:t xml:space="preserve">Compatible with tools like </w:t>
      </w:r>
      <w:proofErr w:type="spellStart"/>
      <w:r w:rsidRPr="00710785">
        <w:t>OpenModelica</w:t>
      </w:r>
      <w:proofErr w:type="spellEnd"/>
      <w:r w:rsidRPr="00710785">
        <w:t xml:space="preserve"> and </w:t>
      </w:r>
      <w:proofErr w:type="spellStart"/>
      <w:r w:rsidRPr="00710785">
        <w:t>Dymola</w:t>
      </w:r>
      <w:proofErr w:type="spellEnd"/>
      <w:r w:rsidRPr="00710785">
        <w:t>.</w:t>
      </w:r>
    </w:p>
    <w:p w14:paraId="678A029C" w14:textId="0D5D5545" w:rsidR="00710785" w:rsidRPr="00710785" w:rsidRDefault="00710785" w:rsidP="00CD6158">
      <w:r w:rsidRPr="00CD6158">
        <w:rPr>
          <w:b/>
          <w:bCs/>
        </w:rPr>
        <w:t>Applications</w:t>
      </w:r>
      <w:r w:rsidRPr="00CD6158">
        <w:t>: Automotive systems, energy systems, and HVAC (Heating, Ventilation, and Air Conditioning).</w:t>
      </w:r>
    </w:p>
    <w:p w14:paraId="2F29A9C9" w14:textId="77777777" w:rsidR="00710785" w:rsidRPr="00710785" w:rsidRDefault="00710785" w:rsidP="00CD6158">
      <w:r w:rsidRPr="00710785">
        <w:t>An object-oriented, equation-based language used for multi-domain modeling (e.g., mechanical, electrical, thermodynamic systems).</w:t>
      </w:r>
    </w:p>
    <w:p w14:paraId="66CD701B" w14:textId="77777777" w:rsidR="00710785" w:rsidRPr="009B08E3" w:rsidRDefault="00710785" w:rsidP="009B08E3">
      <w:pPr>
        <w:pStyle w:val="ListParagraph"/>
        <w:numPr>
          <w:ilvl w:val="0"/>
          <w:numId w:val="21"/>
        </w:numPr>
        <w:rPr>
          <w:rFonts w:eastAsia="Times New Roman"/>
          <w:kern w:val="0"/>
          <w14:ligatures w14:val="none"/>
        </w:rPr>
      </w:pPr>
      <w:r w:rsidRPr="009B08E3">
        <w:rPr>
          <w:b/>
          <w:bCs/>
        </w:rPr>
        <w:t>ACSLS (Advanced Continuous System Simulation Language)</w:t>
      </w:r>
      <w:r w:rsidRPr="00710785">
        <w:t>:</w:t>
      </w:r>
    </w:p>
    <w:p w14:paraId="3B156FFB" w14:textId="26069D4E" w:rsidR="00710785" w:rsidRPr="00710785" w:rsidRDefault="00710785" w:rsidP="00CD6158">
      <w:pPr>
        <w:rPr>
          <w:rFonts w:eastAsia="Times New Roman"/>
          <w:kern w:val="0"/>
          <w14:ligatures w14:val="none"/>
        </w:rPr>
      </w:pPr>
      <w:r w:rsidRPr="00710785">
        <w:rPr>
          <w:rFonts w:eastAsia="Times New Roman"/>
          <w:kern w:val="0"/>
          <w14:ligatures w14:val="none"/>
        </w:rPr>
        <w:t xml:space="preserve"> ACSLS is a legacy simulation language developed for continuous system modeling. It is primarily used in older engineering systems and education.</w:t>
      </w:r>
    </w:p>
    <w:p w14:paraId="4075C2C1" w14:textId="77777777" w:rsidR="00710785" w:rsidRPr="00710785" w:rsidRDefault="00710785" w:rsidP="00CD6158">
      <w:pPr>
        <w:rPr>
          <w:rFonts w:eastAsia="Times New Roman"/>
          <w:kern w:val="0"/>
          <w14:ligatures w14:val="none"/>
        </w:rPr>
      </w:pPr>
      <w:r w:rsidRPr="00710785">
        <w:rPr>
          <w:rFonts w:eastAsia="Times New Roman"/>
          <w:b/>
          <w:bCs/>
          <w:kern w:val="0"/>
          <w14:ligatures w14:val="none"/>
        </w:rPr>
        <w:t>Key Features</w:t>
      </w:r>
      <w:r w:rsidRPr="00710785">
        <w:rPr>
          <w:rFonts w:eastAsia="Times New Roman"/>
          <w:kern w:val="0"/>
          <w14:ligatures w14:val="none"/>
        </w:rPr>
        <w:t>:</w:t>
      </w:r>
    </w:p>
    <w:p w14:paraId="00BD4666" w14:textId="77777777" w:rsidR="00710785" w:rsidRPr="00CD6158" w:rsidRDefault="00710785" w:rsidP="00CD6158">
      <w:pPr>
        <w:pStyle w:val="ListParagraph"/>
        <w:numPr>
          <w:ilvl w:val="0"/>
          <w:numId w:val="16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kern w:val="0"/>
          <w14:ligatures w14:val="none"/>
        </w:rPr>
        <w:t>Support for differential and algebraic equation modeling.</w:t>
      </w:r>
    </w:p>
    <w:p w14:paraId="78427A30" w14:textId="77777777" w:rsidR="00710785" w:rsidRPr="00CD6158" w:rsidRDefault="00710785" w:rsidP="00CD6158">
      <w:pPr>
        <w:pStyle w:val="ListParagraph"/>
        <w:numPr>
          <w:ilvl w:val="0"/>
          <w:numId w:val="16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kern w:val="0"/>
          <w14:ligatures w14:val="none"/>
        </w:rPr>
        <w:t>Simple syntax for defining continuous-time systems.</w:t>
      </w:r>
    </w:p>
    <w:p w14:paraId="29567A0D" w14:textId="77777777" w:rsidR="00710785" w:rsidRPr="00CD6158" w:rsidRDefault="00710785" w:rsidP="00CD6158">
      <w:pPr>
        <w:pStyle w:val="ListParagraph"/>
        <w:numPr>
          <w:ilvl w:val="0"/>
          <w:numId w:val="16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b/>
          <w:bCs/>
          <w:kern w:val="0"/>
          <w14:ligatures w14:val="none"/>
        </w:rPr>
        <w:lastRenderedPageBreak/>
        <w:t>Applications</w:t>
      </w:r>
      <w:r w:rsidRPr="00CD6158">
        <w:rPr>
          <w:rFonts w:eastAsia="Times New Roman"/>
          <w:kern w:val="0"/>
          <w14:ligatures w14:val="none"/>
        </w:rPr>
        <w:t>: Basic engineering problems and introductory simulation tasks.</w:t>
      </w:r>
    </w:p>
    <w:p w14:paraId="13EFFF63" w14:textId="16D3DB50" w:rsidR="00710785" w:rsidRPr="00CD6158" w:rsidRDefault="00710785" w:rsidP="009B08E3">
      <w:pPr>
        <w:pStyle w:val="ListParagraph"/>
        <w:numPr>
          <w:ilvl w:val="0"/>
          <w:numId w:val="21"/>
        </w:numPr>
      </w:pPr>
      <w:r w:rsidRPr="009B08E3">
        <w:rPr>
          <w:b/>
          <w:bCs/>
        </w:rPr>
        <w:t>DYMOLA (Dynamic Modeling Laboratory)</w:t>
      </w:r>
      <w:r w:rsidRPr="00710785">
        <w:t>:</w:t>
      </w:r>
    </w:p>
    <w:p w14:paraId="66F28C48" w14:textId="09E6FE76" w:rsidR="00710785" w:rsidRPr="00710785" w:rsidRDefault="00710785" w:rsidP="00CD6158">
      <w:pPr>
        <w:rPr>
          <w:rFonts w:eastAsia="Times New Roman"/>
          <w:kern w:val="0"/>
          <w14:ligatures w14:val="none"/>
        </w:rPr>
      </w:pPr>
      <w:r w:rsidRPr="00710785">
        <w:rPr>
          <w:rFonts w:eastAsia="Times New Roman"/>
          <w:kern w:val="0"/>
          <w14:ligatures w14:val="none"/>
        </w:rPr>
        <w:t xml:space="preserve">DYMOLA is a modeling and simulation environment based on </w:t>
      </w:r>
      <w:proofErr w:type="spellStart"/>
      <w:r w:rsidRPr="00710785">
        <w:rPr>
          <w:rFonts w:eastAsia="Times New Roman"/>
          <w:kern w:val="0"/>
          <w14:ligatures w14:val="none"/>
        </w:rPr>
        <w:t>Modelica</w:t>
      </w:r>
      <w:proofErr w:type="spellEnd"/>
      <w:r w:rsidRPr="00710785">
        <w:rPr>
          <w:rFonts w:eastAsia="Times New Roman"/>
          <w:kern w:val="0"/>
          <w14:ligatures w14:val="none"/>
        </w:rPr>
        <w:t>. It excels in simulating dynamic behaviors in complex systems.</w:t>
      </w:r>
    </w:p>
    <w:p w14:paraId="01FC9188" w14:textId="77777777" w:rsidR="00710785" w:rsidRPr="00710785" w:rsidRDefault="00710785" w:rsidP="00CD6158">
      <w:pPr>
        <w:rPr>
          <w:rFonts w:eastAsia="Times New Roman"/>
          <w:kern w:val="0"/>
          <w14:ligatures w14:val="none"/>
        </w:rPr>
      </w:pPr>
      <w:r w:rsidRPr="00710785">
        <w:rPr>
          <w:rFonts w:eastAsia="Times New Roman"/>
          <w:b/>
          <w:bCs/>
          <w:kern w:val="0"/>
          <w14:ligatures w14:val="none"/>
        </w:rPr>
        <w:t>Key Features</w:t>
      </w:r>
      <w:r w:rsidRPr="00710785">
        <w:rPr>
          <w:rFonts w:eastAsia="Times New Roman"/>
          <w:kern w:val="0"/>
          <w14:ligatures w14:val="none"/>
        </w:rPr>
        <w:t>:</w:t>
      </w:r>
    </w:p>
    <w:p w14:paraId="5167CD0C" w14:textId="77777777" w:rsidR="00710785" w:rsidRPr="00CD6158" w:rsidRDefault="00710785" w:rsidP="00CD6158">
      <w:pPr>
        <w:pStyle w:val="ListParagraph"/>
        <w:numPr>
          <w:ilvl w:val="0"/>
          <w:numId w:val="17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kern w:val="0"/>
          <w14:ligatures w14:val="none"/>
        </w:rPr>
        <w:t>Handles multi-domain physical systems with ease.</w:t>
      </w:r>
    </w:p>
    <w:p w14:paraId="16321982" w14:textId="77777777" w:rsidR="00710785" w:rsidRPr="00CD6158" w:rsidRDefault="00710785" w:rsidP="00CD6158">
      <w:pPr>
        <w:pStyle w:val="ListParagraph"/>
        <w:numPr>
          <w:ilvl w:val="0"/>
          <w:numId w:val="17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kern w:val="0"/>
          <w14:ligatures w14:val="none"/>
        </w:rPr>
        <w:t>Provides high-performance solvers for stiff and hybrid systems.</w:t>
      </w:r>
    </w:p>
    <w:p w14:paraId="1B095A09" w14:textId="77777777" w:rsidR="00710785" w:rsidRPr="00CD6158" w:rsidRDefault="00710785" w:rsidP="00CD6158">
      <w:pPr>
        <w:pStyle w:val="ListParagraph"/>
        <w:numPr>
          <w:ilvl w:val="0"/>
          <w:numId w:val="17"/>
        </w:numPr>
        <w:rPr>
          <w:rFonts w:eastAsia="Times New Roman"/>
          <w:kern w:val="0"/>
          <w14:ligatures w14:val="none"/>
        </w:rPr>
      </w:pPr>
      <w:r w:rsidRPr="00CD6158">
        <w:rPr>
          <w:rFonts w:eastAsia="Times New Roman"/>
          <w:kern w:val="0"/>
          <w14:ligatures w14:val="none"/>
        </w:rPr>
        <w:t>Integration with tools like MATLAB/Simulink.</w:t>
      </w:r>
    </w:p>
    <w:p w14:paraId="50CFBB86" w14:textId="4C8707A1" w:rsidR="00710785" w:rsidRPr="00710785" w:rsidRDefault="00710785" w:rsidP="00CD6158">
      <w:pPr>
        <w:rPr>
          <w:rFonts w:eastAsia="Times New Roman"/>
          <w:kern w:val="0"/>
          <w14:ligatures w14:val="none"/>
        </w:rPr>
      </w:pPr>
      <w:r w:rsidRPr="00710785">
        <w:rPr>
          <w:rFonts w:eastAsia="Times New Roman"/>
          <w:b/>
          <w:bCs/>
          <w:kern w:val="0"/>
          <w14:ligatures w14:val="none"/>
        </w:rPr>
        <w:t>Applications</w:t>
      </w:r>
      <w:r w:rsidRPr="00710785">
        <w:rPr>
          <w:rFonts w:eastAsia="Times New Roman"/>
          <w:kern w:val="0"/>
          <w14:ligatures w14:val="none"/>
        </w:rPr>
        <w:t>: Automotive, aerospace, robotics, and energy systems.</w:t>
      </w:r>
    </w:p>
    <w:p w14:paraId="5A83DD2B" w14:textId="77777777" w:rsidR="00710785" w:rsidRPr="00710785" w:rsidRDefault="00710785" w:rsidP="00CD6158"/>
    <w:p w14:paraId="7925411E" w14:textId="77777777" w:rsidR="00710785" w:rsidRPr="00CD6158" w:rsidRDefault="00710785" w:rsidP="009B08E3">
      <w:pPr>
        <w:pStyle w:val="ListParagraph"/>
        <w:numPr>
          <w:ilvl w:val="0"/>
          <w:numId w:val="21"/>
        </w:numPr>
        <w:jc w:val="left"/>
      </w:pPr>
      <w:r w:rsidRPr="009B08E3">
        <w:rPr>
          <w:b/>
          <w:bCs/>
        </w:rPr>
        <w:t>CSMP (Continuous System Modeling Program)</w:t>
      </w:r>
      <w:r w:rsidRPr="00710785">
        <w:t>:</w:t>
      </w:r>
    </w:p>
    <w:p w14:paraId="6509CA82" w14:textId="1156D103" w:rsidR="00DE6DCD" w:rsidRPr="00DE6DCD" w:rsidRDefault="00DE6DCD" w:rsidP="00CD6158">
      <w:r w:rsidRPr="00DE6DCD">
        <w:t>One of the earliest CSSLs, CSMP was developed in the 1960s to simulate continuous systems. It uses a procedural programming approach to define system behavior.</w:t>
      </w:r>
    </w:p>
    <w:p w14:paraId="43AAB9C3" w14:textId="3E93EC2F" w:rsidR="00DE6DCD" w:rsidRPr="00DE6DCD" w:rsidRDefault="00DE6DCD" w:rsidP="00CD6158">
      <w:r w:rsidRPr="00DE6DCD">
        <w:rPr>
          <w:b/>
          <w:bCs/>
        </w:rPr>
        <w:t>Key Features</w:t>
      </w:r>
      <w:r w:rsidRPr="00DE6DCD">
        <w:t>:</w:t>
      </w:r>
    </w:p>
    <w:p w14:paraId="07A55432" w14:textId="77777777" w:rsidR="00DE6DCD" w:rsidRPr="00DE6DCD" w:rsidRDefault="00DE6DCD" w:rsidP="00CD6158">
      <w:pPr>
        <w:pStyle w:val="ListParagraph"/>
        <w:numPr>
          <w:ilvl w:val="0"/>
          <w:numId w:val="18"/>
        </w:numPr>
      </w:pPr>
      <w:r w:rsidRPr="00DE6DCD">
        <w:t>Focused on modeling differential equations.</w:t>
      </w:r>
    </w:p>
    <w:p w14:paraId="6C9BBA48" w14:textId="77777777" w:rsidR="00DE6DCD" w:rsidRPr="00DE6DCD" w:rsidRDefault="00DE6DCD" w:rsidP="00CD6158">
      <w:pPr>
        <w:pStyle w:val="ListParagraph"/>
        <w:numPr>
          <w:ilvl w:val="0"/>
          <w:numId w:val="18"/>
        </w:numPr>
      </w:pPr>
      <w:r w:rsidRPr="00DE6DCD">
        <w:t>Limited graphical interface but strong numerical solver support.</w:t>
      </w:r>
    </w:p>
    <w:p w14:paraId="4B04D59B" w14:textId="38F5C4D3" w:rsidR="00DE6DCD" w:rsidRPr="00710785" w:rsidRDefault="00DE6DCD" w:rsidP="009B08E3">
      <w:r w:rsidRPr="009B08E3">
        <w:rPr>
          <w:b/>
          <w:bCs/>
        </w:rPr>
        <w:t>Applications</w:t>
      </w:r>
      <w:r w:rsidRPr="00CD6158">
        <w:t>: Electrical and mechanical systems in early engineering simulations.</w:t>
      </w:r>
    </w:p>
    <w:p w14:paraId="270D0892" w14:textId="77777777" w:rsidR="00710785" w:rsidRPr="00CD6158" w:rsidRDefault="00710785" w:rsidP="009B08E3">
      <w:pPr>
        <w:pStyle w:val="ListParagraph"/>
        <w:numPr>
          <w:ilvl w:val="0"/>
          <w:numId w:val="21"/>
        </w:numPr>
      </w:pPr>
      <w:proofErr w:type="spellStart"/>
      <w:r w:rsidRPr="009B08E3">
        <w:rPr>
          <w:b/>
          <w:bCs/>
        </w:rPr>
        <w:t>OpenModelica</w:t>
      </w:r>
      <w:proofErr w:type="spellEnd"/>
      <w:r w:rsidRPr="00710785">
        <w:t>:</w:t>
      </w:r>
    </w:p>
    <w:p w14:paraId="05BEE4D2" w14:textId="29CEEBAE" w:rsidR="00DE6DCD" w:rsidRPr="00DE6DCD" w:rsidRDefault="00DE6DCD" w:rsidP="00CD6158">
      <w:proofErr w:type="spellStart"/>
      <w:r w:rsidRPr="00CD6158">
        <w:t>O</w:t>
      </w:r>
      <w:r w:rsidRPr="00DE6DCD">
        <w:t>penModelica</w:t>
      </w:r>
      <w:proofErr w:type="spellEnd"/>
      <w:r w:rsidRPr="00DE6DCD">
        <w:t xml:space="preserve"> is an open-source implementation of the </w:t>
      </w:r>
      <w:proofErr w:type="spellStart"/>
      <w:r w:rsidRPr="00DE6DCD">
        <w:t>Modelica</w:t>
      </w:r>
      <w:proofErr w:type="spellEnd"/>
      <w:r w:rsidRPr="00DE6DCD">
        <w:t xml:space="preserve"> language. It offers a robust environment for modeling, simulating, and analyzing complex systems.</w:t>
      </w:r>
    </w:p>
    <w:p w14:paraId="075CEEC3" w14:textId="33D4E0C4" w:rsidR="00DE6DCD" w:rsidRPr="00DE6DCD" w:rsidRDefault="00DE6DCD" w:rsidP="00CD6158">
      <w:r w:rsidRPr="00DE6DCD">
        <w:rPr>
          <w:b/>
          <w:bCs/>
        </w:rPr>
        <w:t>Key Features</w:t>
      </w:r>
      <w:r w:rsidRPr="00DE6DCD">
        <w:t>:</w:t>
      </w:r>
    </w:p>
    <w:p w14:paraId="1340513C" w14:textId="77777777" w:rsidR="00DE6DCD" w:rsidRPr="00DE6DCD" w:rsidRDefault="00DE6DCD" w:rsidP="00CD6158">
      <w:pPr>
        <w:pStyle w:val="ListParagraph"/>
        <w:numPr>
          <w:ilvl w:val="0"/>
          <w:numId w:val="19"/>
        </w:numPr>
      </w:pPr>
      <w:r w:rsidRPr="00DE6DCD">
        <w:t xml:space="preserve">Fully compliant with the </w:t>
      </w:r>
      <w:proofErr w:type="spellStart"/>
      <w:r w:rsidRPr="00DE6DCD">
        <w:t>Modelica</w:t>
      </w:r>
      <w:proofErr w:type="spellEnd"/>
      <w:r w:rsidRPr="00DE6DCD">
        <w:t xml:space="preserve"> standard.</w:t>
      </w:r>
    </w:p>
    <w:p w14:paraId="25792C96" w14:textId="77777777" w:rsidR="00DE6DCD" w:rsidRPr="00DE6DCD" w:rsidRDefault="00DE6DCD" w:rsidP="00CD6158">
      <w:pPr>
        <w:pStyle w:val="ListParagraph"/>
        <w:numPr>
          <w:ilvl w:val="0"/>
          <w:numId w:val="19"/>
        </w:numPr>
      </w:pPr>
      <w:r w:rsidRPr="00DE6DCD">
        <w:t xml:space="preserve">Free and </w:t>
      </w:r>
      <w:proofErr w:type="gramStart"/>
      <w:r w:rsidRPr="00DE6DCD">
        <w:t>open-source</w:t>
      </w:r>
      <w:proofErr w:type="gramEnd"/>
      <w:r w:rsidRPr="00DE6DCD">
        <w:t xml:space="preserve"> with an active user community.</w:t>
      </w:r>
    </w:p>
    <w:p w14:paraId="34B03C67" w14:textId="77777777" w:rsidR="00DE6DCD" w:rsidRPr="00DE6DCD" w:rsidRDefault="00DE6DCD" w:rsidP="00CD6158">
      <w:pPr>
        <w:pStyle w:val="ListParagraph"/>
        <w:numPr>
          <w:ilvl w:val="0"/>
          <w:numId w:val="19"/>
        </w:numPr>
      </w:pPr>
      <w:r w:rsidRPr="00DE6DCD">
        <w:t>Interactive simulation and debugging tools.</w:t>
      </w:r>
    </w:p>
    <w:p w14:paraId="7A57D43A" w14:textId="36FA58AD" w:rsidR="00DE6DCD" w:rsidRPr="00710785" w:rsidRDefault="00DE6DCD" w:rsidP="00CD6158">
      <w:r w:rsidRPr="00CD6158">
        <w:rPr>
          <w:b/>
          <w:bCs/>
        </w:rPr>
        <w:t>Applications</w:t>
      </w:r>
      <w:r w:rsidRPr="00CD6158">
        <w:t>: Multi-domain simulation for education, research, and industrial applications.</w:t>
      </w:r>
    </w:p>
    <w:p w14:paraId="0FA5F942" w14:textId="77777777" w:rsidR="003D7610" w:rsidRPr="00CD6158" w:rsidRDefault="003D7610" w:rsidP="00CD6158"/>
    <w:sectPr w:rsidR="003D7610" w:rsidRPr="00CD6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66AE1"/>
    <w:multiLevelType w:val="multilevel"/>
    <w:tmpl w:val="EAB2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0C87"/>
    <w:multiLevelType w:val="multilevel"/>
    <w:tmpl w:val="71D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06EE"/>
    <w:multiLevelType w:val="hybridMultilevel"/>
    <w:tmpl w:val="EC144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64EC5"/>
    <w:multiLevelType w:val="multilevel"/>
    <w:tmpl w:val="1F2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252D"/>
    <w:multiLevelType w:val="hybridMultilevel"/>
    <w:tmpl w:val="EF28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85346"/>
    <w:multiLevelType w:val="hybridMultilevel"/>
    <w:tmpl w:val="8E747628"/>
    <w:lvl w:ilvl="0" w:tplc="E312CA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E5F49"/>
    <w:multiLevelType w:val="multilevel"/>
    <w:tmpl w:val="8F2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A6A3C"/>
    <w:multiLevelType w:val="hybridMultilevel"/>
    <w:tmpl w:val="ADF0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E773F"/>
    <w:multiLevelType w:val="multilevel"/>
    <w:tmpl w:val="FBAE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3501D"/>
    <w:multiLevelType w:val="hybridMultilevel"/>
    <w:tmpl w:val="7DC6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6376F"/>
    <w:multiLevelType w:val="multilevel"/>
    <w:tmpl w:val="95E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30755"/>
    <w:multiLevelType w:val="hybridMultilevel"/>
    <w:tmpl w:val="E280D616"/>
    <w:lvl w:ilvl="0" w:tplc="E312CA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95C04"/>
    <w:multiLevelType w:val="hybridMultilevel"/>
    <w:tmpl w:val="91DE6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668C9"/>
    <w:multiLevelType w:val="hybridMultilevel"/>
    <w:tmpl w:val="4BDC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53F50"/>
    <w:multiLevelType w:val="multilevel"/>
    <w:tmpl w:val="342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0B50"/>
    <w:multiLevelType w:val="hybridMultilevel"/>
    <w:tmpl w:val="4186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54BE0"/>
    <w:multiLevelType w:val="multilevel"/>
    <w:tmpl w:val="213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1220D"/>
    <w:multiLevelType w:val="hybridMultilevel"/>
    <w:tmpl w:val="606EF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8840B4"/>
    <w:multiLevelType w:val="multilevel"/>
    <w:tmpl w:val="E58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004AE"/>
    <w:multiLevelType w:val="hybridMultilevel"/>
    <w:tmpl w:val="547A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7580C"/>
    <w:multiLevelType w:val="multilevel"/>
    <w:tmpl w:val="0336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027315">
    <w:abstractNumId w:val="20"/>
  </w:num>
  <w:num w:numId="2" w16cid:durableId="600768712">
    <w:abstractNumId w:val="16"/>
  </w:num>
  <w:num w:numId="3" w16cid:durableId="132601682">
    <w:abstractNumId w:val="8"/>
  </w:num>
  <w:num w:numId="4" w16cid:durableId="97874499">
    <w:abstractNumId w:val="6"/>
  </w:num>
  <w:num w:numId="5" w16cid:durableId="885801897">
    <w:abstractNumId w:val="3"/>
  </w:num>
  <w:num w:numId="6" w16cid:durableId="425881611">
    <w:abstractNumId w:val="14"/>
  </w:num>
  <w:num w:numId="7" w16cid:durableId="820730119">
    <w:abstractNumId w:val="10"/>
  </w:num>
  <w:num w:numId="8" w16cid:durableId="764611083">
    <w:abstractNumId w:val="1"/>
  </w:num>
  <w:num w:numId="9" w16cid:durableId="1567107064">
    <w:abstractNumId w:val="0"/>
  </w:num>
  <w:num w:numId="10" w16cid:durableId="681201259">
    <w:abstractNumId w:val="18"/>
  </w:num>
  <w:num w:numId="11" w16cid:durableId="474569231">
    <w:abstractNumId w:val="7"/>
  </w:num>
  <w:num w:numId="12" w16cid:durableId="1515462752">
    <w:abstractNumId w:val="12"/>
  </w:num>
  <w:num w:numId="13" w16cid:durableId="1275865953">
    <w:abstractNumId w:val="17"/>
  </w:num>
  <w:num w:numId="14" w16cid:durableId="223412799">
    <w:abstractNumId w:val="13"/>
  </w:num>
  <w:num w:numId="15" w16cid:durableId="1014301792">
    <w:abstractNumId w:val="2"/>
  </w:num>
  <w:num w:numId="16" w16cid:durableId="1219047554">
    <w:abstractNumId w:val="9"/>
  </w:num>
  <w:num w:numId="17" w16cid:durableId="1148325398">
    <w:abstractNumId w:val="4"/>
  </w:num>
  <w:num w:numId="18" w16cid:durableId="501747545">
    <w:abstractNumId w:val="15"/>
  </w:num>
  <w:num w:numId="19" w16cid:durableId="1215653360">
    <w:abstractNumId w:val="19"/>
  </w:num>
  <w:num w:numId="20" w16cid:durableId="2036156026">
    <w:abstractNumId w:val="11"/>
  </w:num>
  <w:num w:numId="21" w16cid:durableId="377701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32"/>
    <w:rsid w:val="003D7610"/>
    <w:rsid w:val="004E5248"/>
    <w:rsid w:val="00576432"/>
    <w:rsid w:val="00710785"/>
    <w:rsid w:val="00801631"/>
    <w:rsid w:val="008E2AE4"/>
    <w:rsid w:val="009B08E3"/>
    <w:rsid w:val="00A144C1"/>
    <w:rsid w:val="00CD6158"/>
    <w:rsid w:val="00DA44A8"/>
    <w:rsid w:val="00DE3715"/>
    <w:rsid w:val="00DE3F1F"/>
    <w:rsid w:val="00D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17DB"/>
  <w15:chartTrackingRefBased/>
  <w15:docId w15:val="{417063BF-DD8E-44F5-888B-3BF11054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58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0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2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DEV PANT</dc:creator>
  <cp:keywords/>
  <dc:description/>
  <cp:lastModifiedBy>KAPIL DEV PANT</cp:lastModifiedBy>
  <cp:revision>30</cp:revision>
  <dcterms:created xsi:type="dcterms:W3CDTF">2024-12-02T23:48:00Z</dcterms:created>
  <dcterms:modified xsi:type="dcterms:W3CDTF">2024-12-03T00:11:00Z</dcterms:modified>
</cp:coreProperties>
</file>