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B9B" w:rsidRDefault="00551B9B">
      <w:r>
        <w:t>Bundler</w:t>
      </w:r>
    </w:p>
    <w:p w:rsidR="00551B9B" w:rsidRDefault="00551B9B"/>
    <w:p w:rsidR="00551B9B" w:rsidRDefault="00551B9B"/>
    <w:p w:rsidR="00551B9B" w:rsidRDefault="00551B9B"/>
    <w:p w:rsidR="00551B9B" w:rsidRDefault="00551B9B"/>
    <w:p w:rsidR="00551B9B" w:rsidRDefault="00551B9B"/>
    <w:p w:rsidR="00551B9B" w:rsidRDefault="00551B9B"/>
    <w:p w:rsidR="00551B9B" w:rsidRDefault="00551B9B"/>
    <w:p w:rsidR="00551B9B" w:rsidRDefault="00551B9B"/>
    <w:p w:rsidR="00551B9B" w:rsidRDefault="00551B9B"/>
    <w:p w:rsidR="00551B9B" w:rsidRDefault="00551B9B"/>
    <w:p w:rsidR="00551B9B" w:rsidRDefault="00551B9B"/>
    <w:p w:rsidR="00551B9B" w:rsidRDefault="00551B9B"/>
    <w:p w:rsidR="00551B9B" w:rsidRDefault="00551B9B"/>
    <w:p w:rsidR="00551B9B" w:rsidRDefault="00551B9B"/>
    <w:p w:rsidR="00551B9B" w:rsidRDefault="00551B9B"/>
    <w:p w:rsidR="00551B9B" w:rsidRDefault="00551B9B"/>
    <w:p w:rsidR="00551B9B" w:rsidRDefault="00551B9B"/>
    <w:p w:rsidR="00551B9B" w:rsidRDefault="00551B9B"/>
    <w:p w:rsidR="00551B9B" w:rsidRDefault="00551B9B"/>
    <w:p w:rsidR="00551B9B" w:rsidRDefault="00551B9B"/>
    <w:p w:rsidR="00551B9B" w:rsidRDefault="00551B9B"/>
    <w:p w:rsidR="00551B9B" w:rsidRDefault="00551B9B"/>
    <w:p w:rsidR="00551B9B" w:rsidRDefault="00551B9B"/>
    <w:p w:rsidR="00551B9B" w:rsidRDefault="00551B9B"/>
    <w:p w:rsidR="00551B9B" w:rsidRDefault="00551B9B"/>
    <w:p w:rsidR="00551B9B" w:rsidRDefault="00551B9B"/>
    <w:p w:rsidR="00551B9B" w:rsidRDefault="00551B9B"/>
    <w:p w:rsidR="00000000" w:rsidRDefault="00B6401E">
      <w:r>
        <w:t>Step1:</w:t>
      </w:r>
    </w:p>
    <w:p w:rsidR="00B6401E" w:rsidRDefault="00B6401E">
      <w:r>
        <w:t>Checking gem version</w:t>
      </w:r>
    </w:p>
    <w:p w:rsidR="00B6401E" w:rsidRDefault="00B6401E">
      <w:r>
        <w:rPr>
          <w:noProof/>
        </w:rPr>
        <w:drawing>
          <wp:inline distT="0" distB="0" distL="0" distR="0">
            <wp:extent cx="3457575" cy="447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01E" w:rsidRDefault="00B6401E"/>
    <w:p w:rsidR="00B6401E" w:rsidRDefault="00B6401E">
      <w:r>
        <w:t>Step 2:</w:t>
      </w:r>
    </w:p>
    <w:p w:rsidR="00B6401E" w:rsidRDefault="00B6401E">
      <w:r>
        <w:t>Check bundler version</w:t>
      </w:r>
    </w:p>
    <w:p w:rsidR="00B6401E" w:rsidRDefault="00B6401E">
      <w:r>
        <w:rPr>
          <w:noProof/>
        </w:rPr>
        <w:drawing>
          <wp:inline distT="0" distB="0" distL="0" distR="0">
            <wp:extent cx="3295650" cy="476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01E" w:rsidRDefault="00B6401E">
      <w:r>
        <w:t xml:space="preserve">Step </w:t>
      </w:r>
      <w:r w:rsidR="00A218D9">
        <w:t xml:space="preserve">3: downloaded gem </w:t>
      </w:r>
      <w:proofErr w:type="spellStart"/>
      <w:r w:rsidR="00A218D9">
        <w:t>maruku</w:t>
      </w:r>
      <w:proofErr w:type="spellEnd"/>
    </w:p>
    <w:p w:rsidR="00B6401E" w:rsidRDefault="00A218D9">
      <w:r>
        <w:rPr>
          <w:noProof/>
        </w:rPr>
        <w:drawing>
          <wp:inline distT="0" distB="0" distL="0" distR="0">
            <wp:extent cx="5943600" cy="219442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BDE" w:rsidRDefault="007E1BDE"/>
    <w:p w:rsidR="007E1BDE" w:rsidRDefault="00DF5E7B">
      <w:r>
        <w:t xml:space="preserve">Step 4:  </w:t>
      </w:r>
      <w:proofErr w:type="spellStart"/>
      <w:r>
        <w:t>irb</w:t>
      </w:r>
      <w:proofErr w:type="spellEnd"/>
    </w:p>
    <w:p w:rsidR="00DF5E7B" w:rsidRDefault="00DF5E7B">
      <w:r>
        <w:t xml:space="preserve">Step </w:t>
      </w:r>
      <w:proofErr w:type="gramStart"/>
      <w:r>
        <w:t>5 :</w:t>
      </w:r>
      <w:proofErr w:type="gramEnd"/>
      <w:r w:rsidR="00DA3A98">
        <w:t xml:space="preserve"> require ‘</w:t>
      </w:r>
      <w:proofErr w:type="spellStart"/>
      <w:r w:rsidR="00DA3A98">
        <w:t>gemname</w:t>
      </w:r>
      <w:proofErr w:type="spellEnd"/>
      <w:r w:rsidR="00DA3A98">
        <w:t>’</w:t>
      </w:r>
    </w:p>
    <w:p w:rsidR="00DA3A98" w:rsidRDefault="00DA3A98">
      <w:r>
        <w:rPr>
          <w:noProof/>
        </w:rPr>
        <w:lastRenderedPageBreak/>
        <w:drawing>
          <wp:inline distT="0" distB="0" distL="0" distR="0">
            <wp:extent cx="5943600" cy="10773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A3" w:rsidRDefault="00EB6AA3"/>
    <w:p w:rsidR="00EB6AA3" w:rsidRDefault="00EB6AA3"/>
    <w:p w:rsidR="00EB6AA3" w:rsidRDefault="00EB6AA3"/>
    <w:p w:rsidR="00EB6AA3" w:rsidRDefault="00EB6AA3">
      <w:r>
        <w:t>Step 6: write a statement to convert it in to html</w:t>
      </w:r>
    </w:p>
    <w:p w:rsidR="00EB6AA3" w:rsidRDefault="00EB6AA3"/>
    <w:p w:rsidR="00EB6AA3" w:rsidRDefault="00EB6AA3">
      <w:r>
        <w:rPr>
          <w:noProof/>
        </w:rPr>
        <w:drawing>
          <wp:inline distT="0" distB="0" distL="0" distR="0">
            <wp:extent cx="4838700" cy="11239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09C" w:rsidRDefault="0003109C"/>
    <w:p w:rsidR="0003109C" w:rsidRDefault="0003109C">
      <w:r>
        <w:t>Step 7:</w:t>
      </w:r>
      <w:r w:rsidR="001A791A">
        <w:t xml:space="preserve"> mark directory</w:t>
      </w:r>
    </w:p>
    <w:p w:rsidR="001A791A" w:rsidRDefault="001A791A"/>
    <w:p w:rsidR="001A791A" w:rsidRDefault="001A791A" w:rsidP="001A791A">
      <w:pPr>
        <w:tabs>
          <w:tab w:val="left" w:pos="5145"/>
        </w:tabs>
      </w:pPr>
      <w:r>
        <w:rPr>
          <w:noProof/>
        </w:rPr>
        <w:drawing>
          <wp:inline distT="0" distB="0" distL="0" distR="0">
            <wp:extent cx="5505450" cy="3238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C9F" w:rsidRDefault="00193C9F" w:rsidP="001A791A">
      <w:pPr>
        <w:tabs>
          <w:tab w:val="left" w:pos="5145"/>
        </w:tabs>
      </w:pPr>
    </w:p>
    <w:p w:rsidR="00193C9F" w:rsidRDefault="00193C9F" w:rsidP="001A791A">
      <w:pPr>
        <w:tabs>
          <w:tab w:val="left" w:pos="5145"/>
        </w:tabs>
      </w:pPr>
      <w:r>
        <w:t xml:space="preserve">Step </w:t>
      </w:r>
      <w:proofErr w:type="gramStart"/>
      <w:r>
        <w:t>8 :</w:t>
      </w:r>
      <w:proofErr w:type="gramEnd"/>
      <w:r>
        <w:t xml:space="preserve"> </w:t>
      </w:r>
      <w:proofErr w:type="spellStart"/>
      <w:r>
        <w:t>md.to_html_document</w:t>
      </w:r>
      <w:proofErr w:type="spellEnd"/>
    </w:p>
    <w:p w:rsidR="00562688" w:rsidRDefault="00193C9F" w:rsidP="001A791A">
      <w:pPr>
        <w:tabs>
          <w:tab w:val="left" w:pos="5145"/>
        </w:tabs>
      </w:pPr>
      <w:r>
        <w:rPr>
          <w:noProof/>
        </w:rPr>
        <w:drawing>
          <wp:inline distT="0" distB="0" distL="0" distR="0">
            <wp:extent cx="5943600" cy="176774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7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2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6401E"/>
    <w:rsid w:val="0003109C"/>
    <w:rsid w:val="00193C9F"/>
    <w:rsid w:val="001A791A"/>
    <w:rsid w:val="001C613C"/>
    <w:rsid w:val="002F0D9C"/>
    <w:rsid w:val="00551B9B"/>
    <w:rsid w:val="00562688"/>
    <w:rsid w:val="005762B3"/>
    <w:rsid w:val="00731967"/>
    <w:rsid w:val="007E1BDE"/>
    <w:rsid w:val="00A218D9"/>
    <w:rsid w:val="00B6401E"/>
    <w:rsid w:val="00DA3A98"/>
    <w:rsid w:val="00DF5E7B"/>
    <w:rsid w:val="00EB6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0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</dc:creator>
  <cp:keywords/>
  <dc:description/>
  <cp:lastModifiedBy>DEEPA</cp:lastModifiedBy>
  <cp:revision>14</cp:revision>
  <dcterms:created xsi:type="dcterms:W3CDTF">2018-10-05T08:54:00Z</dcterms:created>
  <dcterms:modified xsi:type="dcterms:W3CDTF">2018-10-05T14:22:00Z</dcterms:modified>
</cp:coreProperties>
</file>