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D303C" w14:textId="174A7703" w:rsidR="00FF403E" w:rsidRDefault="00000000" w:rsidP="00B71791">
      <w:r>
        <w:t>Defect-001</w:t>
      </w:r>
      <w:r w:rsidR="00315935" w:rsidRPr="00315935">
        <w:t xml:space="preserve">: </w:t>
      </w:r>
      <w:r w:rsidR="00315935" w:rsidRPr="00315935">
        <w:t>Invalid Provider API responds with 200 OK status instead of returning an error response</w:t>
      </w:r>
    </w:p>
    <w:p w14:paraId="66E67D43" w14:textId="77777777" w:rsidR="00A33013" w:rsidRDefault="00A33013" w:rsidP="00B717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2"/>
        <w:gridCol w:w="5338"/>
      </w:tblGrid>
      <w:tr w:rsidR="00E56394" w14:paraId="028538DD" w14:textId="77777777" w:rsidTr="00A33013">
        <w:trPr>
          <w:trHeight w:val="424"/>
        </w:trPr>
        <w:tc>
          <w:tcPr>
            <w:tcW w:w="2842" w:type="dxa"/>
          </w:tcPr>
          <w:p w14:paraId="7BEC8AA7" w14:textId="77777777" w:rsidR="00E56394" w:rsidRPr="00222C33" w:rsidRDefault="00E56394" w:rsidP="00740E3B">
            <w:pPr>
              <w:spacing w:line="360" w:lineRule="auto"/>
              <w:ind w:left="720"/>
              <w:jc w:val="center"/>
              <w:rPr>
                <w:b/>
                <w:bCs/>
              </w:rPr>
            </w:pPr>
            <w:r w:rsidRPr="00222C33">
              <w:rPr>
                <w:b/>
                <w:bCs/>
              </w:rPr>
              <w:t>Field</w:t>
            </w:r>
          </w:p>
        </w:tc>
        <w:tc>
          <w:tcPr>
            <w:tcW w:w="5338" w:type="dxa"/>
          </w:tcPr>
          <w:p w14:paraId="3C902FC4" w14:textId="77777777" w:rsidR="00E56394" w:rsidRPr="00222C33" w:rsidRDefault="00E56394" w:rsidP="00740E3B">
            <w:pPr>
              <w:spacing w:line="360" w:lineRule="auto"/>
              <w:jc w:val="center"/>
              <w:rPr>
                <w:b/>
                <w:bCs/>
              </w:rPr>
            </w:pPr>
            <w:r w:rsidRPr="00222C33">
              <w:rPr>
                <w:b/>
                <w:bCs/>
              </w:rPr>
              <w:t>Value</w:t>
            </w:r>
          </w:p>
        </w:tc>
      </w:tr>
      <w:tr w:rsidR="00E56394" w14:paraId="6AF132E8" w14:textId="77777777" w:rsidTr="00A33013">
        <w:trPr>
          <w:trHeight w:val="424"/>
        </w:trPr>
        <w:tc>
          <w:tcPr>
            <w:tcW w:w="2842" w:type="dxa"/>
          </w:tcPr>
          <w:p w14:paraId="4BE334C6" w14:textId="77777777" w:rsidR="00E56394" w:rsidRDefault="00E56394" w:rsidP="00740E3B">
            <w:pPr>
              <w:spacing w:line="360" w:lineRule="auto"/>
              <w:ind w:left="720"/>
              <w:jc w:val="center"/>
            </w:pPr>
            <w:r w:rsidRPr="00C62466">
              <w:t>Defect ID</w:t>
            </w:r>
          </w:p>
        </w:tc>
        <w:tc>
          <w:tcPr>
            <w:tcW w:w="5338" w:type="dxa"/>
          </w:tcPr>
          <w:p w14:paraId="666C7C80" w14:textId="77777777" w:rsidR="00E56394" w:rsidRDefault="00E56394" w:rsidP="00740E3B">
            <w:pPr>
              <w:spacing w:line="360" w:lineRule="auto"/>
              <w:jc w:val="center"/>
            </w:pPr>
            <w:r>
              <w:t>001</w:t>
            </w:r>
          </w:p>
        </w:tc>
      </w:tr>
      <w:tr w:rsidR="00E56394" w14:paraId="5E212BC5" w14:textId="77777777" w:rsidTr="00A33013">
        <w:trPr>
          <w:trHeight w:val="424"/>
        </w:trPr>
        <w:tc>
          <w:tcPr>
            <w:tcW w:w="2842" w:type="dxa"/>
          </w:tcPr>
          <w:p w14:paraId="423AEA83" w14:textId="77777777" w:rsidR="00E56394" w:rsidRDefault="00E56394" w:rsidP="00740E3B">
            <w:pPr>
              <w:spacing w:line="360" w:lineRule="auto"/>
              <w:ind w:left="720"/>
              <w:jc w:val="center"/>
            </w:pPr>
            <w:r w:rsidRPr="00C62466">
              <w:t>API name</w:t>
            </w:r>
          </w:p>
        </w:tc>
        <w:tc>
          <w:tcPr>
            <w:tcW w:w="5338" w:type="dxa"/>
          </w:tcPr>
          <w:p w14:paraId="694383B8" w14:textId="089FB769" w:rsidR="00E56394" w:rsidRPr="00222C33" w:rsidRDefault="00E56394" w:rsidP="00740E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>Invalid Provider</w:t>
            </w:r>
          </w:p>
        </w:tc>
      </w:tr>
      <w:tr w:rsidR="00E56394" w14:paraId="196BA280" w14:textId="77777777" w:rsidTr="00A33013">
        <w:trPr>
          <w:trHeight w:val="424"/>
        </w:trPr>
        <w:tc>
          <w:tcPr>
            <w:tcW w:w="2842" w:type="dxa"/>
          </w:tcPr>
          <w:p w14:paraId="3998FD0F" w14:textId="77777777" w:rsidR="00E56394" w:rsidRDefault="00E56394" w:rsidP="00740E3B">
            <w:pPr>
              <w:spacing w:line="360" w:lineRule="auto"/>
              <w:ind w:left="720"/>
              <w:jc w:val="center"/>
            </w:pPr>
            <w:r w:rsidRPr="00C62466">
              <w:t>Request payload</w:t>
            </w:r>
          </w:p>
        </w:tc>
        <w:tc>
          <w:tcPr>
            <w:tcW w:w="5338" w:type="dxa"/>
          </w:tcPr>
          <w:p w14:paraId="3D30EFC8" w14:textId="77777777" w:rsidR="00E56394" w:rsidRDefault="00E56394" w:rsidP="00740E3B">
            <w:pPr>
              <w:spacing w:line="360" w:lineRule="auto"/>
              <w:jc w:val="center"/>
            </w:pPr>
            <w:r>
              <w:t>None</w:t>
            </w:r>
          </w:p>
        </w:tc>
      </w:tr>
      <w:tr w:rsidR="00E56394" w14:paraId="465326F8" w14:textId="77777777" w:rsidTr="00A33013">
        <w:trPr>
          <w:trHeight w:val="431"/>
        </w:trPr>
        <w:tc>
          <w:tcPr>
            <w:tcW w:w="2842" w:type="dxa"/>
          </w:tcPr>
          <w:p w14:paraId="5145CFFB" w14:textId="77777777" w:rsidR="00E56394" w:rsidRDefault="00E56394" w:rsidP="00740E3B">
            <w:pPr>
              <w:spacing w:line="360" w:lineRule="auto"/>
              <w:ind w:left="720"/>
              <w:jc w:val="center"/>
            </w:pPr>
            <w:r w:rsidRPr="00C62466">
              <w:t>Response payload</w:t>
            </w:r>
          </w:p>
        </w:tc>
        <w:tc>
          <w:tcPr>
            <w:tcW w:w="5338" w:type="dxa"/>
          </w:tcPr>
          <w:p w14:paraId="7E48B4F5" w14:textId="77777777" w:rsidR="00E56394" w:rsidRDefault="00E56394" w:rsidP="00740E3B">
            <w:pPr>
              <w:spacing w:line="360" w:lineRule="auto"/>
              <w:jc w:val="center"/>
            </w:pPr>
            <w:r>
              <w:t>None</w:t>
            </w:r>
          </w:p>
        </w:tc>
      </w:tr>
      <w:tr w:rsidR="00E56394" w14:paraId="118A5B9F" w14:textId="77777777" w:rsidTr="00A33013">
        <w:trPr>
          <w:trHeight w:val="514"/>
        </w:trPr>
        <w:tc>
          <w:tcPr>
            <w:tcW w:w="2842" w:type="dxa"/>
          </w:tcPr>
          <w:p w14:paraId="7F0ADD9E" w14:textId="77777777" w:rsidR="00E56394" w:rsidRDefault="00E56394" w:rsidP="00740E3B">
            <w:pPr>
              <w:spacing w:line="360" w:lineRule="auto"/>
              <w:ind w:left="720"/>
              <w:jc w:val="center"/>
            </w:pPr>
            <w:r w:rsidRPr="00C62466">
              <w:t>Expected result</w:t>
            </w:r>
          </w:p>
        </w:tc>
        <w:tc>
          <w:tcPr>
            <w:tcW w:w="5338" w:type="dxa"/>
          </w:tcPr>
          <w:p w14:paraId="5EE4FB52" w14:textId="77777777" w:rsidR="00E56394" w:rsidRPr="00222C33" w:rsidRDefault="00E56394" w:rsidP="00740E3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The API returns either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422 or 400 status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code, and Request body is missing error message is returned.</w:t>
            </w:r>
          </w:p>
        </w:tc>
      </w:tr>
      <w:tr w:rsidR="00E56394" w14:paraId="70E73913" w14:textId="77777777" w:rsidTr="00A33013">
        <w:trPr>
          <w:trHeight w:val="424"/>
        </w:trPr>
        <w:tc>
          <w:tcPr>
            <w:tcW w:w="2842" w:type="dxa"/>
          </w:tcPr>
          <w:p w14:paraId="03E9ACA5" w14:textId="77777777" w:rsidR="00E56394" w:rsidRDefault="00E56394" w:rsidP="00740E3B">
            <w:pPr>
              <w:spacing w:line="360" w:lineRule="auto"/>
              <w:ind w:left="720"/>
              <w:jc w:val="center"/>
            </w:pPr>
            <w:r w:rsidRPr="00C62466">
              <w:t>Actual result</w:t>
            </w:r>
          </w:p>
        </w:tc>
        <w:tc>
          <w:tcPr>
            <w:tcW w:w="5338" w:type="dxa"/>
          </w:tcPr>
          <w:p w14:paraId="3690ED2A" w14:textId="77777777" w:rsidR="00E56394" w:rsidRDefault="00E56394" w:rsidP="00740E3B">
            <w:pPr>
              <w:spacing w:line="360" w:lineRule="auto"/>
              <w:jc w:val="center"/>
            </w:pPr>
            <w:r>
              <w:t>Request is successful with 200 OK status code</w:t>
            </w:r>
          </w:p>
        </w:tc>
      </w:tr>
      <w:tr w:rsidR="00E56394" w14:paraId="30D9DC73" w14:textId="77777777" w:rsidTr="00A33013">
        <w:trPr>
          <w:trHeight w:val="424"/>
        </w:trPr>
        <w:tc>
          <w:tcPr>
            <w:tcW w:w="2842" w:type="dxa"/>
          </w:tcPr>
          <w:p w14:paraId="71857F6A" w14:textId="77777777" w:rsidR="00E56394" w:rsidRPr="00C62466" w:rsidRDefault="00E56394" w:rsidP="00740E3B">
            <w:pPr>
              <w:spacing w:line="360" w:lineRule="auto"/>
              <w:ind w:left="720"/>
              <w:jc w:val="center"/>
            </w:pPr>
            <w:r w:rsidRPr="00C62466">
              <w:t>Severity</w:t>
            </w:r>
          </w:p>
        </w:tc>
        <w:tc>
          <w:tcPr>
            <w:tcW w:w="5338" w:type="dxa"/>
          </w:tcPr>
          <w:p w14:paraId="29760CE8" w14:textId="77777777" w:rsidR="00E56394" w:rsidRDefault="00E56394" w:rsidP="00740E3B">
            <w:pPr>
              <w:spacing w:line="360" w:lineRule="auto"/>
              <w:jc w:val="center"/>
            </w:pPr>
            <w:r>
              <w:t>Medium</w:t>
            </w:r>
          </w:p>
        </w:tc>
      </w:tr>
      <w:tr w:rsidR="00E56394" w14:paraId="175845EA" w14:textId="77777777" w:rsidTr="00A33013">
        <w:trPr>
          <w:trHeight w:val="431"/>
        </w:trPr>
        <w:tc>
          <w:tcPr>
            <w:tcW w:w="2842" w:type="dxa"/>
          </w:tcPr>
          <w:p w14:paraId="30EAFC26" w14:textId="77777777" w:rsidR="00E56394" w:rsidRPr="00C62466" w:rsidRDefault="00E56394" w:rsidP="00740E3B">
            <w:pPr>
              <w:spacing w:line="360" w:lineRule="auto"/>
              <w:jc w:val="center"/>
            </w:pPr>
            <w:r w:rsidRPr="00C62466">
              <w:t>Priority</w:t>
            </w:r>
          </w:p>
        </w:tc>
        <w:tc>
          <w:tcPr>
            <w:tcW w:w="5338" w:type="dxa"/>
          </w:tcPr>
          <w:p w14:paraId="41D80583" w14:textId="77777777" w:rsidR="00E56394" w:rsidRDefault="00E56394" w:rsidP="00740E3B">
            <w:pPr>
              <w:spacing w:line="360" w:lineRule="auto"/>
              <w:jc w:val="center"/>
            </w:pPr>
            <w:r>
              <w:t>Low</w:t>
            </w:r>
          </w:p>
        </w:tc>
      </w:tr>
    </w:tbl>
    <w:p w14:paraId="307ED4E3" w14:textId="77777777" w:rsidR="00E56394" w:rsidRPr="00C62466" w:rsidRDefault="00E56394" w:rsidP="00E56394"/>
    <w:p w14:paraId="01D304F4" w14:textId="0CB9C8C2" w:rsidR="00FF403E" w:rsidRDefault="00FF403E"/>
    <w:sectPr w:rsidR="00FF4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394"/>
    <w:rsid w:val="00274274"/>
    <w:rsid w:val="00315935"/>
    <w:rsid w:val="003568E5"/>
    <w:rsid w:val="007D3D3A"/>
    <w:rsid w:val="00A33013"/>
    <w:rsid w:val="00CB5F3F"/>
    <w:rsid w:val="00E56394"/>
    <w:rsid w:val="00FF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4A69A"/>
  <w15:chartTrackingRefBased/>
  <w15:docId w15:val="{1EE78F1A-A10D-4645-9767-C86981A3B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394"/>
  </w:style>
  <w:style w:type="paragraph" w:styleId="Heading1">
    <w:name w:val="heading 1"/>
    <w:basedOn w:val="Normal"/>
    <w:next w:val="Normal"/>
    <w:link w:val="Heading1Char"/>
    <w:uiPriority w:val="9"/>
    <w:qFormat/>
    <w:rsid w:val="00E56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3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63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27427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7427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74274"/>
    <w:rPr>
      <w:i/>
      <w:iCs/>
    </w:rPr>
  </w:style>
  <w:style w:type="paragraph" w:styleId="NoSpacing">
    <w:name w:val="No Spacing"/>
    <w:uiPriority w:val="1"/>
    <w:qFormat/>
    <w:rsid w:val="0027427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7427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7427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74274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74274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Girish Patil [PC-BLR-STT]</dc:creator>
  <cp:keywords/>
  <dc:description/>
  <cp:lastModifiedBy>Deepa Girish Patil [PC-BLR-STT]</cp:lastModifiedBy>
  <cp:revision>3</cp:revision>
  <dcterms:created xsi:type="dcterms:W3CDTF">2026-07-28T07:22:00Z</dcterms:created>
  <dcterms:modified xsi:type="dcterms:W3CDTF">2026-07-28T07:25:00Z</dcterms:modified>
</cp:coreProperties>
</file>