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2A5" w:rsidRPr="002B2A48" w:rsidRDefault="00761CD9" w:rsidP="00761CD9">
      <w:pPr>
        <w:jc w:val="center"/>
        <w:rPr>
          <w:b/>
          <w:sz w:val="32"/>
          <w:u w:val="single"/>
        </w:rPr>
      </w:pPr>
      <w:bookmarkStart w:id="0" w:name="_GoBack"/>
      <w:proofErr w:type="spellStart"/>
      <w:r w:rsidRPr="002B2A48">
        <w:rPr>
          <w:b/>
          <w:sz w:val="32"/>
          <w:u w:val="single"/>
        </w:rPr>
        <w:t>Decisionary</w:t>
      </w:r>
      <w:proofErr w:type="spellEnd"/>
    </w:p>
    <w:bookmarkEnd w:id="0"/>
    <w:p w:rsidR="00C80003" w:rsidRPr="00275BE4" w:rsidRDefault="00C80003">
      <w:pPr>
        <w:rPr>
          <w:b/>
          <w:u w:val="single"/>
        </w:rPr>
      </w:pPr>
      <w:r w:rsidRPr="00275BE4">
        <w:rPr>
          <w:b/>
          <w:u w:val="single"/>
        </w:rPr>
        <w:t xml:space="preserve">Team </w:t>
      </w:r>
      <w:proofErr w:type="gramStart"/>
      <w:r w:rsidRPr="00275BE4">
        <w:rPr>
          <w:b/>
          <w:u w:val="single"/>
        </w:rPr>
        <w:t>Members :</w:t>
      </w:r>
      <w:proofErr w:type="gramEnd"/>
      <w:r w:rsidRPr="00275BE4">
        <w:rPr>
          <w:b/>
          <w:u w:val="single"/>
        </w:rPr>
        <w:t xml:space="preserve"> </w:t>
      </w:r>
    </w:p>
    <w:p w:rsidR="00C80003" w:rsidRDefault="0025029E" w:rsidP="00275BE4">
      <w:pPr>
        <w:pStyle w:val="ListParagraph"/>
        <w:numPr>
          <w:ilvl w:val="0"/>
          <w:numId w:val="1"/>
        </w:numPr>
      </w:pPr>
      <w:proofErr w:type="spellStart"/>
      <w:r>
        <w:t>Deepa</w:t>
      </w:r>
      <w:proofErr w:type="spellEnd"/>
      <w:r>
        <w:t xml:space="preserve"> </w:t>
      </w:r>
      <w:proofErr w:type="spellStart"/>
      <w:r>
        <w:t>Warrier</w:t>
      </w:r>
      <w:proofErr w:type="spellEnd"/>
      <w:r>
        <w:t xml:space="preserve"> (1001097181) </w:t>
      </w:r>
      <w:r w:rsidR="00275BE4">
        <w:t xml:space="preserve">2. </w:t>
      </w:r>
      <w:r w:rsidR="00C80003">
        <w:t xml:space="preserve">Nikita </w:t>
      </w:r>
      <w:proofErr w:type="spellStart"/>
      <w:r w:rsidR="00C80003">
        <w:t>Sathish</w:t>
      </w:r>
      <w:proofErr w:type="spellEnd"/>
      <w:r w:rsidR="00C80003">
        <w:t xml:space="preserve"> (1001098674)</w:t>
      </w:r>
    </w:p>
    <w:p w:rsidR="00275BE4" w:rsidRDefault="00462851">
      <w:r w:rsidRPr="00275BE4">
        <w:rPr>
          <w:b/>
          <w:u w:val="single"/>
        </w:rPr>
        <w:t>Objective:</w:t>
      </w:r>
      <w:r w:rsidR="00720DB7">
        <w:t xml:space="preserve"> </w:t>
      </w:r>
    </w:p>
    <w:p w:rsidR="00F93C35" w:rsidRDefault="00720DB7">
      <w:r>
        <w:t xml:space="preserve">To Provide a GUI Interface </w:t>
      </w:r>
      <w:proofErr w:type="gramStart"/>
      <w:r>
        <w:t>which suggests the best city to live according to the pre-defined inputs taken from the user.</w:t>
      </w:r>
      <w:proofErr w:type="gramEnd"/>
      <w:r>
        <w:t xml:space="preserve"> </w:t>
      </w:r>
    </w:p>
    <w:p w:rsidR="00462851" w:rsidRPr="00275BE4" w:rsidRDefault="00F93C35">
      <w:pPr>
        <w:rPr>
          <w:b/>
          <w:u w:val="single"/>
        </w:rPr>
      </w:pPr>
      <w:proofErr w:type="gramStart"/>
      <w:r w:rsidRPr="00275BE4">
        <w:rPr>
          <w:b/>
          <w:u w:val="single"/>
        </w:rPr>
        <w:t>Overview</w:t>
      </w:r>
      <w:r w:rsidR="00462851" w:rsidRPr="00275BE4">
        <w:rPr>
          <w:b/>
          <w:u w:val="single"/>
        </w:rPr>
        <w:t xml:space="preserve"> :</w:t>
      </w:r>
      <w:proofErr w:type="gramEnd"/>
      <w:r w:rsidR="00462851" w:rsidRPr="00275BE4">
        <w:rPr>
          <w:b/>
          <w:u w:val="single"/>
        </w:rPr>
        <w:t xml:space="preserve"> </w:t>
      </w:r>
    </w:p>
    <w:p w:rsidR="00462851" w:rsidRDefault="00440D0E">
      <w:r>
        <w:t>Relocating has become very common in today’s world. It takes a lot of thinking and research to pluck your roots from a place and re plant it somewhere else. As we all know, Home</w:t>
      </w:r>
      <w:r w:rsidR="00462851">
        <w:t xml:space="preserve"> is where the heart is, but what if the heart does not know where it should be. </w:t>
      </w:r>
    </w:p>
    <w:p w:rsidR="00462851" w:rsidRDefault="00462851">
      <w:r>
        <w:t>There are many parameters to consider while moving to a different place such as the crime rate, health facilities, climate, schools, property value, monthly expenditure, benefits of living etc.</w:t>
      </w:r>
      <w:r w:rsidR="00440D0E">
        <w:t xml:space="preserve"> The decision cannot be taken considering only one specification rather it should be an amalgam of all the conditions.</w:t>
      </w:r>
    </w:p>
    <w:p w:rsidR="00440D0E" w:rsidRDefault="00440D0E">
      <w:r>
        <w:t xml:space="preserve">In this Project we will create a GUI Interface which helps the user make their right decision by providing us their requirements. </w:t>
      </w:r>
      <w:r w:rsidR="00C93450">
        <w:t xml:space="preserve"> The Project will be based on the below flow </w:t>
      </w:r>
      <w:proofErr w:type="gramStart"/>
      <w:r w:rsidR="00C93450">
        <w:t>model :</w:t>
      </w:r>
      <w:proofErr w:type="gramEnd"/>
    </w:p>
    <w:p w:rsidR="00293086" w:rsidRDefault="00293086">
      <w:r>
        <w:t xml:space="preserve">Website </w:t>
      </w:r>
      <w:r>
        <w:sym w:font="Wingdings" w:char="F0E0"/>
      </w:r>
      <w:r>
        <w:t xml:space="preserve"> Will have few questions and appropriate drop down menu to select answers </w:t>
      </w:r>
      <w:r>
        <w:sym w:font="Wingdings" w:char="F0E0"/>
      </w:r>
      <w:r>
        <w:t xml:space="preserve"> Selected answers will be sent as an Input to the Prediction tool </w:t>
      </w:r>
      <w:r>
        <w:sym w:font="Wingdings" w:char="F0E0"/>
      </w:r>
      <w:r>
        <w:t xml:space="preserve"> the tool will optimize the various input </w:t>
      </w:r>
      <w:proofErr w:type="gramStart"/>
      <w:r>
        <w:t>parameters</w:t>
      </w:r>
      <w:proofErr w:type="gramEnd"/>
      <w:r>
        <w:t xml:space="preserve"> to provide an output (the best city to live in for the particular user) </w:t>
      </w:r>
      <w:r>
        <w:sym w:font="Wingdings" w:char="F0E0"/>
      </w:r>
      <w:r>
        <w:t xml:space="preserve"> the output is sent to the GUI </w:t>
      </w:r>
      <w:r>
        <w:sym w:font="Wingdings" w:char="F0E0"/>
      </w:r>
      <w:r>
        <w:t xml:space="preserve"> The Best City is displayed </w:t>
      </w:r>
      <w:r w:rsidR="004E6BB5">
        <w:t>to the User</w:t>
      </w:r>
    </w:p>
    <w:p w:rsidR="00A94759" w:rsidRPr="00275BE4" w:rsidRDefault="00F93C35">
      <w:pPr>
        <w:rPr>
          <w:b/>
          <w:u w:val="single"/>
        </w:rPr>
      </w:pPr>
      <w:proofErr w:type="gramStart"/>
      <w:r w:rsidRPr="00275BE4">
        <w:rPr>
          <w:b/>
          <w:u w:val="single"/>
        </w:rPr>
        <w:t>Datasets</w:t>
      </w:r>
      <w:r w:rsidR="00A94759" w:rsidRPr="00275BE4">
        <w:rPr>
          <w:b/>
          <w:u w:val="single"/>
        </w:rPr>
        <w:t xml:space="preserve"> :</w:t>
      </w:r>
      <w:proofErr w:type="gramEnd"/>
    </w:p>
    <w:p w:rsidR="00A94759" w:rsidRDefault="00A94759" w:rsidP="00275BE4">
      <w:pPr>
        <w:pStyle w:val="ListParagraph"/>
        <w:numPr>
          <w:ilvl w:val="0"/>
          <w:numId w:val="2"/>
        </w:numPr>
      </w:pPr>
      <w:r>
        <w:t>Climate Data</w:t>
      </w:r>
    </w:p>
    <w:p w:rsidR="00A94759" w:rsidRDefault="00A94759" w:rsidP="00275BE4">
      <w:pPr>
        <w:pStyle w:val="ListParagraph"/>
        <w:numPr>
          <w:ilvl w:val="0"/>
          <w:numId w:val="2"/>
        </w:numPr>
      </w:pPr>
      <w:r>
        <w:t>Crime Data</w:t>
      </w:r>
    </w:p>
    <w:p w:rsidR="00A94759" w:rsidRDefault="00A94759" w:rsidP="00275BE4">
      <w:pPr>
        <w:pStyle w:val="ListParagraph"/>
        <w:numPr>
          <w:ilvl w:val="0"/>
          <w:numId w:val="2"/>
        </w:numPr>
      </w:pPr>
      <w:r>
        <w:t>Property Tax Rate Data</w:t>
      </w:r>
    </w:p>
    <w:p w:rsidR="00A94759" w:rsidRDefault="00A94759" w:rsidP="00275BE4">
      <w:pPr>
        <w:pStyle w:val="ListParagraph"/>
        <w:numPr>
          <w:ilvl w:val="0"/>
          <w:numId w:val="2"/>
        </w:numPr>
      </w:pPr>
      <w:r>
        <w:t>New Residential construction Data</w:t>
      </w:r>
    </w:p>
    <w:p w:rsidR="00A94759" w:rsidRDefault="00A94759" w:rsidP="00275BE4">
      <w:pPr>
        <w:pStyle w:val="ListParagraph"/>
        <w:numPr>
          <w:ilvl w:val="0"/>
          <w:numId w:val="2"/>
        </w:numPr>
      </w:pPr>
      <w:r>
        <w:t>Construction Price Indexes Data</w:t>
      </w:r>
    </w:p>
    <w:p w:rsidR="00A94759" w:rsidRDefault="00A94759" w:rsidP="00275BE4">
      <w:pPr>
        <w:pStyle w:val="ListParagraph"/>
        <w:numPr>
          <w:ilvl w:val="0"/>
          <w:numId w:val="2"/>
        </w:numPr>
      </w:pPr>
      <w:r>
        <w:t>Cost of Living Adjustment Data</w:t>
      </w:r>
    </w:p>
    <w:p w:rsidR="00A94759" w:rsidRDefault="00A94759" w:rsidP="00275BE4">
      <w:pPr>
        <w:pStyle w:val="ListParagraph"/>
        <w:numPr>
          <w:ilvl w:val="0"/>
          <w:numId w:val="2"/>
        </w:numPr>
      </w:pPr>
      <w:r>
        <w:t>Living Assistance Benefits Data</w:t>
      </w:r>
    </w:p>
    <w:p w:rsidR="00A94759" w:rsidRDefault="00A94759" w:rsidP="00275BE4">
      <w:pPr>
        <w:pStyle w:val="ListParagraph"/>
        <w:numPr>
          <w:ilvl w:val="0"/>
          <w:numId w:val="2"/>
        </w:numPr>
      </w:pPr>
      <w:r>
        <w:t>Monthly Expenditure Data</w:t>
      </w:r>
    </w:p>
    <w:p w:rsidR="00A94759" w:rsidRDefault="00A94759" w:rsidP="00275BE4">
      <w:pPr>
        <w:pStyle w:val="ListParagraph"/>
        <w:numPr>
          <w:ilvl w:val="0"/>
          <w:numId w:val="2"/>
        </w:numPr>
      </w:pPr>
      <w:r>
        <w:t>Health Services Data</w:t>
      </w:r>
    </w:p>
    <w:p w:rsidR="00A94759" w:rsidRDefault="00A94759" w:rsidP="00275BE4">
      <w:pPr>
        <w:pStyle w:val="ListParagraph"/>
        <w:numPr>
          <w:ilvl w:val="0"/>
          <w:numId w:val="2"/>
        </w:numPr>
      </w:pPr>
      <w:r>
        <w:t>Campus Safety and Crime Data for schools</w:t>
      </w:r>
    </w:p>
    <w:p w:rsidR="00F93C35" w:rsidRDefault="0025029E" w:rsidP="00275BE4">
      <w:pPr>
        <w:pStyle w:val="ListParagraph"/>
        <w:numPr>
          <w:ilvl w:val="0"/>
          <w:numId w:val="2"/>
        </w:numPr>
      </w:pPr>
      <w:r>
        <w:t xml:space="preserve">Reference for </w:t>
      </w:r>
      <w:r w:rsidR="00F93C35">
        <w:t>Datasets</w:t>
      </w:r>
      <w:r w:rsidR="00A94759">
        <w:t xml:space="preserve"> : data.gov</w:t>
      </w:r>
    </w:p>
    <w:p w:rsidR="00A94759" w:rsidRDefault="00A94759"/>
    <w:p w:rsidR="0025029E" w:rsidRDefault="0025029E"/>
    <w:p w:rsidR="00F93C35" w:rsidRPr="00FF7E7A" w:rsidRDefault="00F93C35">
      <w:pPr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</w:pPr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What do </w:t>
      </w:r>
      <w:r w:rsidR="0025029E"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>we</w:t>
      </w:r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 plan to deliver at the end of the semester?</w:t>
      </w:r>
      <w:r w:rsidR="002F070F"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 </w:t>
      </w:r>
    </w:p>
    <w:p w:rsidR="002F070F" w:rsidRDefault="002F070F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A GUI which takes in input through a drop down menu from the user and in turn provides the best city to live according to the chosen specifications through a suggestion window.</w:t>
      </w:r>
    </w:p>
    <w:p w:rsidR="00F93C35" w:rsidRPr="00FF7E7A" w:rsidRDefault="00F93C35">
      <w:pPr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</w:pPr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How would </w:t>
      </w:r>
      <w:r w:rsidR="00477E22"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>we</w:t>
      </w:r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 demo </w:t>
      </w:r>
      <w:r w:rsidR="00477E22"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it </w:t>
      </w:r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and </w:t>
      </w:r>
      <w:r w:rsidR="00477E22"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how the </w:t>
      </w:r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>system</w:t>
      </w:r>
      <w:r w:rsidR="00477E22"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 will</w:t>
      </w:r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 look like?</w:t>
      </w:r>
    </w:p>
    <w:p w:rsidR="008D671E" w:rsidRDefault="008D671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Demo will be done through a </w:t>
      </w:r>
      <w:r w:rsidR="00A928B3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website and will be done for various combinations of the parameters.</w:t>
      </w:r>
    </w:p>
    <w:p w:rsidR="00F93C35" w:rsidRPr="00FF7E7A" w:rsidRDefault="00F93C35">
      <w:pPr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</w:pPr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Challenges </w:t>
      </w:r>
      <w:r w:rsidR="00780BCA"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we will come </w:t>
      </w:r>
      <w:proofErr w:type="gramStart"/>
      <w:r w:rsidR="00780BCA"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>across :</w:t>
      </w:r>
      <w:proofErr w:type="gramEnd"/>
    </w:p>
    <w:p w:rsidR="00A928B3" w:rsidRPr="00FF7E7A" w:rsidRDefault="00A928B3" w:rsidP="00FF7E7A">
      <w:pPr>
        <w:pStyle w:val="ListParagraph"/>
        <w:numPr>
          <w:ilvl w:val="0"/>
          <w:numId w:val="3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FF7E7A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Preparation of data</w:t>
      </w:r>
    </w:p>
    <w:p w:rsidR="006B33CE" w:rsidRPr="00FF7E7A" w:rsidRDefault="006B33CE" w:rsidP="00FF7E7A">
      <w:pPr>
        <w:pStyle w:val="ListParagraph"/>
        <w:numPr>
          <w:ilvl w:val="0"/>
          <w:numId w:val="3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FF7E7A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Data Integration</w:t>
      </w:r>
    </w:p>
    <w:p w:rsidR="00A928B3" w:rsidRPr="00FF7E7A" w:rsidRDefault="00A928B3" w:rsidP="00FF7E7A">
      <w:pPr>
        <w:pStyle w:val="ListParagraph"/>
        <w:numPr>
          <w:ilvl w:val="0"/>
          <w:numId w:val="3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FF7E7A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Data Cleaning</w:t>
      </w:r>
    </w:p>
    <w:p w:rsidR="00A928B3" w:rsidRPr="00FF7E7A" w:rsidRDefault="00A928B3" w:rsidP="00FF7E7A">
      <w:pPr>
        <w:pStyle w:val="ListParagraph"/>
        <w:numPr>
          <w:ilvl w:val="0"/>
          <w:numId w:val="3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FF7E7A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Building the Prediction Model</w:t>
      </w:r>
    </w:p>
    <w:p w:rsidR="00A928B3" w:rsidRPr="00FF7E7A" w:rsidRDefault="00A928B3" w:rsidP="00FF7E7A">
      <w:pPr>
        <w:pStyle w:val="ListParagraph"/>
        <w:numPr>
          <w:ilvl w:val="0"/>
          <w:numId w:val="3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FF7E7A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Validating the Tool</w:t>
      </w:r>
    </w:p>
    <w:p w:rsidR="009F2FA5" w:rsidRDefault="009F2FA5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93C35" w:rsidRPr="00FF7E7A" w:rsidRDefault="00F93C35">
      <w:pPr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</w:pPr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>Significance</w:t>
      </w:r>
      <w:r w:rsidR="00780BCA"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 of the </w:t>
      </w:r>
      <w:proofErr w:type="gramStart"/>
      <w:r w:rsidR="00780BCA"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>Challenges :</w:t>
      </w:r>
      <w:proofErr w:type="gramEnd"/>
    </w:p>
    <w:p w:rsidR="006B33CE" w:rsidRPr="00FF7E7A" w:rsidRDefault="006B33CE" w:rsidP="00FF7E7A">
      <w:pPr>
        <w:pStyle w:val="ListParagraph"/>
        <w:numPr>
          <w:ilvl w:val="0"/>
          <w:numId w:val="4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FF7E7A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Input data should be correct </w:t>
      </w:r>
    </w:p>
    <w:p w:rsidR="006B33CE" w:rsidRPr="00FF7E7A" w:rsidRDefault="006B33CE" w:rsidP="00FF7E7A">
      <w:pPr>
        <w:pStyle w:val="ListParagraph"/>
        <w:numPr>
          <w:ilvl w:val="0"/>
          <w:numId w:val="4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FF7E7A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Data Cleaning and Integration should be done efficiently</w:t>
      </w:r>
    </w:p>
    <w:p w:rsidR="006B33CE" w:rsidRPr="00FF7E7A" w:rsidRDefault="006B33CE" w:rsidP="00FF7E7A">
      <w:pPr>
        <w:pStyle w:val="ListParagraph"/>
        <w:numPr>
          <w:ilvl w:val="0"/>
          <w:numId w:val="4"/>
        </w:num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FF7E7A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Prediction should be precisely </w:t>
      </w:r>
      <w:r w:rsidR="004A7084" w:rsidRPr="00FF7E7A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satisfactory</w:t>
      </w:r>
    </w:p>
    <w:p w:rsidR="004A7084" w:rsidRDefault="004A708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93C35" w:rsidRPr="00FF7E7A" w:rsidRDefault="00780BCA">
      <w:pPr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</w:pPr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Plan for </w:t>
      </w:r>
      <w:r w:rsidR="00F93C35"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>address</w:t>
      </w:r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>ing</w:t>
      </w:r>
      <w:r w:rsidR="00F93C35"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 the challenges</w:t>
      </w:r>
    </w:p>
    <w:p w:rsidR="00B27A1A" w:rsidRDefault="009B3B03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Planning to use few available data cleaning and data integration tools in order to prepare suitable input data for our Prediction Model</w:t>
      </w:r>
    </w:p>
    <w:p w:rsidR="004A7084" w:rsidRDefault="004A708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93C35" w:rsidRPr="00FF7E7A" w:rsidRDefault="00F93C35">
      <w:pPr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</w:pPr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How would </w:t>
      </w:r>
      <w:r w:rsidR="00760140"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>we</w:t>
      </w:r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 design and implement the solution</w:t>
      </w:r>
    </w:p>
    <w:p w:rsidR="009B65B1" w:rsidRDefault="00085C64" w:rsidP="00085C64">
      <w:pPr>
        <w:tabs>
          <w:tab w:val="left" w:pos="1335"/>
        </w:tabs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FF7E7A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Design:</w:t>
      </w: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 w:rsidR="00DD0593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It will have the following modules</w:t>
      </w:r>
    </w:p>
    <w:p w:rsidR="009B65B1" w:rsidRPr="00FF7E7A" w:rsidRDefault="009B65B1" w:rsidP="00FF7E7A">
      <w:pPr>
        <w:pStyle w:val="ListParagraph"/>
        <w:numPr>
          <w:ilvl w:val="0"/>
          <w:numId w:val="5"/>
        </w:numPr>
        <w:tabs>
          <w:tab w:val="left" w:pos="1335"/>
        </w:tabs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FF7E7A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Creating a blueprint of GUI</w:t>
      </w:r>
    </w:p>
    <w:p w:rsidR="009B65B1" w:rsidRPr="00FF7E7A" w:rsidRDefault="009B65B1" w:rsidP="00FF7E7A">
      <w:pPr>
        <w:pStyle w:val="ListParagraph"/>
        <w:numPr>
          <w:ilvl w:val="0"/>
          <w:numId w:val="5"/>
        </w:numPr>
        <w:tabs>
          <w:tab w:val="left" w:pos="1335"/>
        </w:tabs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FF7E7A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Flowchart for all the modules</w:t>
      </w:r>
    </w:p>
    <w:p w:rsidR="009B65B1" w:rsidRDefault="009B65B1" w:rsidP="00085C64">
      <w:pPr>
        <w:tabs>
          <w:tab w:val="left" w:pos="1335"/>
        </w:tabs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FF7E7A">
        <w:rPr>
          <w:rFonts w:ascii="Helvetica" w:hAnsi="Helvetica" w:cs="Helvetica"/>
          <w:b/>
          <w:color w:val="111111"/>
          <w:sz w:val="20"/>
          <w:szCs w:val="20"/>
          <w:shd w:val="clear" w:color="auto" w:fill="FFFFFF"/>
        </w:rPr>
        <w:t>Implementation:</w:t>
      </w:r>
      <w:r w:rsidR="00792F1A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r w:rsidR="00792F1A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It will have the following modules</w:t>
      </w:r>
    </w:p>
    <w:p w:rsidR="009B65B1" w:rsidRPr="00FF7E7A" w:rsidRDefault="009B65B1" w:rsidP="00FF7E7A">
      <w:pPr>
        <w:pStyle w:val="ListParagraph"/>
        <w:numPr>
          <w:ilvl w:val="0"/>
          <w:numId w:val="6"/>
        </w:numPr>
        <w:tabs>
          <w:tab w:val="left" w:pos="1335"/>
        </w:tabs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FF7E7A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Creating a Prediction Model</w:t>
      </w:r>
    </w:p>
    <w:p w:rsidR="00BD5647" w:rsidRPr="00FF7E7A" w:rsidRDefault="009B65B1" w:rsidP="00FF7E7A">
      <w:pPr>
        <w:pStyle w:val="ListParagraph"/>
        <w:numPr>
          <w:ilvl w:val="0"/>
          <w:numId w:val="6"/>
        </w:numPr>
        <w:tabs>
          <w:tab w:val="left" w:pos="1335"/>
        </w:tabs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 w:rsidRPr="00FF7E7A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Integrating it with the GUI</w:t>
      </w:r>
      <w:r w:rsidR="00085C64" w:rsidRPr="00FF7E7A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ab/>
      </w:r>
    </w:p>
    <w:p w:rsidR="00085C64" w:rsidRDefault="00085C64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93C35" w:rsidRPr="00FF7E7A" w:rsidRDefault="005F304C">
      <w:pPr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</w:pPr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Evaluation of our </w:t>
      </w:r>
      <w:proofErr w:type="gramStart"/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>Project :</w:t>
      </w:r>
      <w:proofErr w:type="gramEnd"/>
    </w:p>
    <w:p w:rsidR="006F0BEC" w:rsidRDefault="007D499E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It will be evaluated b</w:t>
      </w:r>
      <w:r w:rsidR="004B1883"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ased on the accuracy of the Prediction Model</w:t>
      </w:r>
    </w:p>
    <w:p w:rsidR="0009438F" w:rsidRDefault="0009438F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93C35" w:rsidRPr="00FF7E7A" w:rsidRDefault="00F93C35">
      <w:pPr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</w:pPr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How would </w:t>
      </w:r>
      <w:r w:rsidR="00AE7AB2"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>we</w:t>
      </w:r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 call it a success? </w:t>
      </w:r>
    </w:p>
    <w:p w:rsidR="0009438F" w:rsidRDefault="0009438F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Based on the number of right suggestion it gives for various combinations of Input data.</w:t>
      </w:r>
    </w:p>
    <w:p w:rsidR="0009438F" w:rsidRDefault="0009438F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93C35" w:rsidRPr="00FF7E7A" w:rsidRDefault="001F298B">
      <w:pPr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</w:pPr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 xml:space="preserve">Partitioning of </w:t>
      </w:r>
      <w:proofErr w:type="gramStart"/>
      <w:r w:rsidRPr="00FF7E7A">
        <w:rPr>
          <w:rFonts w:ascii="Helvetica" w:hAnsi="Helvetica" w:cs="Helvetica"/>
          <w:b/>
          <w:color w:val="111111"/>
          <w:sz w:val="20"/>
          <w:szCs w:val="20"/>
          <w:u w:val="single"/>
          <w:shd w:val="clear" w:color="auto" w:fill="FFFFFF"/>
        </w:rPr>
        <w:t>Tasks :</w:t>
      </w:r>
      <w:proofErr w:type="gramEnd"/>
    </w:p>
    <w:p w:rsidR="0009438F" w:rsidRDefault="0009438F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Data Collection and 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Cleaning :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Nikita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Sathish</w:t>
      </w:r>
      <w:proofErr w:type="spellEnd"/>
    </w:p>
    <w:p w:rsidR="0009438F" w:rsidRDefault="0009438F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Data Integration: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Deepa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Warrier</w:t>
      </w:r>
      <w:proofErr w:type="spellEnd"/>
    </w:p>
    <w:p w:rsidR="0009438F" w:rsidRDefault="0009438F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Design :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Nikita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Sathish</w:t>
      </w:r>
      <w:proofErr w:type="spellEnd"/>
    </w:p>
    <w:p w:rsidR="0009438F" w:rsidRDefault="0009438F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Prediction </w:t>
      </w: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Tool :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Deepa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Warrier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&amp; Nikita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Sathish</w:t>
      </w:r>
      <w:proofErr w:type="spellEnd"/>
    </w:p>
    <w:p w:rsidR="0009438F" w:rsidRDefault="0009438F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GUI :</w:t>
      </w:r>
      <w:proofErr w:type="gram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Deepa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Warrier</w:t>
      </w:r>
      <w:proofErr w:type="spellEnd"/>
    </w:p>
    <w:p w:rsidR="0009438F" w:rsidRDefault="0009438F"/>
    <w:sectPr w:rsidR="0009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1AB"/>
    <w:multiLevelType w:val="hybridMultilevel"/>
    <w:tmpl w:val="3912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24B7E"/>
    <w:multiLevelType w:val="hybridMultilevel"/>
    <w:tmpl w:val="8CC4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C3437"/>
    <w:multiLevelType w:val="hybridMultilevel"/>
    <w:tmpl w:val="AD6C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E7A76"/>
    <w:multiLevelType w:val="hybridMultilevel"/>
    <w:tmpl w:val="8528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30BF4"/>
    <w:multiLevelType w:val="hybridMultilevel"/>
    <w:tmpl w:val="8954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65B18"/>
    <w:multiLevelType w:val="hybridMultilevel"/>
    <w:tmpl w:val="F80E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C35"/>
    <w:rsid w:val="00085C64"/>
    <w:rsid w:val="0009438F"/>
    <w:rsid w:val="000A62A5"/>
    <w:rsid w:val="001F298B"/>
    <w:rsid w:val="0025029E"/>
    <w:rsid w:val="00275BE4"/>
    <w:rsid w:val="00293086"/>
    <w:rsid w:val="002B2A48"/>
    <w:rsid w:val="002F070F"/>
    <w:rsid w:val="00440D0E"/>
    <w:rsid w:val="00462851"/>
    <w:rsid w:val="00477E22"/>
    <w:rsid w:val="004A7084"/>
    <w:rsid w:val="004B1883"/>
    <w:rsid w:val="004E6BB5"/>
    <w:rsid w:val="005F304C"/>
    <w:rsid w:val="006B33CE"/>
    <w:rsid w:val="006F0BEC"/>
    <w:rsid w:val="00720DB7"/>
    <w:rsid w:val="00760140"/>
    <w:rsid w:val="00761CD9"/>
    <w:rsid w:val="00780BCA"/>
    <w:rsid w:val="00792F1A"/>
    <w:rsid w:val="007A3EFD"/>
    <w:rsid w:val="007D499E"/>
    <w:rsid w:val="008D671E"/>
    <w:rsid w:val="009B3B03"/>
    <w:rsid w:val="009B65B1"/>
    <w:rsid w:val="009F2FA5"/>
    <w:rsid w:val="00A928B3"/>
    <w:rsid w:val="00A94759"/>
    <w:rsid w:val="00AB067D"/>
    <w:rsid w:val="00AE7AB2"/>
    <w:rsid w:val="00B27A1A"/>
    <w:rsid w:val="00BD5647"/>
    <w:rsid w:val="00C80003"/>
    <w:rsid w:val="00C93450"/>
    <w:rsid w:val="00CF17FB"/>
    <w:rsid w:val="00DD0593"/>
    <w:rsid w:val="00F93C35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Warrier</dc:creator>
  <cp:lastModifiedBy>Deepa Warrier</cp:lastModifiedBy>
  <cp:revision>40</cp:revision>
  <dcterms:created xsi:type="dcterms:W3CDTF">2015-02-24T01:27:00Z</dcterms:created>
  <dcterms:modified xsi:type="dcterms:W3CDTF">2015-02-24T02:59:00Z</dcterms:modified>
</cp:coreProperties>
</file>