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AC7C2" w14:textId="7EC47D8C" w:rsidR="00CC77F6" w:rsidRDefault="00CC77F6" w:rsidP="00CC77F6">
      <w:pPr>
        <w:jc w:val="center"/>
        <w:rPr>
          <w:b/>
          <w:bCs/>
        </w:rPr>
      </w:pPr>
      <w:r w:rsidRPr="00CC77F6">
        <w:rPr>
          <w:b/>
          <w:bCs/>
        </w:rPr>
        <w:t>Machine learning -</w:t>
      </w:r>
      <w:r w:rsidRPr="00CC77F6">
        <w:rPr>
          <w:b/>
          <w:bCs/>
        </w:rPr>
        <w:t xml:space="preserve">Classification </w:t>
      </w:r>
      <w:r w:rsidRPr="00CC77F6">
        <w:rPr>
          <w:b/>
          <w:bCs/>
        </w:rPr>
        <w:t>-</w:t>
      </w:r>
      <w:proofErr w:type="spellStart"/>
      <w:r w:rsidRPr="00CC77F6">
        <w:rPr>
          <w:b/>
          <w:bCs/>
        </w:rPr>
        <w:t>GridCV</w:t>
      </w:r>
      <w:proofErr w:type="spellEnd"/>
      <w:r w:rsidRPr="00CC77F6">
        <w:rPr>
          <w:b/>
          <w:bCs/>
        </w:rPr>
        <w:t>-</w:t>
      </w:r>
      <w:r w:rsidRPr="00CC77F6">
        <w:rPr>
          <w:b/>
          <w:bCs/>
        </w:rPr>
        <w:t>Assignment</w:t>
      </w:r>
    </w:p>
    <w:p w14:paraId="5EA2BB43" w14:textId="77777777" w:rsidR="00CC77F6" w:rsidRPr="00CC77F6" w:rsidRDefault="00CC77F6" w:rsidP="00CC77F6">
      <w:pPr>
        <w:jc w:val="center"/>
        <w:rPr>
          <w:b/>
          <w:bCs/>
        </w:rPr>
      </w:pPr>
    </w:p>
    <w:p w14:paraId="0CAE2FD4" w14:textId="77777777" w:rsidR="00CC77F6" w:rsidRPr="00CC77F6" w:rsidRDefault="00CC77F6" w:rsidP="00CC77F6">
      <w:pPr>
        <w:rPr>
          <w:b/>
          <w:bCs/>
        </w:rPr>
      </w:pPr>
      <w:r>
        <w:t xml:space="preserve"> </w:t>
      </w:r>
      <w:r w:rsidRPr="00CC77F6">
        <w:rPr>
          <w:b/>
          <w:bCs/>
        </w:rPr>
        <w:t xml:space="preserve">Problem Statement or Requirement: </w:t>
      </w:r>
    </w:p>
    <w:p w14:paraId="116D7D09" w14:textId="77777777" w:rsidR="00CC77F6" w:rsidRDefault="00CC77F6" w:rsidP="00CC77F6">
      <w:r>
        <w:t xml:space="preserve">A requirement from the Hospital, Management asked us to create a predictive model which will predict the </w:t>
      </w:r>
      <w:proofErr w:type="gramStart"/>
      <w:r>
        <w:t>Chronic Kidney Disease</w:t>
      </w:r>
      <w:proofErr w:type="gramEnd"/>
      <w:r>
        <w:t xml:space="preserve"> (CKD) based on the several parameters. The Client has provided the dataset of the same. </w:t>
      </w:r>
    </w:p>
    <w:p w14:paraId="30626B68" w14:textId="77777777" w:rsidR="00CC77F6" w:rsidRDefault="00CC77F6" w:rsidP="00CC77F6">
      <w:r>
        <w:t>1.) Problem Statement:</w:t>
      </w:r>
    </w:p>
    <w:p w14:paraId="4ABF43E8" w14:textId="77777777" w:rsidR="00CC77F6" w:rsidRDefault="00CC77F6" w:rsidP="00CC77F6">
      <w:pPr>
        <w:rPr>
          <w:b/>
          <w:bCs/>
        </w:rPr>
      </w:pPr>
      <w:r>
        <w:t xml:space="preserve">   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 Machine Learning</w:t>
      </w:r>
    </w:p>
    <w:p w14:paraId="269CEDEE" w14:textId="77777777" w:rsidR="00CC77F6" w:rsidRDefault="00CC77F6" w:rsidP="00CC77F6">
      <w:pPr>
        <w:rPr>
          <w:b/>
          <w:bCs/>
        </w:rPr>
      </w:pPr>
      <w:r>
        <w:rPr>
          <w:b/>
          <w:bCs/>
        </w:rPr>
        <w:t xml:space="preserve">   (ii)Supervised Learning </w:t>
      </w:r>
    </w:p>
    <w:p w14:paraId="6D608459" w14:textId="77777777" w:rsidR="00CC77F6" w:rsidRDefault="00CC77F6" w:rsidP="00CC77F6">
      <w:pPr>
        <w:rPr>
          <w:b/>
          <w:bCs/>
        </w:rPr>
      </w:pPr>
      <w:r>
        <w:rPr>
          <w:b/>
          <w:bCs/>
        </w:rPr>
        <w:t xml:space="preserve">   (iii)Classification</w:t>
      </w:r>
    </w:p>
    <w:p w14:paraId="2AC22FB6" w14:textId="77777777" w:rsidR="00CC77F6" w:rsidRDefault="00CC77F6" w:rsidP="00CC77F6">
      <w:r>
        <w:t xml:space="preserve">2.) Tell basic info about the dataset (Total number of rows, columns) </w:t>
      </w:r>
    </w:p>
    <w:p w14:paraId="76AD29D0" w14:textId="77777777" w:rsidR="00CC77F6" w:rsidRDefault="00CC77F6" w:rsidP="00CC77F6">
      <w:r>
        <w:rPr>
          <w:b/>
          <w:bCs/>
        </w:rPr>
        <w:t xml:space="preserve">399x25 </w:t>
      </w:r>
      <w:r>
        <w:t>(rows x columns) - before preprocessing</w:t>
      </w:r>
    </w:p>
    <w:p w14:paraId="6C2A0273" w14:textId="77777777" w:rsidR="00CC77F6" w:rsidRDefault="00CC77F6" w:rsidP="00CC77F6">
      <w:r>
        <w:rPr>
          <w:b/>
          <w:bCs/>
        </w:rPr>
        <w:t>399x28</w:t>
      </w:r>
      <w:r>
        <w:t>(rows x columns) – after preprocessing</w:t>
      </w:r>
    </w:p>
    <w:p w14:paraId="22ACF994" w14:textId="77777777" w:rsidR="00CC77F6" w:rsidRDefault="00CC77F6" w:rsidP="00CC77F6">
      <w:r>
        <w:t xml:space="preserve">3.) Mention the pre-processing method if you’re doing any (like converting string to number – nominal data) </w:t>
      </w:r>
    </w:p>
    <w:p w14:paraId="60EF69B9" w14:textId="77777777" w:rsidR="00CC77F6" w:rsidRDefault="00CC77F6" w:rsidP="00CC77F6">
      <w:pPr>
        <w:rPr>
          <w:b/>
          <w:bCs/>
        </w:rPr>
      </w:pPr>
      <w:r>
        <w:rPr>
          <w:b/>
          <w:bCs/>
        </w:rPr>
        <w:t>One hot encoding method</w:t>
      </w:r>
    </w:p>
    <w:p w14:paraId="4D22228A" w14:textId="6B94CE36" w:rsidR="00454428" w:rsidRDefault="00454428">
      <w:r>
        <w:t>Random Forest Algorithm</w:t>
      </w:r>
      <w:r w:rsidR="00CC77F6">
        <w:t>:</w:t>
      </w:r>
    </w:p>
    <w:p w14:paraId="40AF8911" w14:textId="0D28808D" w:rsidR="00454428" w:rsidRDefault="00454428">
      <w:r w:rsidRPr="00454428">
        <w:rPr>
          <w:noProof/>
        </w:rPr>
        <w:lastRenderedPageBreak/>
        <w:drawing>
          <wp:inline distT="0" distB="0" distL="0" distR="0" wp14:anchorId="65D85034" wp14:editId="5EB57F43">
            <wp:extent cx="4953036" cy="3991004"/>
            <wp:effectExtent l="0" t="0" r="0" b="9525"/>
            <wp:docPr id="944037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375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36" cy="3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3C35" w14:textId="77777777" w:rsidR="00454428" w:rsidRDefault="00454428"/>
    <w:p w14:paraId="3605976D" w14:textId="69F9F633" w:rsidR="00454428" w:rsidRDefault="00454428">
      <w:r>
        <w:t>2.Decision Tree Algorithm:</w:t>
      </w:r>
    </w:p>
    <w:p w14:paraId="71FE6831" w14:textId="3F3CB82F" w:rsidR="00454428" w:rsidRDefault="00454428">
      <w:r w:rsidRPr="00454428">
        <w:rPr>
          <w:noProof/>
        </w:rPr>
        <w:lastRenderedPageBreak/>
        <w:drawing>
          <wp:inline distT="0" distB="0" distL="0" distR="0" wp14:anchorId="1772AD1B" wp14:editId="14F05BAC">
            <wp:extent cx="4505358" cy="3933854"/>
            <wp:effectExtent l="0" t="0" r="9525" b="9525"/>
            <wp:docPr id="413789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891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58" cy="393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2CE0" w14:textId="77777777" w:rsidR="00454428" w:rsidRDefault="00454428"/>
    <w:p w14:paraId="5AFD3A95" w14:textId="76BBAAD6" w:rsidR="00454428" w:rsidRDefault="00454428">
      <w:r>
        <w:t>3.SVM:</w:t>
      </w:r>
    </w:p>
    <w:p w14:paraId="48F897E1" w14:textId="30C3F5E2" w:rsidR="009758E5" w:rsidRDefault="009758E5">
      <w:r w:rsidRPr="009758E5">
        <w:rPr>
          <w:noProof/>
        </w:rPr>
        <w:lastRenderedPageBreak/>
        <w:drawing>
          <wp:inline distT="0" distB="0" distL="0" distR="0" wp14:anchorId="68BCAFF2" wp14:editId="66590C37">
            <wp:extent cx="4295806" cy="3619526"/>
            <wp:effectExtent l="0" t="0" r="9525" b="0"/>
            <wp:docPr id="1011916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163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806" cy="36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2121" w14:textId="4472D279" w:rsidR="00454428" w:rsidRDefault="00454428">
      <w:r>
        <w:t>4.Logistic Regression:</w:t>
      </w:r>
    </w:p>
    <w:p w14:paraId="40862D48" w14:textId="598B62AC" w:rsidR="00454428" w:rsidRDefault="00454428">
      <w:r w:rsidRPr="00454428">
        <w:rPr>
          <w:noProof/>
        </w:rPr>
        <w:drawing>
          <wp:inline distT="0" distB="0" distL="0" distR="0" wp14:anchorId="53553A2C" wp14:editId="762ECB42">
            <wp:extent cx="4600609" cy="3886228"/>
            <wp:effectExtent l="0" t="0" r="9525" b="0"/>
            <wp:docPr id="443099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993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609" cy="38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A2E0" w14:textId="7389ADF7" w:rsidR="00454428" w:rsidRDefault="00454428"/>
    <w:p w14:paraId="57661128" w14:textId="11BA6873" w:rsidR="00454428" w:rsidRDefault="00454428">
      <w:r>
        <w:lastRenderedPageBreak/>
        <w:t>5.KNN Algorithm:</w:t>
      </w:r>
    </w:p>
    <w:p w14:paraId="0A3D7726" w14:textId="77777777" w:rsidR="00454428" w:rsidRDefault="00454428"/>
    <w:p w14:paraId="6065F5E1" w14:textId="4EFE15B3" w:rsidR="00454428" w:rsidRDefault="00454428">
      <w:r w:rsidRPr="00454428">
        <w:rPr>
          <w:noProof/>
        </w:rPr>
        <w:drawing>
          <wp:inline distT="0" distB="0" distL="0" distR="0" wp14:anchorId="04935EA7" wp14:editId="1A383DB1">
            <wp:extent cx="4400582" cy="3991004"/>
            <wp:effectExtent l="0" t="0" r="0" b="9525"/>
            <wp:docPr id="184328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85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82" cy="3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A598" w14:textId="77777777" w:rsidR="00454428" w:rsidRDefault="00454428"/>
    <w:p w14:paraId="5BFB0565" w14:textId="78121A1F" w:rsidR="00454428" w:rsidRDefault="00454428">
      <w:r>
        <w:t>6.</w:t>
      </w:r>
      <w:r w:rsidR="009758E5">
        <w:t>(</w:t>
      </w:r>
      <w:proofErr w:type="spellStart"/>
      <w:r w:rsidR="009758E5">
        <w:t>i</w:t>
      </w:r>
      <w:proofErr w:type="spellEnd"/>
      <w:r w:rsidR="009758E5">
        <w:t>)</w:t>
      </w:r>
      <w:r>
        <w:t xml:space="preserve">Naive </w:t>
      </w:r>
      <w:proofErr w:type="spellStart"/>
      <w:proofErr w:type="gramStart"/>
      <w:r>
        <w:t>Bayes:GaussianNB</w:t>
      </w:r>
      <w:proofErr w:type="spellEnd"/>
      <w:proofErr w:type="gramEnd"/>
    </w:p>
    <w:p w14:paraId="52BB1B38" w14:textId="436061E9" w:rsidR="00454428" w:rsidRDefault="00454428">
      <w:r w:rsidRPr="00454428">
        <w:rPr>
          <w:noProof/>
        </w:rPr>
        <w:lastRenderedPageBreak/>
        <w:drawing>
          <wp:inline distT="0" distB="0" distL="0" distR="0" wp14:anchorId="6398F006" wp14:editId="287CE2B6">
            <wp:extent cx="4810160" cy="4000529"/>
            <wp:effectExtent l="0" t="0" r="9525" b="0"/>
            <wp:docPr id="861372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721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60" cy="4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63F6" w14:textId="77777777" w:rsidR="00454428" w:rsidRDefault="00454428"/>
    <w:p w14:paraId="4682095E" w14:textId="116D0C42" w:rsidR="00454428" w:rsidRDefault="00454428">
      <w:r>
        <w:t>6.(ii)</w:t>
      </w:r>
      <w:proofErr w:type="spellStart"/>
      <w:r>
        <w:t>Naives</w:t>
      </w:r>
      <w:proofErr w:type="spellEnd"/>
      <w:r>
        <w:t xml:space="preserve"> </w:t>
      </w:r>
      <w:proofErr w:type="spellStart"/>
      <w:proofErr w:type="gramStart"/>
      <w:r>
        <w:t>Bayes:Multinomi</w:t>
      </w:r>
      <w:r w:rsidR="009758E5">
        <w:t>al</w:t>
      </w:r>
      <w:proofErr w:type="spellEnd"/>
      <w:proofErr w:type="gramEnd"/>
      <w:r w:rsidR="009758E5">
        <w:t xml:space="preserve"> NB</w:t>
      </w:r>
    </w:p>
    <w:p w14:paraId="15C47AFE" w14:textId="77777777" w:rsidR="009758E5" w:rsidRDefault="009758E5"/>
    <w:p w14:paraId="31C54E35" w14:textId="6FD9A56F" w:rsidR="009758E5" w:rsidRDefault="009758E5">
      <w:r w:rsidRPr="009758E5">
        <w:rPr>
          <w:noProof/>
        </w:rPr>
        <w:lastRenderedPageBreak/>
        <w:drawing>
          <wp:inline distT="0" distB="0" distL="0" distR="0" wp14:anchorId="0BAC9853" wp14:editId="2F9565BF">
            <wp:extent cx="4314857" cy="3981479"/>
            <wp:effectExtent l="0" t="0" r="9525" b="0"/>
            <wp:docPr id="155767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78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57" cy="398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41DC" w14:textId="77777777" w:rsidR="00454428" w:rsidRDefault="00454428"/>
    <w:p w14:paraId="232F26BD" w14:textId="53647BBE" w:rsidR="00454428" w:rsidRDefault="00454428">
      <w:r w:rsidRPr="00454428">
        <w:rPr>
          <w:noProof/>
        </w:rPr>
        <w:lastRenderedPageBreak/>
        <w:drawing>
          <wp:inline distT="0" distB="0" distL="0" distR="0" wp14:anchorId="50EC077B" wp14:editId="20063232">
            <wp:extent cx="4314857" cy="3981479"/>
            <wp:effectExtent l="0" t="0" r="9525" b="0"/>
            <wp:docPr id="258416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168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57" cy="398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3867" w14:textId="77777777" w:rsidR="00454428" w:rsidRDefault="00454428"/>
    <w:p w14:paraId="225913A4" w14:textId="14A91276" w:rsidR="009758E5" w:rsidRDefault="009758E5" w:rsidP="009758E5">
      <w:r>
        <w:t>6.(iii)</w:t>
      </w:r>
      <w:proofErr w:type="spellStart"/>
      <w:r>
        <w:t>Naives</w:t>
      </w:r>
      <w:proofErr w:type="spellEnd"/>
      <w:r>
        <w:t xml:space="preserve"> </w:t>
      </w:r>
      <w:proofErr w:type="spellStart"/>
      <w:proofErr w:type="gramStart"/>
      <w:r>
        <w:t>Bayes:Bernoulli</w:t>
      </w:r>
      <w:proofErr w:type="spellEnd"/>
      <w:proofErr w:type="gramEnd"/>
      <w:r>
        <w:t xml:space="preserve"> NB:</w:t>
      </w:r>
    </w:p>
    <w:p w14:paraId="73D219F2" w14:textId="539C2F03" w:rsidR="009758E5" w:rsidRDefault="009758E5" w:rsidP="009758E5">
      <w:r w:rsidRPr="009758E5">
        <w:rPr>
          <w:noProof/>
        </w:rPr>
        <w:lastRenderedPageBreak/>
        <w:drawing>
          <wp:inline distT="0" distB="0" distL="0" distR="0" wp14:anchorId="29C4658D" wp14:editId="721E7AAD">
            <wp:extent cx="4076730" cy="3933854"/>
            <wp:effectExtent l="0" t="0" r="0" b="9525"/>
            <wp:docPr id="1574344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443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30" cy="393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8A75" w14:textId="77777777" w:rsidR="009758E5" w:rsidRDefault="009758E5" w:rsidP="009758E5"/>
    <w:p w14:paraId="5BAC1225" w14:textId="42C4A4E1" w:rsidR="009758E5" w:rsidRDefault="009758E5" w:rsidP="009758E5">
      <w:r>
        <w:t>6(iv)Naïve Bayes: Categorical NB:</w:t>
      </w:r>
    </w:p>
    <w:p w14:paraId="427290F1" w14:textId="2C53BE5E" w:rsidR="009758E5" w:rsidRDefault="009758E5" w:rsidP="009758E5">
      <w:r w:rsidRPr="009758E5">
        <w:rPr>
          <w:noProof/>
        </w:rPr>
        <w:lastRenderedPageBreak/>
        <w:drawing>
          <wp:inline distT="0" distB="0" distL="0" distR="0" wp14:anchorId="23BAED26" wp14:editId="0F89AA6C">
            <wp:extent cx="4381532" cy="3962429"/>
            <wp:effectExtent l="0" t="0" r="0" b="0"/>
            <wp:docPr id="539621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218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32" cy="396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171A" w14:textId="1C70F08D" w:rsidR="009758E5" w:rsidRDefault="009758E5" w:rsidP="009758E5">
      <w:r>
        <w:t>6(v)Naïve Bayes: Complement NB:</w:t>
      </w:r>
    </w:p>
    <w:p w14:paraId="6CECA7B4" w14:textId="6E8A8A0D" w:rsidR="009758E5" w:rsidRDefault="009758E5" w:rsidP="009758E5">
      <w:r w:rsidRPr="009758E5">
        <w:rPr>
          <w:noProof/>
        </w:rPr>
        <w:lastRenderedPageBreak/>
        <w:drawing>
          <wp:inline distT="0" distB="0" distL="0" distR="0" wp14:anchorId="53DF0617" wp14:editId="55CEED79">
            <wp:extent cx="4381532" cy="4010054"/>
            <wp:effectExtent l="0" t="0" r="0" b="9525"/>
            <wp:docPr id="1772421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2173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32" cy="401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19F0" w14:textId="77777777" w:rsidR="009758E5" w:rsidRDefault="009758E5" w:rsidP="009758E5"/>
    <w:p w14:paraId="6C7636E1" w14:textId="5566BF2E" w:rsidR="009758E5" w:rsidRDefault="00CC77F6" w:rsidP="009758E5">
      <w:r>
        <w:t>Final Model:</w:t>
      </w:r>
    </w:p>
    <w:p w14:paraId="5A14D60B" w14:textId="77777777" w:rsidR="00CC77F6" w:rsidRDefault="00CC77F6" w:rsidP="00CC77F6">
      <w:r>
        <w:t xml:space="preserve">Report of ML Classification algorithms using </w:t>
      </w:r>
      <w:proofErr w:type="spellStart"/>
      <w:r>
        <w:t>GridCV</w:t>
      </w:r>
      <w:proofErr w:type="spellEnd"/>
      <w:r>
        <w:t>:</w:t>
      </w:r>
    </w:p>
    <w:p w14:paraId="6C64543C" w14:textId="77777777" w:rsidR="00CC77F6" w:rsidRDefault="00CC77F6" w:rsidP="00CC77F6">
      <w:r>
        <w:t xml:space="preserve">I had </w:t>
      </w:r>
      <w:proofErr w:type="gramStart"/>
      <w:r>
        <w:t>three</w:t>
      </w:r>
      <w:proofErr w:type="gramEnd"/>
      <w:r>
        <w:t xml:space="preserve"> best algorithms, RF, DT and KNN, I am choosing Random Forest as the best model.</w:t>
      </w:r>
    </w:p>
    <w:p w14:paraId="47E93EA3" w14:textId="248F4E5C" w:rsidR="00CC77F6" w:rsidRDefault="00CC77F6" w:rsidP="009758E5">
      <w:r>
        <w:t>The Best parameters for high accuracy was</w:t>
      </w:r>
    </w:p>
    <w:p w14:paraId="6BBC6447" w14:textId="77777777" w:rsidR="00CC77F6" w:rsidRPr="00CC77F6" w:rsidRDefault="00CC77F6" w:rsidP="00CC7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urier New"/>
          <w:b/>
          <w:bCs/>
          <w:color w:val="000000"/>
          <w:kern w:val="0"/>
          <w:sz w:val="24"/>
          <w:szCs w:val="24"/>
          <w14:ligatures w14:val="none"/>
        </w:rPr>
      </w:pPr>
      <w:r w:rsidRPr="00CC77F6">
        <w:rPr>
          <w:rFonts w:eastAsia="Times New Roman" w:cs="Courier New"/>
          <w:b/>
          <w:bCs/>
          <w:color w:val="000000"/>
          <w:kern w:val="0"/>
          <w:sz w:val="24"/>
          <w:szCs w:val="24"/>
          <w14:ligatures w14:val="none"/>
        </w:rPr>
        <w:t>{'criterion': '</w:t>
      </w:r>
      <w:proofErr w:type="spellStart"/>
      <w:r w:rsidRPr="00CC77F6">
        <w:rPr>
          <w:rFonts w:eastAsia="Times New Roman" w:cs="Courier New"/>
          <w:b/>
          <w:bCs/>
          <w:color w:val="000000"/>
          <w:kern w:val="0"/>
          <w:sz w:val="24"/>
          <w:szCs w:val="24"/>
          <w14:ligatures w14:val="none"/>
        </w:rPr>
        <w:t>gini</w:t>
      </w:r>
      <w:proofErr w:type="spellEnd"/>
      <w:r w:rsidRPr="00CC77F6">
        <w:rPr>
          <w:rFonts w:eastAsia="Times New Roman" w:cs="Courier New"/>
          <w:b/>
          <w:bCs/>
          <w:color w:val="000000"/>
          <w:kern w:val="0"/>
          <w:sz w:val="24"/>
          <w:szCs w:val="24"/>
          <w14:ligatures w14:val="none"/>
        </w:rPr>
        <w:t>', '</w:t>
      </w:r>
      <w:proofErr w:type="spellStart"/>
      <w:r w:rsidRPr="00CC77F6">
        <w:rPr>
          <w:rFonts w:eastAsia="Times New Roman" w:cs="Courier New"/>
          <w:b/>
          <w:bCs/>
          <w:color w:val="000000"/>
          <w:kern w:val="0"/>
          <w:sz w:val="24"/>
          <w:szCs w:val="24"/>
          <w14:ligatures w14:val="none"/>
        </w:rPr>
        <w:t>max_features</w:t>
      </w:r>
      <w:proofErr w:type="spellEnd"/>
      <w:r w:rsidRPr="00CC77F6">
        <w:rPr>
          <w:rFonts w:eastAsia="Times New Roman" w:cs="Courier New"/>
          <w:b/>
          <w:bCs/>
          <w:color w:val="000000"/>
          <w:kern w:val="0"/>
          <w:sz w:val="24"/>
          <w:szCs w:val="24"/>
          <w14:ligatures w14:val="none"/>
        </w:rPr>
        <w:t>': 'sqrt', '</w:t>
      </w:r>
      <w:proofErr w:type="spellStart"/>
      <w:r w:rsidRPr="00CC77F6">
        <w:rPr>
          <w:rFonts w:eastAsia="Times New Roman" w:cs="Courier New"/>
          <w:b/>
          <w:bCs/>
          <w:color w:val="000000"/>
          <w:kern w:val="0"/>
          <w:sz w:val="24"/>
          <w:szCs w:val="24"/>
          <w14:ligatures w14:val="none"/>
        </w:rPr>
        <w:t>n_estimators</w:t>
      </w:r>
      <w:proofErr w:type="spellEnd"/>
      <w:r w:rsidRPr="00CC77F6">
        <w:rPr>
          <w:rFonts w:eastAsia="Times New Roman" w:cs="Courier New"/>
          <w:b/>
          <w:bCs/>
          <w:color w:val="000000"/>
          <w:kern w:val="0"/>
          <w:sz w:val="24"/>
          <w:szCs w:val="24"/>
          <w14:ligatures w14:val="none"/>
        </w:rPr>
        <w:t>': 100}</w:t>
      </w:r>
    </w:p>
    <w:p w14:paraId="175BBBB1" w14:textId="77777777" w:rsidR="00CC77F6" w:rsidRPr="00CC77F6" w:rsidRDefault="00CC77F6" w:rsidP="009758E5">
      <w:pPr>
        <w:rPr>
          <w:b/>
          <w:bCs/>
          <w:sz w:val="24"/>
          <w:szCs w:val="24"/>
        </w:rPr>
      </w:pPr>
    </w:p>
    <w:p w14:paraId="1F477B3C" w14:textId="77777777" w:rsidR="009758E5" w:rsidRDefault="009758E5" w:rsidP="009758E5"/>
    <w:p w14:paraId="166E5900" w14:textId="77777777" w:rsidR="009758E5" w:rsidRDefault="009758E5"/>
    <w:p w14:paraId="0205646D" w14:textId="77777777" w:rsidR="00454428" w:rsidRDefault="00454428"/>
    <w:sectPr w:rsidR="0045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28"/>
    <w:rsid w:val="0000009E"/>
    <w:rsid w:val="000621CD"/>
    <w:rsid w:val="00147915"/>
    <w:rsid w:val="00165A14"/>
    <w:rsid w:val="00454428"/>
    <w:rsid w:val="005128A5"/>
    <w:rsid w:val="009758E5"/>
    <w:rsid w:val="00CC77F6"/>
    <w:rsid w:val="00E86F66"/>
    <w:rsid w:val="00F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C51A"/>
  <w15:chartTrackingRefBased/>
  <w15:docId w15:val="{1ACB5E17-F0EA-4A8C-A2B4-7DD766BF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CD"/>
  </w:style>
  <w:style w:type="paragraph" w:styleId="Heading1">
    <w:name w:val="heading 1"/>
    <w:basedOn w:val="Normal"/>
    <w:next w:val="Normal"/>
    <w:link w:val="Heading1Char"/>
    <w:uiPriority w:val="9"/>
    <w:qFormat/>
    <w:rsid w:val="00454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42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7F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2024-06-18T15:38:00Z</dcterms:created>
  <dcterms:modified xsi:type="dcterms:W3CDTF">2024-06-18T16:56:00Z</dcterms:modified>
</cp:coreProperties>
</file>