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800CA" w14:textId="58ECA9BE" w:rsidR="0000009E" w:rsidRDefault="00454428">
      <w:r>
        <w:t xml:space="preserve">Report of ML Classification algorithms using </w:t>
      </w:r>
      <w:proofErr w:type="spellStart"/>
      <w:r>
        <w:t>GridCV</w:t>
      </w:r>
      <w:proofErr w:type="spellEnd"/>
      <w:r>
        <w:t>:</w:t>
      </w:r>
    </w:p>
    <w:p w14:paraId="09E57C55" w14:textId="7E5A86E7" w:rsidR="009758E5" w:rsidRDefault="009758E5">
      <w:r>
        <w:t>I had three best algorithms, RF, DT and KNN, I am choosing Random Forest as the best model.</w:t>
      </w:r>
    </w:p>
    <w:p w14:paraId="4D22228A" w14:textId="6DEA6C6D" w:rsidR="00454428" w:rsidRDefault="00454428">
      <w:r>
        <w:t>Random Forest Algorithm:</w:t>
      </w:r>
    </w:p>
    <w:p w14:paraId="40AF8911" w14:textId="0D28808D" w:rsidR="00454428" w:rsidRDefault="00454428">
      <w:r w:rsidRPr="00454428">
        <w:drawing>
          <wp:inline distT="0" distB="0" distL="0" distR="0" wp14:anchorId="65D85034" wp14:editId="5EB57F43">
            <wp:extent cx="4953036" cy="3991004"/>
            <wp:effectExtent l="0" t="0" r="0" b="9525"/>
            <wp:docPr id="944037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375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36" cy="3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3C35" w14:textId="77777777" w:rsidR="00454428" w:rsidRDefault="00454428"/>
    <w:p w14:paraId="3605976D" w14:textId="69F9F633" w:rsidR="00454428" w:rsidRDefault="00454428">
      <w:r>
        <w:t>2.Decision Tree Algorithm:</w:t>
      </w:r>
    </w:p>
    <w:p w14:paraId="71FE6831" w14:textId="3F3CB82F" w:rsidR="00454428" w:rsidRDefault="00454428">
      <w:r w:rsidRPr="00454428">
        <w:lastRenderedPageBreak/>
        <w:drawing>
          <wp:inline distT="0" distB="0" distL="0" distR="0" wp14:anchorId="1772AD1B" wp14:editId="14F05BAC">
            <wp:extent cx="4505358" cy="3933854"/>
            <wp:effectExtent l="0" t="0" r="9525" b="9525"/>
            <wp:docPr id="413789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891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58" cy="39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CE0" w14:textId="77777777" w:rsidR="00454428" w:rsidRDefault="00454428"/>
    <w:p w14:paraId="5AFD3A95" w14:textId="76BBAAD6" w:rsidR="00454428" w:rsidRDefault="00454428">
      <w:r>
        <w:t>3.SVM:</w:t>
      </w:r>
    </w:p>
    <w:p w14:paraId="48F897E1" w14:textId="30C3F5E2" w:rsidR="009758E5" w:rsidRDefault="009758E5">
      <w:r w:rsidRPr="009758E5">
        <w:lastRenderedPageBreak/>
        <w:drawing>
          <wp:inline distT="0" distB="0" distL="0" distR="0" wp14:anchorId="68BCAFF2" wp14:editId="66590C37">
            <wp:extent cx="4295806" cy="3619526"/>
            <wp:effectExtent l="0" t="0" r="9525" b="0"/>
            <wp:docPr id="1011916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163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36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2121" w14:textId="4472D279" w:rsidR="00454428" w:rsidRDefault="00454428">
      <w:r>
        <w:t>4.Logistic Regression:</w:t>
      </w:r>
    </w:p>
    <w:p w14:paraId="40862D48" w14:textId="598B62AC" w:rsidR="00454428" w:rsidRDefault="00454428">
      <w:r w:rsidRPr="00454428">
        <w:drawing>
          <wp:inline distT="0" distB="0" distL="0" distR="0" wp14:anchorId="53553A2C" wp14:editId="762ECB42">
            <wp:extent cx="4600609" cy="3886228"/>
            <wp:effectExtent l="0" t="0" r="9525" b="0"/>
            <wp:docPr id="443099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993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609" cy="38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A2E0" w14:textId="7389ADF7" w:rsidR="00454428" w:rsidRDefault="00454428"/>
    <w:p w14:paraId="57661128" w14:textId="11BA6873" w:rsidR="00454428" w:rsidRDefault="00454428">
      <w:r>
        <w:lastRenderedPageBreak/>
        <w:t>5.KNN Algorithm:</w:t>
      </w:r>
    </w:p>
    <w:p w14:paraId="0A3D7726" w14:textId="77777777" w:rsidR="00454428" w:rsidRDefault="00454428"/>
    <w:p w14:paraId="6065F5E1" w14:textId="4EFE15B3" w:rsidR="00454428" w:rsidRDefault="00454428">
      <w:r w:rsidRPr="00454428">
        <w:drawing>
          <wp:inline distT="0" distB="0" distL="0" distR="0" wp14:anchorId="04935EA7" wp14:editId="1A383DB1">
            <wp:extent cx="4400582" cy="3991004"/>
            <wp:effectExtent l="0" t="0" r="0" b="9525"/>
            <wp:docPr id="184328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85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3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A598" w14:textId="77777777" w:rsidR="00454428" w:rsidRDefault="00454428"/>
    <w:p w14:paraId="5BFB0565" w14:textId="78121A1F" w:rsidR="00454428" w:rsidRDefault="00454428">
      <w:r>
        <w:t>6.</w:t>
      </w:r>
      <w:r w:rsidR="009758E5">
        <w:t>(</w:t>
      </w:r>
      <w:proofErr w:type="spellStart"/>
      <w:r w:rsidR="009758E5">
        <w:t>i</w:t>
      </w:r>
      <w:proofErr w:type="spellEnd"/>
      <w:r w:rsidR="009758E5">
        <w:t>)</w:t>
      </w:r>
      <w:r>
        <w:t xml:space="preserve">Naive </w:t>
      </w:r>
      <w:proofErr w:type="spellStart"/>
      <w:proofErr w:type="gramStart"/>
      <w:r>
        <w:t>Bayes:GaussianNB</w:t>
      </w:r>
      <w:proofErr w:type="spellEnd"/>
      <w:proofErr w:type="gramEnd"/>
    </w:p>
    <w:p w14:paraId="52BB1B38" w14:textId="436061E9" w:rsidR="00454428" w:rsidRDefault="00454428">
      <w:r w:rsidRPr="00454428">
        <w:lastRenderedPageBreak/>
        <w:drawing>
          <wp:inline distT="0" distB="0" distL="0" distR="0" wp14:anchorId="6398F006" wp14:editId="287CE2B6">
            <wp:extent cx="4810160" cy="4000529"/>
            <wp:effectExtent l="0" t="0" r="9525" b="0"/>
            <wp:docPr id="861372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721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4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63F6" w14:textId="77777777" w:rsidR="00454428" w:rsidRDefault="00454428"/>
    <w:p w14:paraId="4682095E" w14:textId="116D0C42" w:rsidR="00454428" w:rsidRDefault="00454428">
      <w:r>
        <w:t>6.(ii)</w:t>
      </w:r>
      <w:proofErr w:type="spellStart"/>
      <w:r>
        <w:t>Naives</w:t>
      </w:r>
      <w:proofErr w:type="spellEnd"/>
      <w:r>
        <w:t xml:space="preserve"> </w:t>
      </w:r>
      <w:proofErr w:type="spellStart"/>
      <w:proofErr w:type="gramStart"/>
      <w:r>
        <w:t>Bayes:Multinomi</w:t>
      </w:r>
      <w:r w:rsidR="009758E5">
        <w:t>al</w:t>
      </w:r>
      <w:proofErr w:type="spellEnd"/>
      <w:proofErr w:type="gramEnd"/>
      <w:r w:rsidR="009758E5">
        <w:t xml:space="preserve"> NB</w:t>
      </w:r>
    </w:p>
    <w:p w14:paraId="15C47AFE" w14:textId="77777777" w:rsidR="009758E5" w:rsidRDefault="009758E5"/>
    <w:p w14:paraId="31C54E35" w14:textId="6FD9A56F" w:rsidR="009758E5" w:rsidRDefault="009758E5">
      <w:r w:rsidRPr="009758E5">
        <w:lastRenderedPageBreak/>
        <w:drawing>
          <wp:inline distT="0" distB="0" distL="0" distR="0" wp14:anchorId="0BAC9853" wp14:editId="2F9565BF">
            <wp:extent cx="4314857" cy="3981479"/>
            <wp:effectExtent l="0" t="0" r="9525" b="0"/>
            <wp:docPr id="155767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78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3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41DC" w14:textId="77777777" w:rsidR="00454428" w:rsidRDefault="00454428"/>
    <w:p w14:paraId="232F26BD" w14:textId="53647BBE" w:rsidR="00454428" w:rsidRDefault="00454428">
      <w:r w:rsidRPr="00454428">
        <w:lastRenderedPageBreak/>
        <w:drawing>
          <wp:inline distT="0" distB="0" distL="0" distR="0" wp14:anchorId="50EC077B" wp14:editId="20063232">
            <wp:extent cx="4314857" cy="3981479"/>
            <wp:effectExtent l="0" t="0" r="9525" b="0"/>
            <wp:docPr id="258416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168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3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3867" w14:textId="77777777" w:rsidR="00454428" w:rsidRDefault="00454428"/>
    <w:p w14:paraId="225913A4" w14:textId="14A91276" w:rsidR="009758E5" w:rsidRDefault="009758E5" w:rsidP="009758E5">
      <w:r>
        <w:t>6.(i</w:t>
      </w:r>
      <w:r>
        <w:t>i</w:t>
      </w:r>
      <w:r>
        <w:t>i)</w:t>
      </w:r>
      <w:proofErr w:type="spellStart"/>
      <w:r>
        <w:t>Naives</w:t>
      </w:r>
      <w:proofErr w:type="spellEnd"/>
      <w:r>
        <w:t xml:space="preserve"> </w:t>
      </w:r>
      <w:proofErr w:type="spellStart"/>
      <w:proofErr w:type="gramStart"/>
      <w:r>
        <w:t>Bayes:</w:t>
      </w:r>
      <w:r>
        <w:t>Bernoulli</w:t>
      </w:r>
      <w:proofErr w:type="spellEnd"/>
      <w:proofErr w:type="gramEnd"/>
      <w:r>
        <w:t xml:space="preserve"> NB</w:t>
      </w:r>
      <w:r>
        <w:t>:</w:t>
      </w:r>
    </w:p>
    <w:p w14:paraId="73D219F2" w14:textId="539C2F03" w:rsidR="009758E5" w:rsidRDefault="009758E5" w:rsidP="009758E5">
      <w:r w:rsidRPr="009758E5">
        <w:lastRenderedPageBreak/>
        <w:drawing>
          <wp:inline distT="0" distB="0" distL="0" distR="0" wp14:anchorId="29C4658D" wp14:editId="721E7AAD">
            <wp:extent cx="4076730" cy="3933854"/>
            <wp:effectExtent l="0" t="0" r="0" b="9525"/>
            <wp:docPr id="1574344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443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39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8A75" w14:textId="77777777" w:rsidR="009758E5" w:rsidRDefault="009758E5" w:rsidP="009758E5"/>
    <w:p w14:paraId="5BAC1225" w14:textId="42C4A4E1" w:rsidR="009758E5" w:rsidRDefault="009758E5" w:rsidP="009758E5">
      <w:r>
        <w:t>6(iv)Naïve Bayes: Categorical NB:</w:t>
      </w:r>
    </w:p>
    <w:p w14:paraId="427290F1" w14:textId="2C53BE5E" w:rsidR="009758E5" w:rsidRDefault="009758E5" w:rsidP="009758E5">
      <w:r w:rsidRPr="009758E5">
        <w:lastRenderedPageBreak/>
        <w:drawing>
          <wp:inline distT="0" distB="0" distL="0" distR="0" wp14:anchorId="23BAED26" wp14:editId="0F89AA6C">
            <wp:extent cx="4381532" cy="3962429"/>
            <wp:effectExtent l="0" t="0" r="0" b="0"/>
            <wp:docPr id="539621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218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39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171A" w14:textId="1C70F08D" w:rsidR="009758E5" w:rsidRDefault="009758E5" w:rsidP="009758E5">
      <w:r>
        <w:t>6(v)Naïve Bayes: C</w:t>
      </w:r>
      <w:r>
        <w:t>omplement</w:t>
      </w:r>
      <w:r>
        <w:t xml:space="preserve"> NB:</w:t>
      </w:r>
    </w:p>
    <w:p w14:paraId="6CECA7B4" w14:textId="6E8A8A0D" w:rsidR="009758E5" w:rsidRDefault="009758E5" w:rsidP="009758E5">
      <w:r w:rsidRPr="009758E5">
        <w:lastRenderedPageBreak/>
        <w:drawing>
          <wp:inline distT="0" distB="0" distL="0" distR="0" wp14:anchorId="53DF0617" wp14:editId="55CEED79">
            <wp:extent cx="4381532" cy="4010054"/>
            <wp:effectExtent l="0" t="0" r="0" b="9525"/>
            <wp:docPr id="1772421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217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40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19F0" w14:textId="77777777" w:rsidR="009758E5" w:rsidRDefault="009758E5" w:rsidP="009758E5"/>
    <w:p w14:paraId="6C7636E1" w14:textId="77777777" w:rsidR="009758E5" w:rsidRDefault="009758E5" w:rsidP="009758E5"/>
    <w:p w14:paraId="1F477B3C" w14:textId="77777777" w:rsidR="009758E5" w:rsidRDefault="009758E5" w:rsidP="009758E5"/>
    <w:p w14:paraId="166E5900" w14:textId="77777777" w:rsidR="009758E5" w:rsidRDefault="009758E5"/>
    <w:p w14:paraId="0205646D" w14:textId="77777777" w:rsidR="00454428" w:rsidRDefault="00454428"/>
    <w:sectPr w:rsidR="0045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28"/>
    <w:rsid w:val="0000009E"/>
    <w:rsid w:val="000621CD"/>
    <w:rsid w:val="00147915"/>
    <w:rsid w:val="00165A14"/>
    <w:rsid w:val="00454428"/>
    <w:rsid w:val="009758E5"/>
    <w:rsid w:val="00E86F66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C51A"/>
  <w15:chartTrackingRefBased/>
  <w15:docId w15:val="{1ACB5E17-F0EA-4A8C-A2B4-7DD766BF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CD"/>
  </w:style>
  <w:style w:type="paragraph" w:styleId="Heading1">
    <w:name w:val="heading 1"/>
    <w:basedOn w:val="Normal"/>
    <w:next w:val="Normal"/>
    <w:link w:val="Heading1Char"/>
    <w:uiPriority w:val="9"/>
    <w:qFormat/>
    <w:rsid w:val="00454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2024-06-18T15:38:00Z</dcterms:created>
  <dcterms:modified xsi:type="dcterms:W3CDTF">2024-06-18T15:55:00Z</dcterms:modified>
</cp:coreProperties>
</file>