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5555C26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3307b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84adc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05853B"/>
    <w:rsid w:val="0704F66A"/>
    <w:rsid w:val="10A3E565"/>
    <w:rsid w:val="121BCB0F"/>
    <w:rsid w:val="12E4FE6B"/>
    <w:rsid w:val="1630F69A"/>
    <w:rsid w:val="16CFEB7C"/>
    <w:rsid w:val="1E4F8D6D"/>
    <w:rsid w:val="1F05853B"/>
    <w:rsid w:val="1FD4BFC5"/>
    <w:rsid w:val="24BAE0BF"/>
    <w:rsid w:val="260176F2"/>
    <w:rsid w:val="2675601E"/>
    <w:rsid w:val="2C59DAA5"/>
    <w:rsid w:val="3E374BB2"/>
    <w:rsid w:val="40DDD1C7"/>
    <w:rsid w:val="4DC1BBFA"/>
    <w:rsid w:val="57A94E71"/>
    <w:rsid w:val="6FDD1A6B"/>
    <w:rsid w:val="727F9C12"/>
    <w:rsid w:val="74A96428"/>
    <w:rsid w:val="7554F398"/>
    <w:rsid w:val="76DD2DCB"/>
    <w:rsid w:val="7E0AD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5853B"/>
  <w15:chartTrackingRefBased/>
  <w15:docId w15:val="{DAC49276-EC87-4F12-B410-45436DA75C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E4F8D6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E4F8D6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E4F8D6D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1E4F8D6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aa9cb53e9eb42e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2025-10-30T11:39:47.0453558Z</dcterms:created>
  <dcterms:modified xsi:type="dcterms:W3CDTF">2025-10-30T14:31:37.1376506Z</dcterms:modified>
  <dc:creator>Deepa Sinha</dc:creator>
  <lastModifiedBy>Deepa Sinha</lastModifiedBy>
</coreProperties>
</file>