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AA2F" w14:textId="77777777" w:rsidR="00E968FB" w:rsidRPr="00E45AEF" w:rsidRDefault="00E968FB" w:rsidP="00E968FB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E45AEF">
        <w:rPr>
          <w:rFonts w:ascii="Arial" w:hAnsi="Arial" w:cs="Arial"/>
          <w:b/>
          <w:bCs/>
          <w:sz w:val="32"/>
          <w:szCs w:val="32"/>
        </w:rPr>
        <w:t>TEST SUMMARY REPORT – SPOTIFY APPLICATION</w:t>
      </w:r>
    </w:p>
    <w:p w14:paraId="6D07B167" w14:textId="77777777" w:rsidR="00E968FB" w:rsidRPr="00E45AEF" w:rsidRDefault="00E968FB" w:rsidP="00E968F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5B2D9E93" w14:textId="77777777" w:rsidR="00E968FB" w:rsidRPr="00E45AEF" w:rsidRDefault="00E968FB" w:rsidP="00E968F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E45AEF">
        <w:rPr>
          <w:rFonts w:ascii="Arial" w:hAnsi="Arial" w:cs="Arial"/>
          <w:b/>
          <w:bCs/>
          <w:sz w:val="28"/>
          <w:szCs w:val="28"/>
        </w:rPr>
        <w:t>1. Project Overview</w:t>
      </w:r>
    </w:p>
    <w:p w14:paraId="4A59EA4C" w14:textId="0E13980F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The Spotify application is a digital music streaming platform that allows users to search, play, and manage music content. This testing focused on validating core functionalities such as login, search, playback, playlists, and UI </w:t>
      </w:r>
      <w:r w:rsidR="004E7205" w:rsidRPr="00766251">
        <w:rPr>
          <w:rFonts w:ascii="Arial" w:hAnsi="Arial" w:cs="Arial"/>
          <w:sz w:val="24"/>
          <w:szCs w:val="24"/>
        </w:rPr>
        <w:t>behaviour</w:t>
      </w:r>
      <w:r w:rsidRPr="00766251">
        <w:rPr>
          <w:rFonts w:ascii="Arial" w:hAnsi="Arial" w:cs="Arial"/>
          <w:sz w:val="24"/>
          <w:szCs w:val="24"/>
        </w:rPr>
        <w:t>.</w:t>
      </w:r>
    </w:p>
    <w:p w14:paraId="67969954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---</w:t>
      </w:r>
    </w:p>
    <w:p w14:paraId="694196A7" w14:textId="77777777" w:rsidR="00E968FB" w:rsidRPr="00E45AEF" w:rsidRDefault="00E968FB" w:rsidP="00E968F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E45AEF">
        <w:rPr>
          <w:rFonts w:ascii="Arial" w:hAnsi="Arial" w:cs="Arial"/>
          <w:b/>
          <w:bCs/>
          <w:sz w:val="28"/>
          <w:szCs w:val="28"/>
        </w:rPr>
        <w:t>2. Objective</w:t>
      </w:r>
    </w:p>
    <w:p w14:paraId="16787830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To verify that all major features of the Spotify app work as expected</w:t>
      </w:r>
    </w:p>
    <w:p w14:paraId="26A7854F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To identify defects and ensure a smooth user experience</w:t>
      </w:r>
    </w:p>
    <w:p w14:paraId="03B1E033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To validate functional and basic non-functional requirements</w:t>
      </w:r>
    </w:p>
    <w:p w14:paraId="4F4A92E1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---</w:t>
      </w:r>
    </w:p>
    <w:p w14:paraId="23EFB729" w14:textId="77777777" w:rsidR="00E968FB" w:rsidRPr="00E45AEF" w:rsidRDefault="00E968FB" w:rsidP="00E968F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E45AEF">
        <w:rPr>
          <w:rFonts w:ascii="Arial" w:hAnsi="Arial" w:cs="Arial"/>
          <w:b/>
          <w:bCs/>
          <w:sz w:val="28"/>
          <w:szCs w:val="28"/>
        </w:rPr>
        <w:t>3. Scope of Testing</w:t>
      </w:r>
    </w:p>
    <w:p w14:paraId="7B1B09BA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Included:</w:t>
      </w:r>
    </w:p>
    <w:p w14:paraId="5E6158A9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User Authentication (Login/Logout)</w:t>
      </w:r>
    </w:p>
    <w:p w14:paraId="5793241C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Search Functionality</w:t>
      </w:r>
    </w:p>
    <w:p w14:paraId="42DD2269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Music Playback (Play/Pause/Next/Previous)</w:t>
      </w:r>
    </w:p>
    <w:p w14:paraId="387DE0A0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Playlist Management</w:t>
      </w:r>
    </w:p>
    <w:p w14:paraId="501F22BB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Liked Songs Feature</w:t>
      </w:r>
    </w:p>
    <w:p w14:paraId="55843A25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UI/UX (Dark Theme, Navigation)</w:t>
      </w:r>
    </w:p>
    <w:p w14:paraId="4CB791F4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Network Handling (Online/Offline Mode)</w:t>
      </w:r>
    </w:p>
    <w:p w14:paraId="3EDF10D4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---</w:t>
      </w:r>
    </w:p>
    <w:p w14:paraId="14E78373" w14:textId="77777777" w:rsidR="00E968FB" w:rsidRPr="00E45AEF" w:rsidRDefault="00E968FB" w:rsidP="00E968F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E45AEF">
        <w:rPr>
          <w:rFonts w:ascii="Arial" w:hAnsi="Arial" w:cs="Arial"/>
          <w:b/>
          <w:bCs/>
          <w:sz w:val="28"/>
          <w:szCs w:val="28"/>
        </w:rPr>
        <w:t>4. Test Environment</w:t>
      </w:r>
    </w:p>
    <w:p w14:paraId="7BA7BDDB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Device: Android Mobile</w:t>
      </w:r>
    </w:p>
    <w:p w14:paraId="6D2B7656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OS Version: Android 13/14</w:t>
      </w:r>
    </w:p>
    <w:p w14:paraId="3767C425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Application: Spotify Mobile App</w:t>
      </w:r>
    </w:p>
    <w:p w14:paraId="22DC7F82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Network: Wi-Fi &amp; Mobile Data</w:t>
      </w:r>
    </w:p>
    <w:p w14:paraId="284CC405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---</w:t>
      </w:r>
    </w:p>
    <w:p w14:paraId="7CF8112E" w14:textId="77777777" w:rsidR="00E968FB" w:rsidRPr="00D312FE" w:rsidRDefault="00E968FB" w:rsidP="00E968F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D312FE">
        <w:rPr>
          <w:rFonts w:ascii="Arial" w:hAnsi="Arial" w:cs="Arial"/>
          <w:b/>
          <w:bCs/>
          <w:sz w:val="28"/>
          <w:szCs w:val="28"/>
        </w:rPr>
        <w:t>5. Test Execution Summary</w:t>
      </w:r>
    </w:p>
    <w:p w14:paraId="547D933E" w14:textId="6A0ED27D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- Total Test Scenarios: </w:t>
      </w:r>
      <w:r w:rsidR="008A5116">
        <w:rPr>
          <w:rFonts w:ascii="Arial" w:hAnsi="Arial" w:cs="Arial"/>
          <w:sz w:val="24"/>
          <w:szCs w:val="24"/>
        </w:rPr>
        <w:t>43</w:t>
      </w:r>
    </w:p>
    <w:p w14:paraId="70869FAA" w14:textId="0CB330E5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- Total Test Cases: </w:t>
      </w:r>
      <w:r w:rsidR="00D312FE">
        <w:rPr>
          <w:rFonts w:ascii="Arial" w:hAnsi="Arial" w:cs="Arial"/>
          <w:sz w:val="24"/>
          <w:szCs w:val="24"/>
        </w:rPr>
        <w:t>3</w:t>
      </w:r>
      <w:r w:rsidR="008A5116">
        <w:rPr>
          <w:rFonts w:ascii="Arial" w:hAnsi="Arial" w:cs="Arial"/>
          <w:sz w:val="24"/>
          <w:szCs w:val="24"/>
        </w:rPr>
        <w:t>3</w:t>
      </w:r>
    </w:p>
    <w:p w14:paraId="77A83D68" w14:textId="45A4952F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- Executed: </w:t>
      </w:r>
      <w:r w:rsidR="00D312FE">
        <w:rPr>
          <w:rFonts w:ascii="Arial" w:hAnsi="Arial" w:cs="Arial"/>
          <w:sz w:val="24"/>
          <w:szCs w:val="24"/>
        </w:rPr>
        <w:t>3</w:t>
      </w:r>
      <w:r w:rsidR="005664B5">
        <w:rPr>
          <w:rFonts w:ascii="Arial" w:hAnsi="Arial" w:cs="Arial"/>
          <w:sz w:val="24"/>
          <w:szCs w:val="24"/>
        </w:rPr>
        <w:t>3</w:t>
      </w:r>
    </w:p>
    <w:p w14:paraId="0C48BA57" w14:textId="42DA3864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- Passed: </w:t>
      </w:r>
      <w:r w:rsidR="00D312FE">
        <w:rPr>
          <w:rFonts w:ascii="Arial" w:hAnsi="Arial" w:cs="Arial"/>
          <w:sz w:val="24"/>
          <w:szCs w:val="24"/>
        </w:rPr>
        <w:t>3</w:t>
      </w:r>
      <w:r w:rsidR="005664B5">
        <w:rPr>
          <w:rFonts w:ascii="Arial" w:hAnsi="Arial" w:cs="Arial"/>
          <w:sz w:val="24"/>
          <w:szCs w:val="24"/>
        </w:rPr>
        <w:t>2</w:t>
      </w:r>
    </w:p>
    <w:p w14:paraId="5D21634F" w14:textId="105BBE58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- Failed: </w:t>
      </w:r>
      <w:r w:rsidR="004E7205">
        <w:rPr>
          <w:rFonts w:ascii="Arial" w:hAnsi="Arial" w:cs="Arial"/>
          <w:sz w:val="24"/>
          <w:szCs w:val="24"/>
        </w:rPr>
        <w:t>1</w:t>
      </w:r>
    </w:p>
    <w:p w14:paraId="444CD3D7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---</w:t>
      </w:r>
    </w:p>
    <w:p w14:paraId="3C47CB5F" w14:textId="77777777" w:rsidR="00D312FE" w:rsidRPr="00D312FE" w:rsidRDefault="00E968FB" w:rsidP="00D312FE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D312FE">
        <w:rPr>
          <w:rFonts w:ascii="Arial" w:hAnsi="Arial" w:cs="Arial"/>
          <w:b/>
          <w:bCs/>
          <w:sz w:val="28"/>
          <w:szCs w:val="28"/>
        </w:rPr>
        <w:t>6. Defect Summary</w:t>
      </w:r>
    </w:p>
    <w:p w14:paraId="76207AFF" w14:textId="787C43F3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- Total Defects Identified: </w:t>
      </w:r>
      <w:r w:rsidR="005664B5">
        <w:rPr>
          <w:rFonts w:ascii="Arial" w:hAnsi="Arial" w:cs="Arial"/>
          <w:sz w:val="24"/>
          <w:szCs w:val="24"/>
        </w:rPr>
        <w:t>1</w:t>
      </w:r>
    </w:p>
    <w:p w14:paraId="560175FD" w14:textId="33643016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- High: </w:t>
      </w:r>
      <w:r w:rsidR="00D312FE">
        <w:rPr>
          <w:rFonts w:ascii="Arial" w:hAnsi="Arial" w:cs="Arial"/>
          <w:sz w:val="24"/>
          <w:szCs w:val="24"/>
        </w:rPr>
        <w:t>0</w:t>
      </w:r>
    </w:p>
    <w:p w14:paraId="11185C0E" w14:textId="275A6C0C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- Medium: </w:t>
      </w:r>
      <w:r w:rsidR="005664B5">
        <w:rPr>
          <w:rFonts w:ascii="Arial" w:hAnsi="Arial" w:cs="Arial"/>
          <w:sz w:val="24"/>
          <w:szCs w:val="24"/>
        </w:rPr>
        <w:t>1</w:t>
      </w:r>
    </w:p>
    <w:p w14:paraId="6E904333" w14:textId="0624F2C6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- Low: </w:t>
      </w:r>
      <w:r w:rsidR="00D312FE">
        <w:rPr>
          <w:rFonts w:ascii="Arial" w:hAnsi="Arial" w:cs="Arial"/>
          <w:sz w:val="24"/>
          <w:szCs w:val="24"/>
        </w:rPr>
        <w:t>0</w:t>
      </w:r>
    </w:p>
    <w:p w14:paraId="3287E121" w14:textId="77777777" w:rsidR="00D312FE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---</w:t>
      </w:r>
    </w:p>
    <w:p w14:paraId="720BE2A8" w14:textId="6E1B909E" w:rsidR="00E968FB" w:rsidRPr="00D312FE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D40295">
        <w:rPr>
          <w:rFonts w:ascii="Arial" w:hAnsi="Arial" w:cs="Arial"/>
          <w:b/>
          <w:bCs/>
          <w:sz w:val="28"/>
          <w:szCs w:val="28"/>
        </w:rPr>
        <w:t>7. Key Defects Identified</w:t>
      </w:r>
    </w:p>
    <w:p w14:paraId="7B552211" w14:textId="352071CE" w:rsidR="00041102" w:rsidRPr="00766251" w:rsidRDefault="004A5F33" w:rsidP="00E968FB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Song lyrics have some spelling Mistakes</w:t>
      </w:r>
    </w:p>
    <w:p w14:paraId="33695B2B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---</w:t>
      </w:r>
    </w:p>
    <w:p w14:paraId="5544BF6A" w14:textId="77777777" w:rsidR="00E968FB" w:rsidRPr="00C90F26" w:rsidRDefault="00E968FB" w:rsidP="00E968F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C90F26">
        <w:rPr>
          <w:rFonts w:ascii="Arial" w:hAnsi="Arial" w:cs="Arial"/>
          <w:b/>
          <w:bCs/>
          <w:sz w:val="28"/>
          <w:szCs w:val="28"/>
        </w:rPr>
        <w:t>8. Test Coverage</w:t>
      </w:r>
    </w:p>
    <w:p w14:paraId="6EF6596A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Testing covered all major functional areas and basic usability aspects. Edge cases like duplicate handling and offline mode were also validated.</w:t>
      </w:r>
    </w:p>
    <w:p w14:paraId="20C0FBFE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---</w:t>
      </w:r>
    </w:p>
    <w:p w14:paraId="7D492B6F" w14:textId="77777777" w:rsidR="00E968FB" w:rsidRPr="00C90F26" w:rsidRDefault="00E968FB" w:rsidP="00E968F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C90F26">
        <w:rPr>
          <w:rFonts w:ascii="Arial" w:hAnsi="Arial" w:cs="Arial"/>
          <w:b/>
          <w:bCs/>
          <w:sz w:val="28"/>
          <w:szCs w:val="28"/>
        </w:rPr>
        <w:t>9. Risks &amp; Limitations</w:t>
      </w:r>
    </w:p>
    <w:p w14:paraId="51903BE5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Limited device testing (only Android)</w:t>
      </w:r>
    </w:p>
    <w:p w14:paraId="2556A220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No testing on iOS platform</w:t>
      </w:r>
    </w:p>
    <w:p w14:paraId="0796689D" w14:textId="77777777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 Dependency on network conditions</w:t>
      </w:r>
    </w:p>
    <w:p w14:paraId="24E59F0F" w14:textId="77777777" w:rsid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---</w:t>
      </w:r>
    </w:p>
    <w:p w14:paraId="4C3AA862" w14:textId="4412EB9C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b/>
          <w:bCs/>
          <w:sz w:val="28"/>
          <w:szCs w:val="28"/>
        </w:rPr>
        <w:t>10. Conclusion</w:t>
      </w:r>
    </w:p>
    <w:p w14:paraId="0876A5A7" w14:textId="2AB33AC6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The Spotify application is stable for core functionalities like playback and search. </w:t>
      </w:r>
    </w:p>
    <w:p w14:paraId="12B751D3" w14:textId="2FAFF020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>---</w:t>
      </w:r>
    </w:p>
    <w:p w14:paraId="051ED1A8" w14:textId="72AE4074" w:rsidR="00E968FB" w:rsidRPr="00766251" w:rsidRDefault="00E968FB" w:rsidP="00E968F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766251">
        <w:rPr>
          <w:rFonts w:ascii="Arial" w:hAnsi="Arial" w:cs="Arial"/>
          <w:b/>
          <w:bCs/>
          <w:sz w:val="28"/>
          <w:szCs w:val="28"/>
        </w:rPr>
        <w:t>1</w:t>
      </w:r>
      <w:r w:rsidR="00C90F26">
        <w:rPr>
          <w:rFonts w:ascii="Arial" w:hAnsi="Arial" w:cs="Arial"/>
          <w:b/>
          <w:bCs/>
          <w:sz w:val="28"/>
          <w:szCs w:val="28"/>
        </w:rPr>
        <w:t>1</w:t>
      </w:r>
      <w:r w:rsidRPr="00766251">
        <w:rPr>
          <w:rFonts w:ascii="Arial" w:hAnsi="Arial" w:cs="Arial"/>
          <w:b/>
          <w:bCs/>
          <w:sz w:val="28"/>
          <w:szCs w:val="28"/>
        </w:rPr>
        <w:t>. Prepared By</w:t>
      </w:r>
    </w:p>
    <w:p w14:paraId="4C511E02" w14:textId="7EECA238" w:rsidR="00E968FB" w:rsidRPr="00766251" w:rsidRDefault="00E968FB" w:rsidP="00E968FB">
      <w:pPr>
        <w:spacing w:line="240" w:lineRule="auto"/>
        <w:rPr>
          <w:rFonts w:ascii="Arial" w:hAnsi="Arial" w:cs="Arial"/>
          <w:sz w:val="24"/>
          <w:szCs w:val="24"/>
        </w:rPr>
      </w:pPr>
      <w:r w:rsidRPr="00766251">
        <w:rPr>
          <w:rFonts w:ascii="Arial" w:hAnsi="Arial" w:cs="Arial"/>
          <w:sz w:val="24"/>
          <w:szCs w:val="24"/>
        </w:rPr>
        <w:t xml:space="preserve">Name: </w:t>
      </w:r>
      <w:r w:rsidR="00766251">
        <w:rPr>
          <w:rFonts w:ascii="Arial" w:hAnsi="Arial" w:cs="Arial"/>
          <w:sz w:val="24"/>
          <w:szCs w:val="24"/>
        </w:rPr>
        <w:t>Deepa D</w:t>
      </w:r>
    </w:p>
    <w:p w14:paraId="5EF91D46" w14:textId="6B2DC730" w:rsidR="00E968FB" w:rsidRPr="00766251" w:rsidRDefault="00E11693" w:rsidP="00E968FB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</w:t>
      </w:r>
      <w:r w:rsidR="00E968FB" w:rsidRPr="00766251">
        <w:rPr>
          <w:rFonts w:ascii="Arial" w:hAnsi="Arial" w:cs="Arial"/>
          <w:sz w:val="24"/>
          <w:szCs w:val="24"/>
        </w:rPr>
        <w:t xml:space="preserve">: </w:t>
      </w:r>
      <w:r w:rsidR="00902DEA">
        <w:rPr>
          <w:rFonts w:ascii="Arial" w:hAnsi="Arial" w:cs="Arial"/>
          <w:sz w:val="24"/>
          <w:szCs w:val="24"/>
        </w:rPr>
        <w:t>21-04-2026</w:t>
      </w:r>
    </w:p>
    <w:p w14:paraId="38A154B5" w14:textId="57182884" w:rsidR="00A01550" w:rsidRPr="00766251" w:rsidRDefault="00A01550" w:rsidP="00E968FB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A01550" w:rsidRPr="00766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D8"/>
    <w:rsid w:val="00041102"/>
    <w:rsid w:val="000B01D5"/>
    <w:rsid w:val="003545C7"/>
    <w:rsid w:val="003B23D8"/>
    <w:rsid w:val="00442A78"/>
    <w:rsid w:val="004A5F33"/>
    <w:rsid w:val="004E7205"/>
    <w:rsid w:val="005664B5"/>
    <w:rsid w:val="00766251"/>
    <w:rsid w:val="00806BE2"/>
    <w:rsid w:val="008240E8"/>
    <w:rsid w:val="008A5116"/>
    <w:rsid w:val="00902DEA"/>
    <w:rsid w:val="00A01550"/>
    <w:rsid w:val="00A35C83"/>
    <w:rsid w:val="00AF7035"/>
    <w:rsid w:val="00BB01DE"/>
    <w:rsid w:val="00C90F26"/>
    <w:rsid w:val="00D262EF"/>
    <w:rsid w:val="00D312FE"/>
    <w:rsid w:val="00D40295"/>
    <w:rsid w:val="00E11693"/>
    <w:rsid w:val="00E15032"/>
    <w:rsid w:val="00E45AEF"/>
    <w:rsid w:val="00E9403C"/>
    <w:rsid w:val="00E9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0A1D3"/>
  <w15:chartTrackingRefBased/>
  <w15:docId w15:val="{75C5F64A-6C5E-4D27-A6D7-E6592A78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David</dc:creator>
  <cp:keywords/>
  <dc:description/>
  <cp:lastModifiedBy>Deepa David</cp:lastModifiedBy>
  <cp:revision>15</cp:revision>
  <dcterms:created xsi:type="dcterms:W3CDTF">2026-04-23T15:29:00Z</dcterms:created>
  <dcterms:modified xsi:type="dcterms:W3CDTF">2026-04-25T14:18:00Z</dcterms:modified>
</cp:coreProperties>
</file>