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EB9" w:rsidRDefault="00EA5A84">
      <w:r>
        <w:t>kjsdhlqeiwdfuh</w:t>
      </w:r>
    </w:p>
    <w:sectPr w:rsidR="00D40EB9" w:rsidSect="00D4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A84"/>
    <w:rsid w:val="00D40EB9"/>
    <w:rsid w:val="00EA5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manmith s.k</dc:creator>
  <cp:keywords/>
  <dc:description/>
  <cp:lastModifiedBy>manmith s.k</cp:lastModifiedBy>
  <cp:revision>3</cp:revision>
  <dcterms:created xsi:type="dcterms:W3CDTF">2024-02-15T05:56:00Z</dcterms:created>
  <dcterms:modified xsi:type="dcterms:W3CDTF">2024-02-15T05:56:00Z</dcterms:modified>
</cp:coreProperties>
</file>