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721C51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ACA00" w14:textId="77777777" w:rsidR="00425877" w:rsidRP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20DA9" w14:textId="70BB2FB3" w:rsidR="005D638C" w:rsidRPr="00425877" w:rsidRDefault="00425877" w:rsidP="00425877">
      <w:pPr>
        <w:pStyle w:val="BodyText"/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</w:t>
      </w:r>
      <w:r w:rsidRPr="00425877"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425877">
        <w:rPr>
          <w:rFonts w:ascii="Times New Roman" w:hAnsi="Times New Roman" w:cs="Times New Roman"/>
          <w:b/>
          <w:bCs/>
        </w:rPr>
        <w:t>:</w:t>
      </w:r>
      <w:r w:rsidRPr="00425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0331BE">
        <w:rPr>
          <w:rFonts w:ascii="Times New Roman" w:hAnsi="Times New Roman" w:cs="Times New Roman"/>
        </w:rPr>
        <w:t>HARISHRAJ R</w:t>
      </w:r>
    </w:p>
    <w:p w14:paraId="5042EA81" w14:textId="648C1965" w:rsidR="005D638C" w:rsidRPr="00425877" w:rsidRDefault="00721C51">
      <w:pPr>
        <w:spacing w:line="485" w:lineRule="exact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ROLL NO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>: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Cs/>
          <w:sz w:val="28"/>
          <w:szCs w:val="28"/>
        </w:rPr>
        <w:t>711319EC0</w:t>
      </w:r>
      <w:r w:rsidR="000331BE">
        <w:rPr>
          <w:rFonts w:ascii="Times New Roman" w:hAnsi="Times New Roman" w:cs="Times New Roman"/>
          <w:bCs/>
          <w:sz w:val="28"/>
          <w:szCs w:val="28"/>
        </w:rPr>
        <w:t>36</w:t>
      </w: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721C51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721C51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721C51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import RPi.GPIO as GPIO import time</w:t>
      </w:r>
    </w:p>
    <w:p w14:paraId="15EB5AA3" w14:textId="09B54CC5" w:rsidR="005D638C" w:rsidRPr="00425877" w:rsidRDefault="00721C51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721C51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GPIO.setmode(GPIO.BCM) GPIO.setup(LED_PIN, GPIO.OUT)</w:t>
      </w:r>
    </w:p>
    <w:p w14:paraId="1C92A175" w14:textId="77777777" w:rsidR="00425877" w:rsidRDefault="00721C51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5877">
        <w:rPr>
          <w:rFonts w:ascii="Times New Roman" w:hAnsi="Times New Roman" w:cs="Times New Roman"/>
          <w:sz w:val="24"/>
          <w:szCs w:val="24"/>
        </w:rPr>
        <w:t>GPIO.output(LED_PIN, GPIO.HIGH)</w:t>
      </w:r>
    </w:p>
    <w:p w14:paraId="1A0398B8" w14:textId="77777777" w:rsidR="005D638C" w:rsidRPr="00425877" w:rsidRDefault="00721C51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time.sleep(1) GPIO.output(LED_PIN, GPIO.LOW)</w:t>
      </w:r>
    </w:p>
    <w:p w14:paraId="170693C0" w14:textId="77777777" w:rsidR="005D638C" w:rsidRPr="00425877" w:rsidRDefault="00721C51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721C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t>Python code for traffic lights :</w:t>
      </w:r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from gpiozero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lights = TrafficLights(27,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r w:rsidRPr="00425877">
        <w:rPr>
          <w:rFonts w:ascii="Times New Roman" w:hAnsi="Times New Roman" w:cs="Times New Roman"/>
          <w:sz w:val="24"/>
          <w:szCs w:val="24"/>
        </w:rPr>
        <w:t>light.green.on() sleep(1) lights.amber.on() sleep(1) lights.red.on() sleep(1) lights.off()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0331BE"/>
    <w:rsid w:val="00425877"/>
    <w:rsid w:val="005D638C"/>
    <w:rsid w:val="005D6569"/>
    <w:rsid w:val="00721C51"/>
    <w:rsid w:val="00E41709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Deepak K</cp:lastModifiedBy>
  <cp:revision>6</cp:revision>
  <cp:lastPrinted>2022-10-05T04:21:00Z</cp:lastPrinted>
  <dcterms:created xsi:type="dcterms:W3CDTF">2022-10-05T04:21:00Z</dcterms:created>
  <dcterms:modified xsi:type="dcterms:W3CDTF">2022-10-10T14:53:00Z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