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CEBBD7" w14:textId="77777777" w:rsidR="00601152" w:rsidRPr="00287D38" w:rsidRDefault="00287D38" w:rsidP="00287D38">
      <w:pPr>
        <w:pStyle w:val="Title"/>
        <w:rPr>
          <w:b/>
        </w:rPr>
      </w:pPr>
      <w:r w:rsidRPr="00287D38">
        <w:rPr>
          <w:b/>
        </w:rPr>
        <w:t>Empathy Map Canvas</w:t>
      </w:r>
    </w:p>
    <w:p w14:paraId="35CEBBD8" w14:textId="77777777" w:rsidR="00601152" w:rsidRPr="00287D38" w:rsidRDefault="00287D38">
      <w:pPr>
        <w:spacing w:after="300"/>
        <w:rPr>
          <w:sz w:val="28"/>
          <w:szCs w:val="28"/>
        </w:rPr>
      </w:pPr>
      <w:r w:rsidRPr="00287D38">
        <w:rPr>
          <w:i/>
          <w:iCs/>
          <w:sz w:val="28"/>
          <w:szCs w:val="28"/>
        </w:rPr>
        <w:t>Project: Employee Software Installation Request (ServiceNow)</w:t>
      </w:r>
    </w:p>
    <w:p w14:paraId="35CEBBD9" w14:textId="77777777" w:rsidR="00601152" w:rsidRPr="00287D38" w:rsidRDefault="00287D38" w:rsidP="00287D38">
      <w:pPr>
        <w:pStyle w:val="Title"/>
        <w:rPr>
          <w:sz w:val="48"/>
          <w:szCs w:val="48"/>
        </w:rPr>
      </w:pPr>
      <w:r w:rsidRPr="00287D38">
        <w:rPr>
          <w:sz w:val="48"/>
          <w:szCs w:val="48"/>
        </w:rPr>
        <w:t>Persona: The Requesting Employee</w:t>
      </w:r>
    </w:p>
    <w:p w14:paraId="35CEBBDA" w14:textId="77777777" w:rsidR="00601152" w:rsidRPr="00287D38" w:rsidRDefault="00287D38">
      <w:pPr>
        <w:spacing w:after="120"/>
        <w:rPr>
          <w:sz w:val="28"/>
          <w:szCs w:val="28"/>
        </w:rPr>
      </w:pPr>
      <w:r w:rsidRPr="00287D38">
        <w:rPr>
          <w:sz w:val="28"/>
          <w:szCs w:val="28"/>
        </w:rPr>
        <w:t>A full-time employee who needs a specific licensed software tool installed on their laptop/desktop to complete their assigned work.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601152" w14:paraId="35CEBBE5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CEBBDB" w14:textId="77777777" w:rsidR="00601152" w:rsidRDefault="00287D38"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>THINK &amp; FEEL</w:t>
            </w:r>
          </w:p>
          <w:p w14:paraId="35CEBBDC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"I hope this doesn't take weeks like last time."</w:t>
            </w:r>
          </w:p>
          <w:p w14:paraId="35CEBBDD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Worried the request will get lost in someone's inbox.</w:t>
            </w:r>
          </w:p>
          <w:p w14:paraId="35CEBBDE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Frustrated not knowing who to even ask.</w:t>
            </w:r>
          </w:p>
          <w:p w14:paraId="35CEBBDF" w14:textId="77777777" w:rsidR="00601152" w:rsidRDefault="00287D38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287D38">
              <w:rPr>
                <w:sz w:val="28"/>
                <w:szCs w:val="28"/>
              </w:rPr>
              <w:t>Wants to look competent to their manager, not stuck waiting on IT.</w:t>
            </w:r>
          </w:p>
        </w:tc>
        <w:tc>
          <w:tcPr>
            <w:tcW w:w="467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CEBBE0" w14:textId="77777777" w:rsidR="00601152" w:rsidRDefault="00287D38"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>SEE</w:t>
            </w:r>
          </w:p>
          <w:p w14:paraId="35CEBBE1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Colleagues struggling with th</w:t>
            </w:r>
            <w:r w:rsidRPr="00287D38">
              <w:rPr>
                <w:sz w:val="28"/>
                <w:szCs w:val="28"/>
              </w:rPr>
              <w:t>e same informal request process.</w:t>
            </w:r>
          </w:p>
          <w:p w14:paraId="35CEBBE2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No dashboard or tracker showing request status.</w:t>
            </w:r>
          </w:p>
          <w:p w14:paraId="35CEBBE3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Deadlines approaching that depend on this software.</w:t>
            </w:r>
          </w:p>
          <w:p w14:paraId="35CEBBE4" w14:textId="77777777" w:rsidR="00601152" w:rsidRDefault="00287D38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287D38">
              <w:rPr>
                <w:sz w:val="28"/>
                <w:szCs w:val="28"/>
              </w:rPr>
              <w:t>IT team appears busy and hard to reach.</w:t>
            </w:r>
          </w:p>
        </w:tc>
      </w:tr>
      <w:tr w:rsidR="00601152" w14:paraId="35CEBBF0" w14:textId="77777777">
        <w:tblPrEx>
          <w:tblCellMar>
            <w:top w:w="0" w:type="dxa"/>
            <w:bottom w:w="0" w:type="dxa"/>
          </w:tblCellMar>
        </w:tblPrEx>
        <w:tc>
          <w:tcPr>
            <w:tcW w:w="467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CEBBE6" w14:textId="77777777" w:rsidR="00601152" w:rsidRDefault="00287D38"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>SAY &amp; DO</w:t>
            </w:r>
          </w:p>
          <w:p w14:paraId="35CEBBE7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Sends an email or Slack message to IT/manager asking for software.</w:t>
            </w:r>
          </w:p>
          <w:p w14:paraId="35CEBBE8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Follows up repeatedly asking "any update?"</w:t>
            </w:r>
          </w:p>
          <w:p w14:paraId="35CEBBE9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Asks colleagues informally if they know the process.</w:t>
            </w:r>
          </w:p>
          <w:p w14:paraId="35CEBBEA" w14:textId="77777777" w:rsidR="00601152" w:rsidRDefault="00287D38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287D38">
              <w:rPr>
                <w:sz w:val="28"/>
                <w:szCs w:val="28"/>
              </w:rPr>
              <w:t>Sometimes escalates to their manager to speed things up.</w:t>
            </w:r>
          </w:p>
        </w:tc>
        <w:tc>
          <w:tcPr>
            <w:tcW w:w="4675" w:type="dx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CEBBEB" w14:textId="77777777" w:rsidR="00601152" w:rsidRDefault="00287D38">
            <w:pPr>
              <w:spacing w:after="100"/>
            </w:pPr>
            <w:r>
              <w:rPr>
                <w:b/>
                <w:bCs/>
                <w:color w:val="1F4E78"/>
                <w:sz w:val="24"/>
                <w:szCs w:val="24"/>
              </w:rPr>
              <w:t>HEAR</w:t>
            </w:r>
          </w:p>
          <w:p w14:paraId="35CEBBEC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"Let me check and get back to you."</w:t>
            </w:r>
          </w:p>
          <w:p w14:paraId="35CEBBED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"IT is swamped right now."</w:t>
            </w:r>
          </w:p>
          <w:p w14:paraId="35CEBBEE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spacing w:after="60"/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Colleagues complaining about simila</w:t>
            </w:r>
            <w:r w:rsidRPr="00287D38">
              <w:rPr>
                <w:sz w:val="28"/>
                <w:szCs w:val="28"/>
              </w:rPr>
              <w:t>r delays.</w:t>
            </w:r>
          </w:p>
          <w:p w14:paraId="35CEBBEF" w14:textId="77777777" w:rsidR="00601152" w:rsidRDefault="00287D38">
            <w:pPr>
              <w:pStyle w:val="ListParagraph"/>
              <w:numPr>
                <w:ilvl w:val="0"/>
                <w:numId w:val="1"/>
              </w:numPr>
              <w:spacing w:after="60"/>
            </w:pPr>
            <w:r w:rsidRPr="00287D38">
              <w:rPr>
                <w:sz w:val="28"/>
                <w:szCs w:val="28"/>
              </w:rPr>
              <w:t>Manager asking "did you get that software sorted yet?"</w:t>
            </w:r>
          </w:p>
        </w:tc>
      </w:tr>
    </w:tbl>
    <w:p w14:paraId="35CEBBF1" w14:textId="77777777" w:rsidR="00601152" w:rsidRDefault="00601152">
      <w:pPr>
        <w:spacing w:before="300"/>
      </w:pPr>
    </w:p>
    <w:p w14:paraId="35CEBBF2" w14:textId="77777777" w:rsidR="00601152" w:rsidRPr="00287D38" w:rsidRDefault="00287D38" w:rsidP="00287D38">
      <w:pPr>
        <w:pStyle w:val="Title"/>
        <w:rPr>
          <w:sz w:val="44"/>
          <w:szCs w:val="44"/>
        </w:rPr>
      </w:pPr>
      <w:r w:rsidRPr="00287D38">
        <w:rPr>
          <w:sz w:val="44"/>
          <w:szCs w:val="44"/>
        </w:rPr>
        <w:t>Pain Points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01152" w14:paraId="35CEBBF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CE4E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CEBBF3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No visibility into request status</w:t>
            </w:r>
          </w:p>
          <w:p w14:paraId="35CEBBF4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Unclear who approves the request</w:t>
            </w:r>
            <w:bookmarkStart w:id="0" w:name="_GoBack"/>
            <w:bookmarkEnd w:id="0"/>
          </w:p>
          <w:p w14:paraId="35CEBBF5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No confirmation of receipt</w:t>
            </w:r>
          </w:p>
          <w:p w14:paraId="35CEBBF6" w14:textId="77777777" w:rsidR="00601152" w:rsidRDefault="00287D38">
            <w:pPr>
              <w:pStyle w:val="ListParagraph"/>
              <w:numPr>
                <w:ilvl w:val="0"/>
                <w:numId w:val="1"/>
              </w:numPr>
            </w:pPr>
            <w:r w:rsidRPr="00287D38">
              <w:rPr>
                <w:sz w:val="28"/>
                <w:szCs w:val="28"/>
              </w:rPr>
              <w:t>Delays with no explanation</w:t>
            </w:r>
          </w:p>
        </w:tc>
      </w:tr>
    </w:tbl>
    <w:p w14:paraId="35CEBBF8" w14:textId="77777777" w:rsidR="00601152" w:rsidRDefault="00601152">
      <w:pPr>
        <w:spacing w:before="300"/>
      </w:pPr>
    </w:p>
    <w:p w14:paraId="35CEBBF9" w14:textId="77777777" w:rsidR="00601152" w:rsidRPr="00287D38" w:rsidRDefault="00287D38" w:rsidP="00287D38">
      <w:pPr>
        <w:pStyle w:val="Title"/>
        <w:rPr>
          <w:sz w:val="44"/>
          <w:szCs w:val="44"/>
        </w:rPr>
      </w:pPr>
      <w:r w:rsidRPr="00287D38">
        <w:rPr>
          <w:sz w:val="44"/>
          <w:szCs w:val="44"/>
        </w:rPr>
        <w:t>Gains (What Would Make This Better)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601152" w14:paraId="35CEBBF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4F5E4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5CEBBFA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A simple guided form to submit the request in minutes</w:t>
            </w:r>
          </w:p>
          <w:p w14:paraId="35CEBBFB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Automatic routing to the correct manager for approval</w:t>
            </w:r>
          </w:p>
          <w:p w14:paraId="35CEBBFC" w14:textId="77777777" w:rsidR="00601152" w:rsidRPr="00287D38" w:rsidRDefault="00287D38">
            <w:pPr>
              <w:pStyle w:val="ListParagraph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287D38">
              <w:rPr>
                <w:sz w:val="28"/>
                <w:szCs w:val="28"/>
              </w:rPr>
              <w:t>Real-time status tracking (Requested / Approved / In Progress / Closed)</w:t>
            </w:r>
          </w:p>
          <w:p w14:paraId="35CEBBFD" w14:textId="77777777" w:rsidR="00601152" w:rsidRDefault="00287D38">
            <w:pPr>
              <w:pStyle w:val="ListParagraph"/>
              <w:numPr>
                <w:ilvl w:val="0"/>
                <w:numId w:val="1"/>
              </w:numPr>
            </w:pPr>
            <w:r w:rsidRPr="00287D38">
              <w:rPr>
                <w:sz w:val="28"/>
                <w:szCs w:val="28"/>
              </w:rPr>
              <w:t>Email confirmation at each stage of the process</w:t>
            </w:r>
          </w:p>
        </w:tc>
      </w:tr>
    </w:tbl>
    <w:p w14:paraId="35CEBBFF" w14:textId="77777777" w:rsidR="00000000" w:rsidRDefault="00287D38"/>
    <w:sectPr w:rsidR="00000000" w:rsidSect="00287D38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080E5C"/>
    <w:multiLevelType w:val="hybridMultilevel"/>
    <w:tmpl w:val="1264DCAA"/>
    <w:lvl w:ilvl="0" w:tplc="1778D972">
      <w:start w:val="1"/>
      <w:numFmt w:val="bullet"/>
      <w:lvlText w:val="●"/>
      <w:lvlJc w:val="left"/>
      <w:pPr>
        <w:ind w:left="720" w:hanging="360"/>
      </w:pPr>
    </w:lvl>
    <w:lvl w:ilvl="1" w:tplc="6886647A">
      <w:start w:val="1"/>
      <w:numFmt w:val="bullet"/>
      <w:lvlText w:val="○"/>
      <w:lvlJc w:val="left"/>
      <w:pPr>
        <w:ind w:left="1440" w:hanging="360"/>
      </w:pPr>
    </w:lvl>
    <w:lvl w:ilvl="2" w:tplc="2ABCE8EA">
      <w:start w:val="1"/>
      <w:numFmt w:val="bullet"/>
      <w:lvlText w:val="■"/>
      <w:lvlJc w:val="left"/>
      <w:pPr>
        <w:ind w:left="2160" w:hanging="360"/>
      </w:pPr>
    </w:lvl>
    <w:lvl w:ilvl="3" w:tplc="DF4E62A2">
      <w:start w:val="1"/>
      <w:numFmt w:val="bullet"/>
      <w:lvlText w:val="●"/>
      <w:lvlJc w:val="left"/>
      <w:pPr>
        <w:ind w:left="2880" w:hanging="360"/>
      </w:pPr>
    </w:lvl>
    <w:lvl w:ilvl="4" w:tplc="5D7E39F0">
      <w:start w:val="1"/>
      <w:numFmt w:val="bullet"/>
      <w:lvlText w:val="○"/>
      <w:lvlJc w:val="left"/>
      <w:pPr>
        <w:ind w:left="3600" w:hanging="360"/>
      </w:pPr>
    </w:lvl>
    <w:lvl w:ilvl="5" w:tplc="1022606C">
      <w:start w:val="1"/>
      <w:numFmt w:val="bullet"/>
      <w:lvlText w:val="■"/>
      <w:lvlJc w:val="left"/>
      <w:pPr>
        <w:ind w:left="4320" w:hanging="360"/>
      </w:pPr>
    </w:lvl>
    <w:lvl w:ilvl="6" w:tplc="7DF83550">
      <w:start w:val="1"/>
      <w:numFmt w:val="bullet"/>
      <w:lvlText w:val="●"/>
      <w:lvlJc w:val="left"/>
      <w:pPr>
        <w:ind w:left="5040" w:hanging="360"/>
      </w:pPr>
    </w:lvl>
    <w:lvl w:ilvl="7" w:tplc="BC521DA0">
      <w:start w:val="1"/>
      <w:numFmt w:val="bullet"/>
      <w:lvlText w:val="●"/>
      <w:lvlJc w:val="left"/>
      <w:pPr>
        <w:ind w:left="5760" w:hanging="360"/>
      </w:pPr>
    </w:lvl>
    <w:lvl w:ilvl="8" w:tplc="F154E8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152"/>
    <w:rsid w:val="00287D38"/>
    <w:rsid w:val="00601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EBBD7"/>
  <w15:docId w15:val="{5C58346B-F8CD-47D1-B367-6A910D9A9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Adusumalli Deepak</cp:lastModifiedBy>
  <cp:revision>2</cp:revision>
  <dcterms:created xsi:type="dcterms:W3CDTF">2026-07-31T04:51:00Z</dcterms:created>
  <dcterms:modified xsi:type="dcterms:W3CDTF">2026-07-31T04:51:00Z</dcterms:modified>
</cp:coreProperties>
</file>