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97712" w14:textId="77777777" w:rsidR="00773724" w:rsidRPr="00773724" w:rsidRDefault="00773724" w:rsidP="00773724">
      <w:pPr>
        <w:pStyle w:val="Title"/>
        <w:rPr>
          <w:b/>
          <w:sz w:val="52"/>
          <w:szCs w:val="52"/>
        </w:rPr>
      </w:pPr>
      <w:r w:rsidRPr="00773724">
        <w:rPr>
          <w:b/>
          <w:sz w:val="52"/>
          <w:szCs w:val="52"/>
        </w:rPr>
        <w:t>Technology Stack</w:t>
      </w:r>
    </w:p>
    <w:p w14:paraId="6FA3778E" w14:textId="418EB375" w:rsidR="00773724" w:rsidRDefault="00773724" w:rsidP="00192EE3">
      <w:pPr>
        <w:pStyle w:val="Title"/>
        <w:rPr>
          <w:sz w:val="28"/>
          <w:szCs w:val="28"/>
        </w:rPr>
      </w:pPr>
      <w:r w:rsidRPr="00773724">
        <w:rPr>
          <w:sz w:val="28"/>
          <w:szCs w:val="28"/>
        </w:rPr>
        <w:t>Project: Employee Software Installation Request (ServiceNow)</w:t>
      </w:r>
    </w:p>
    <w:p w14:paraId="1A876F6A" w14:textId="77777777" w:rsidR="00192EE3" w:rsidRPr="00192EE3" w:rsidRDefault="00192EE3" w:rsidP="00192EE3">
      <w:pPr>
        <w:pStyle w:val="Title"/>
        <w:rPr>
          <w:sz w:val="28"/>
          <w:szCs w:val="28"/>
        </w:rPr>
      </w:pPr>
    </w:p>
    <w:p w14:paraId="6D2E8868" w14:textId="77777777" w:rsidR="00773724" w:rsidRPr="00773724" w:rsidRDefault="00773724" w:rsidP="00773724">
      <w:pPr>
        <w:pStyle w:val="Title"/>
        <w:rPr>
          <w:b/>
          <w:sz w:val="36"/>
          <w:szCs w:val="36"/>
        </w:rPr>
      </w:pPr>
      <w:r w:rsidRPr="00773724">
        <w:rPr>
          <w:b/>
          <w:sz w:val="36"/>
          <w:szCs w:val="36"/>
        </w:rPr>
        <w:t>1. Platform</w:t>
      </w:r>
    </w:p>
    <w:p w14:paraId="2D33E782" w14:textId="77777777" w:rsidR="00773724" w:rsidRPr="00773724" w:rsidRDefault="00773724" w:rsidP="00773724">
      <w:pPr>
        <w:pStyle w:val="NormalWeb"/>
        <w:rPr>
          <w:sz w:val="28"/>
          <w:szCs w:val="28"/>
        </w:rPr>
      </w:pPr>
      <w:r w:rsidRPr="00773724">
        <w:rPr>
          <w:sz w:val="28"/>
          <w:szCs w:val="28"/>
        </w:rPr>
        <w:t xml:space="preserve">The project is developed using the </w:t>
      </w:r>
      <w:r w:rsidRPr="00773724">
        <w:rPr>
          <w:rStyle w:val="Strong"/>
          <w:sz w:val="28"/>
          <w:szCs w:val="28"/>
        </w:rPr>
        <w:t>ServiceNow Personal Developer Instance (PDI)</w:t>
      </w:r>
      <w:r w:rsidRPr="00773724">
        <w:rPr>
          <w:sz w:val="28"/>
          <w:szCs w:val="28"/>
        </w:rPr>
        <w:t>, which provides a cloud-based environment for designing, developing, and testing ServiceNow applications.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6128"/>
      </w:tblGrid>
      <w:tr w:rsidR="00773724" w14:paraId="0E2A7E96" w14:textId="77777777" w:rsidTr="0077372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52518" w14:textId="77777777" w:rsidR="00773724" w:rsidRDefault="007737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CCC67" w14:textId="77777777" w:rsidR="00773724" w:rsidRDefault="007737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Details</w:t>
            </w:r>
          </w:p>
        </w:tc>
      </w:tr>
      <w:tr w:rsidR="00773724" w14:paraId="2444AA6D" w14:textId="77777777" w:rsidTr="007737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6FAF1" w14:textId="77777777" w:rsidR="00773724" w:rsidRDefault="00773724">
            <w:r>
              <w:rPr>
                <w:rStyle w:val="Strong"/>
              </w:rPr>
              <w:t>Platform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596BD" w14:textId="77777777" w:rsidR="00773724" w:rsidRDefault="00773724">
            <w:r>
              <w:t>ServiceNow Personal Developer Instance (PDI)</w:t>
            </w:r>
          </w:p>
        </w:tc>
      </w:tr>
      <w:tr w:rsidR="00773724" w14:paraId="34EC3FE6" w14:textId="77777777" w:rsidTr="007737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AE24C" w14:textId="77777777" w:rsidR="00773724" w:rsidRDefault="00773724">
            <w:r>
              <w:rPr>
                <w:rStyle w:val="Strong"/>
              </w:rPr>
              <w:t>Application Scope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8817C" w14:textId="77777777" w:rsidR="00773724" w:rsidRDefault="00773724">
            <w:r>
              <w:t xml:space="preserve">Custom Scoped Application – </w:t>
            </w:r>
            <w:r>
              <w:rPr>
                <w:rStyle w:val="Emphasis"/>
              </w:rPr>
              <w:t>Software Installation Request</w:t>
            </w:r>
          </w:p>
        </w:tc>
      </w:tr>
      <w:tr w:rsidR="00773724" w14:paraId="1A7AEE98" w14:textId="77777777" w:rsidTr="007737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C29D4" w14:textId="77777777" w:rsidR="00773724" w:rsidRDefault="00773724">
            <w:r>
              <w:rPr>
                <w:rStyle w:val="Strong"/>
              </w:rPr>
              <w:t>Hosting Environment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D8A98" w14:textId="77777777" w:rsidR="00773724" w:rsidRDefault="00773724">
            <w:r>
              <w:t>Cloud-hosted ServiceNow Developer Instance (developer.servicenow.com)</w:t>
            </w:r>
          </w:p>
        </w:tc>
      </w:tr>
    </w:tbl>
    <w:p w14:paraId="791FFCFB" w14:textId="58C9FC2A" w:rsidR="00773724" w:rsidRDefault="00773724" w:rsidP="00773724"/>
    <w:p w14:paraId="5B391920" w14:textId="77777777" w:rsidR="00773724" w:rsidRPr="00773724" w:rsidRDefault="00773724" w:rsidP="00773724">
      <w:pPr>
        <w:pStyle w:val="Title"/>
        <w:rPr>
          <w:b/>
          <w:sz w:val="36"/>
          <w:szCs w:val="36"/>
        </w:rPr>
      </w:pPr>
      <w:r w:rsidRPr="00773724">
        <w:rPr>
          <w:b/>
          <w:sz w:val="36"/>
          <w:szCs w:val="36"/>
        </w:rPr>
        <w:t>2. ServiceNow Modules Used</w:t>
      </w:r>
    </w:p>
    <w:p w14:paraId="3885C8DA" w14:textId="77777777" w:rsidR="00773724" w:rsidRPr="00773724" w:rsidRDefault="00773724" w:rsidP="00773724">
      <w:pPr>
        <w:pStyle w:val="NormalWeb"/>
        <w:rPr>
          <w:sz w:val="28"/>
          <w:szCs w:val="28"/>
        </w:rPr>
      </w:pPr>
      <w:r w:rsidRPr="00773724">
        <w:rPr>
          <w:sz w:val="28"/>
          <w:szCs w:val="28"/>
        </w:rPr>
        <w:t>The following ServiceNow modules were used to implement the software installation request workflow.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7704"/>
      </w:tblGrid>
      <w:tr w:rsidR="00773724" w14:paraId="27C7FEEF" w14:textId="77777777" w:rsidTr="0077372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72011" w14:textId="77777777" w:rsidR="00773724" w:rsidRDefault="007737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163A51" w14:textId="77777777" w:rsidR="00773724" w:rsidRDefault="007737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773724" w14:paraId="5F125BB9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8BD192" w14:textId="77777777" w:rsidR="00773724" w:rsidRDefault="00773724">
            <w:r>
              <w:rPr>
                <w:rStyle w:val="Strong"/>
              </w:rPr>
              <w:t>Service Catalog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F3911A" w14:textId="77777777" w:rsidR="00773724" w:rsidRDefault="00773724">
            <w:r>
              <w:t>Provides a user-friendly request form where employees can submit software installation requests by entering software details, business justification, installation device, license type, and required installation date.</w:t>
            </w:r>
          </w:p>
        </w:tc>
      </w:tr>
      <w:tr w:rsidR="00773724" w14:paraId="696C2436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5BAC5" w14:textId="77777777" w:rsidR="00773724" w:rsidRDefault="00773724">
            <w:r>
              <w:rPr>
                <w:rStyle w:val="Strong"/>
              </w:rPr>
              <w:t>Flow Designer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B0D5B" w14:textId="77777777" w:rsidR="00773724" w:rsidRDefault="00773724">
            <w:r>
              <w:t>Automates the complete workflow, including manager approval routing, approval and rejection handling, catalog task creation, and email notifications.</w:t>
            </w:r>
          </w:p>
        </w:tc>
      </w:tr>
      <w:tr w:rsidR="00773724" w14:paraId="199E0951" w14:textId="77777777" w:rsidTr="007737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28BF" w14:textId="77777777" w:rsidR="00773724" w:rsidRDefault="00773724">
            <w:r>
              <w:rPr>
                <w:rStyle w:val="Strong"/>
              </w:rPr>
              <w:t>Business Rules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60E44" w14:textId="77777777" w:rsidR="00773724" w:rsidRDefault="00773724">
            <w:r>
              <w:t>Executes server-side automation, such as automatically creating an Incident when a software request cannot be fulfilled because of license shortages.</w:t>
            </w:r>
          </w:p>
        </w:tc>
      </w:tr>
      <w:tr w:rsidR="00773724" w14:paraId="37D85775" w14:textId="77777777" w:rsidTr="007737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D82E42" w14:textId="77777777" w:rsidR="00773724" w:rsidRDefault="00773724">
            <w:r>
              <w:rPr>
                <w:rStyle w:val="Strong"/>
              </w:rPr>
              <w:t>Approval Engine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6737EE8" w14:textId="77777777" w:rsidR="00773724" w:rsidRDefault="00773724">
            <w:r>
              <w:t xml:space="preserve">Manages manager approvals using the </w:t>
            </w:r>
            <w:proofErr w:type="spellStart"/>
            <w:r>
              <w:rPr>
                <w:rStyle w:val="Strong"/>
              </w:rPr>
              <w:t>sysapproval_approver</w:t>
            </w:r>
            <w:proofErr w:type="spellEnd"/>
            <w:r>
              <w:t xml:space="preserve"> table and provides the </w:t>
            </w:r>
            <w:r>
              <w:rPr>
                <w:rStyle w:val="Strong"/>
              </w:rPr>
              <w:t>My Approvals</w:t>
            </w:r>
            <w:r>
              <w:t xml:space="preserve"> interface for reviewing requests.</w:t>
            </w:r>
          </w:p>
        </w:tc>
      </w:tr>
      <w:tr w:rsidR="00773724" w14:paraId="47CB75F0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000CB" w14:textId="77777777" w:rsidR="00773724" w:rsidRDefault="00773724">
            <w:r>
              <w:rPr>
                <w:rStyle w:val="Strong"/>
              </w:rPr>
              <w:t>Access Control Lists (ACLs)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B24B0" w14:textId="77777777" w:rsidR="00773724" w:rsidRDefault="00773724">
            <w:r>
              <w:t>Implements role-based security by controlling who can view, approve, or modify software requests.</w:t>
            </w:r>
          </w:p>
        </w:tc>
      </w:tr>
      <w:tr w:rsidR="00773724" w14:paraId="2D584239" w14:textId="77777777" w:rsidTr="007737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86342" w14:textId="77777777" w:rsidR="00773724" w:rsidRDefault="00773724">
            <w:r>
              <w:rPr>
                <w:rStyle w:val="Strong"/>
              </w:rPr>
              <w:t>ServiceNow Studio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4CA79" w14:textId="77777777" w:rsidR="00773724" w:rsidRDefault="00773724">
            <w:r>
              <w:t>Provides an integrated development environment for building and managing the scoped application, workflows, scripts, and other application components.</w:t>
            </w:r>
          </w:p>
        </w:tc>
      </w:tr>
    </w:tbl>
    <w:p w14:paraId="2DF15C60" w14:textId="57DBBC1C" w:rsidR="00773724" w:rsidRDefault="00773724" w:rsidP="00773724"/>
    <w:p w14:paraId="1F719649" w14:textId="77777777" w:rsidR="00773724" w:rsidRPr="00773724" w:rsidRDefault="00773724" w:rsidP="00773724">
      <w:pPr>
        <w:pStyle w:val="Title"/>
        <w:rPr>
          <w:b/>
          <w:sz w:val="36"/>
          <w:szCs w:val="36"/>
        </w:rPr>
      </w:pPr>
      <w:r w:rsidRPr="00773724">
        <w:rPr>
          <w:b/>
          <w:sz w:val="36"/>
          <w:szCs w:val="36"/>
        </w:rPr>
        <w:t>3. Programming and Workflow Logic</w:t>
      </w:r>
    </w:p>
    <w:p w14:paraId="639F25F7" w14:textId="77777777" w:rsidR="00773724" w:rsidRPr="00773724" w:rsidRDefault="00773724" w:rsidP="00773724">
      <w:pPr>
        <w:pStyle w:val="NormalWeb"/>
        <w:rPr>
          <w:sz w:val="28"/>
          <w:szCs w:val="28"/>
        </w:rPr>
      </w:pPr>
      <w:r w:rsidRPr="00773724">
        <w:rPr>
          <w:sz w:val="28"/>
          <w:szCs w:val="28"/>
        </w:rPr>
        <w:t>The project combines scripting with low-code workflow automation to implement business logic efficiently.</w:t>
      </w:r>
    </w:p>
    <w:p w14:paraId="6B805E74" w14:textId="77777777" w:rsidR="00773724" w:rsidRPr="00773724" w:rsidRDefault="00773724" w:rsidP="0077372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73724">
        <w:rPr>
          <w:rStyle w:val="Strong"/>
          <w:sz w:val="28"/>
          <w:szCs w:val="28"/>
        </w:rPr>
        <w:t>Programming Language:</w:t>
      </w:r>
      <w:r w:rsidRPr="00773724">
        <w:rPr>
          <w:sz w:val="28"/>
          <w:szCs w:val="28"/>
        </w:rPr>
        <w:t xml:space="preserve"> JavaScript</w:t>
      </w:r>
    </w:p>
    <w:p w14:paraId="36B46D4B" w14:textId="77777777" w:rsidR="00773724" w:rsidRPr="00773724" w:rsidRDefault="00773724" w:rsidP="0077372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73724">
        <w:rPr>
          <w:rStyle w:val="Strong"/>
          <w:sz w:val="28"/>
          <w:szCs w:val="28"/>
        </w:rPr>
        <w:t>Server-Side APIs:</w:t>
      </w:r>
      <w:r w:rsidRPr="00773724">
        <w:rPr>
          <w:sz w:val="28"/>
          <w:szCs w:val="28"/>
        </w:rPr>
        <w:t xml:space="preserve"> </w:t>
      </w:r>
      <w:proofErr w:type="spellStart"/>
      <w:r w:rsidRPr="00773724">
        <w:rPr>
          <w:sz w:val="28"/>
          <w:szCs w:val="28"/>
        </w:rPr>
        <w:t>GlideRecord</w:t>
      </w:r>
      <w:proofErr w:type="spellEnd"/>
      <w:r w:rsidRPr="00773724">
        <w:rPr>
          <w:sz w:val="28"/>
          <w:szCs w:val="28"/>
        </w:rPr>
        <w:t xml:space="preserve">, </w:t>
      </w:r>
      <w:proofErr w:type="spellStart"/>
      <w:r w:rsidRPr="00773724">
        <w:rPr>
          <w:sz w:val="28"/>
          <w:szCs w:val="28"/>
        </w:rPr>
        <w:t>GlideDateTime</w:t>
      </w:r>
      <w:proofErr w:type="spellEnd"/>
      <w:r w:rsidRPr="00773724">
        <w:rPr>
          <w:sz w:val="28"/>
          <w:szCs w:val="28"/>
        </w:rPr>
        <w:t>, and other ServiceNow APIs</w:t>
      </w:r>
    </w:p>
    <w:p w14:paraId="42D1B87A" w14:textId="77777777" w:rsidR="00773724" w:rsidRPr="00773724" w:rsidRDefault="00773724" w:rsidP="0077372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73724">
        <w:rPr>
          <w:rStyle w:val="Strong"/>
          <w:sz w:val="28"/>
          <w:szCs w:val="28"/>
        </w:rPr>
        <w:lastRenderedPageBreak/>
        <w:t>Workflow Automation:</w:t>
      </w:r>
      <w:r w:rsidRPr="00773724">
        <w:rPr>
          <w:sz w:val="28"/>
          <w:szCs w:val="28"/>
        </w:rPr>
        <w:t xml:space="preserve"> ServiceNow Flow Designer</w:t>
      </w:r>
    </w:p>
    <w:p w14:paraId="029EFF2F" w14:textId="77777777" w:rsidR="00773724" w:rsidRPr="00773724" w:rsidRDefault="00773724" w:rsidP="0077372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73724">
        <w:rPr>
          <w:rStyle w:val="Strong"/>
          <w:sz w:val="28"/>
          <w:szCs w:val="28"/>
        </w:rPr>
        <w:t>Automation Features:</w:t>
      </w:r>
    </w:p>
    <w:p w14:paraId="28B05FE7" w14:textId="77777777" w:rsidR="00773724" w:rsidRPr="00773724" w:rsidRDefault="00773724" w:rsidP="00773724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773724">
        <w:rPr>
          <w:sz w:val="28"/>
          <w:szCs w:val="28"/>
        </w:rPr>
        <w:t>Manager approval routing</w:t>
      </w:r>
    </w:p>
    <w:p w14:paraId="115BF2BF" w14:textId="77777777" w:rsidR="00773724" w:rsidRPr="00773724" w:rsidRDefault="00773724" w:rsidP="00773724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773724">
        <w:rPr>
          <w:sz w:val="28"/>
          <w:szCs w:val="28"/>
        </w:rPr>
        <w:t>Automatic task creation</w:t>
      </w:r>
    </w:p>
    <w:p w14:paraId="0F7C3AFE" w14:textId="77777777" w:rsidR="00773724" w:rsidRPr="00773724" w:rsidRDefault="00773724" w:rsidP="00773724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773724">
        <w:rPr>
          <w:sz w:val="28"/>
          <w:szCs w:val="28"/>
        </w:rPr>
        <w:t>Email notifications</w:t>
      </w:r>
    </w:p>
    <w:p w14:paraId="2BEFDF31" w14:textId="77777777" w:rsidR="00773724" w:rsidRPr="00773724" w:rsidRDefault="00773724" w:rsidP="00773724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773724">
        <w:rPr>
          <w:sz w:val="28"/>
          <w:szCs w:val="28"/>
        </w:rPr>
        <w:t>Incident generation for license shortages</w:t>
      </w:r>
    </w:p>
    <w:p w14:paraId="2C522821" w14:textId="77777777" w:rsidR="00773724" w:rsidRPr="00773724" w:rsidRDefault="00773724" w:rsidP="00773724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773724">
        <w:rPr>
          <w:sz w:val="28"/>
          <w:szCs w:val="28"/>
        </w:rPr>
        <w:t>Dynamic field mapping using Data Pills</w:t>
      </w:r>
    </w:p>
    <w:p w14:paraId="66DA3ED8" w14:textId="23CC6ABF" w:rsidR="00773724" w:rsidRDefault="00773724" w:rsidP="00773724"/>
    <w:p w14:paraId="5DA9E1E6" w14:textId="77777777" w:rsidR="00773724" w:rsidRPr="00773724" w:rsidRDefault="00773724" w:rsidP="00773724">
      <w:pPr>
        <w:pStyle w:val="Title"/>
        <w:rPr>
          <w:b/>
          <w:sz w:val="36"/>
          <w:szCs w:val="36"/>
        </w:rPr>
      </w:pPr>
      <w:r w:rsidRPr="00773724">
        <w:rPr>
          <w:b/>
          <w:sz w:val="36"/>
          <w:szCs w:val="36"/>
        </w:rPr>
        <w:t>4. Data Storage</w:t>
      </w:r>
    </w:p>
    <w:p w14:paraId="594C10F1" w14:textId="77777777" w:rsidR="00773724" w:rsidRPr="00773724" w:rsidRDefault="00773724" w:rsidP="00773724">
      <w:pPr>
        <w:pStyle w:val="NormalWeb"/>
        <w:rPr>
          <w:sz w:val="28"/>
          <w:szCs w:val="28"/>
        </w:rPr>
      </w:pPr>
      <w:r w:rsidRPr="00773724">
        <w:rPr>
          <w:sz w:val="28"/>
          <w:szCs w:val="28"/>
        </w:rPr>
        <w:t>The application stores and manages request information using standard ServiceNow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7353"/>
      </w:tblGrid>
      <w:tr w:rsidR="00773724" w14:paraId="094A1278" w14:textId="77777777" w:rsidTr="0077372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632C5F7" w14:textId="77777777" w:rsidR="00773724" w:rsidRDefault="007737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Table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E17B74" w14:textId="77777777" w:rsidR="00773724" w:rsidRDefault="007737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773724" w14:paraId="5BB9D94A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B34CD9" w14:textId="77777777" w:rsidR="00773724" w:rsidRDefault="00773724">
            <w:proofErr w:type="spellStart"/>
            <w:r>
              <w:rPr>
                <w:rStyle w:val="Strong"/>
              </w:rPr>
              <w:t>sc_cat_item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981711" w14:textId="77777777" w:rsidR="00773724" w:rsidRDefault="00773724">
            <w:r>
              <w:t>Stores the Service Catalog item definition and associated variables.</w:t>
            </w:r>
          </w:p>
        </w:tc>
      </w:tr>
      <w:tr w:rsidR="00773724" w14:paraId="20C10C44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3D1DE4D" w14:textId="77777777" w:rsidR="00773724" w:rsidRDefault="00773724">
            <w:proofErr w:type="spellStart"/>
            <w:r>
              <w:rPr>
                <w:rStyle w:val="Strong"/>
              </w:rPr>
              <w:t>sc_request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49F176" w14:textId="77777777" w:rsidR="00773724" w:rsidRDefault="00773724">
            <w:r>
              <w:t>Stores the parent request created when an employee submits a software request.</w:t>
            </w:r>
          </w:p>
        </w:tc>
      </w:tr>
      <w:tr w:rsidR="00773724" w14:paraId="13879697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0062B9" w14:textId="77777777" w:rsidR="00773724" w:rsidRDefault="00773724">
            <w:proofErr w:type="spellStart"/>
            <w:r>
              <w:rPr>
                <w:rStyle w:val="Strong"/>
              </w:rPr>
              <w:t>sc_req_item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D81AC4" w14:textId="77777777" w:rsidR="00773724" w:rsidRDefault="00773724">
            <w:r>
              <w:t>Stores the individual requested item and tracks its approval and fulfillment lifecycle.</w:t>
            </w:r>
          </w:p>
        </w:tc>
      </w:tr>
      <w:tr w:rsidR="00773724" w14:paraId="2F23A376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A8D9F9" w14:textId="77777777" w:rsidR="00773724" w:rsidRDefault="00773724">
            <w:proofErr w:type="spellStart"/>
            <w:r>
              <w:rPr>
                <w:rStyle w:val="Strong"/>
              </w:rPr>
              <w:t>sysapproval_approver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0B5D" w14:textId="77777777" w:rsidR="00773724" w:rsidRDefault="00773724">
            <w:r>
              <w:t>Stores manager approval records and approval status.</w:t>
            </w:r>
          </w:p>
        </w:tc>
      </w:tr>
      <w:tr w:rsidR="00773724" w14:paraId="2EA1C228" w14:textId="77777777" w:rsidTr="007737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542B3F2" w14:textId="77777777" w:rsidR="00773724" w:rsidRDefault="00773724">
            <w:proofErr w:type="spellStart"/>
            <w:r>
              <w:rPr>
                <w:rStyle w:val="Strong"/>
              </w:rPr>
              <w:t>sc_task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FE08BA" w14:textId="77777777" w:rsidR="00773724" w:rsidRDefault="00773724">
            <w:r>
              <w:t>Stores fulfillment tasks assigned to the Network/Software Support team after approval.</w:t>
            </w:r>
          </w:p>
        </w:tc>
      </w:tr>
      <w:tr w:rsidR="00773724" w14:paraId="1C3F5343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A2324E" w14:textId="77777777" w:rsidR="00773724" w:rsidRDefault="00773724">
            <w:r>
              <w:rPr>
                <w:rStyle w:val="Strong"/>
              </w:rPr>
              <w:t>incident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08F88" w14:textId="77777777" w:rsidR="00773724" w:rsidRDefault="00773724">
            <w:r>
              <w:t>Stores incidents automatically generated when software requests cannot be fulfilled due to license shortages.</w:t>
            </w:r>
          </w:p>
        </w:tc>
      </w:tr>
    </w:tbl>
    <w:p w14:paraId="4469F8BF" w14:textId="7427DC6D" w:rsidR="00773724" w:rsidRDefault="00773724" w:rsidP="00773724"/>
    <w:p w14:paraId="30789533" w14:textId="77777777" w:rsidR="00773724" w:rsidRPr="00773724" w:rsidRDefault="00773724" w:rsidP="00773724">
      <w:pPr>
        <w:pStyle w:val="Title"/>
        <w:rPr>
          <w:b/>
          <w:sz w:val="36"/>
          <w:szCs w:val="36"/>
        </w:rPr>
      </w:pPr>
      <w:r w:rsidRPr="00773724">
        <w:rPr>
          <w:b/>
          <w:sz w:val="36"/>
          <w:szCs w:val="36"/>
        </w:rPr>
        <w:t>5. Version Control and Documentation</w:t>
      </w:r>
    </w:p>
    <w:p w14:paraId="1D0088E4" w14:textId="77777777" w:rsidR="00773724" w:rsidRPr="00773724" w:rsidRDefault="00773724" w:rsidP="00773724">
      <w:pPr>
        <w:pStyle w:val="NormalWeb"/>
        <w:rPr>
          <w:sz w:val="28"/>
          <w:szCs w:val="28"/>
        </w:rPr>
      </w:pPr>
      <w:r w:rsidRPr="00773724">
        <w:rPr>
          <w:sz w:val="28"/>
          <w:szCs w:val="28"/>
        </w:rPr>
        <w:t>Proper version control and documentation practices were followed throughout the project development.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471"/>
      </w:tblGrid>
      <w:tr w:rsidR="00773724" w14:paraId="48BDCB9B" w14:textId="77777777" w:rsidTr="0077372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90519E" w14:textId="77777777" w:rsidR="00773724" w:rsidRDefault="007737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397FC7C" w14:textId="77777777" w:rsidR="00773724" w:rsidRDefault="007737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773724" w14:paraId="79E3CA16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38D9BE" w14:textId="77777777" w:rsidR="00773724" w:rsidRDefault="00773724">
            <w:r>
              <w:rPr>
                <w:rStyle w:val="Strong"/>
              </w:rPr>
              <w:t>GitHub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4061F1A" w14:textId="77777777" w:rsidR="00773724" w:rsidRDefault="00773724">
            <w:r>
              <w:t>Used for version control, project backup, and source code management through Studio Source Control or Update Set export.</w:t>
            </w:r>
          </w:p>
        </w:tc>
      </w:tr>
      <w:tr w:rsidR="00773724" w14:paraId="7E0256F3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CC9D30" w14:textId="77777777" w:rsidR="00773724" w:rsidRDefault="00773724">
            <w:r>
              <w:rPr>
                <w:rStyle w:val="Strong"/>
              </w:rPr>
              <w:t>Project Documentation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EB70331" w14:textId="77777777" w:rsidR="00773724" w:rsidRDefault="00773724">
            <w:r>
              <w:t>Prepared using Microsoft Word and PDF formats for project reports, diagrams, and technical documentation.</w:t>
            </w:r>
          </w:p>
        </w:tc>
      </w:tr>
      <w:tr w:rsidR="00773724" w14:paraId="76A4512E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E94B3" w14:textId="77777777" w:rsidR="00773724" w:rsidRDefault="00773724">
            <w:r>
              <w:rPr>
                <w:rStyle w:val="Strong"/>
              </w:rPr>
              <w:t>README.md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B6A93" w14:textId="77777777" w:rsidR="00773724" w:rsidRDefault="00773724">
            <w:r>
              <w:t>Used to provide project overview, setup instructions, and implementation details.</w:t>
            </w:r>
          </w:p>
        </w:tc>
      </w:tr>
    </w:tbl>
    <w:p w14:paraId="18CB525E" w14:textId="384046E5" w:rsidR="00773724" w:rsidRDefault="00773724" w:rsidP="00773724"/>
    <w:p w14:paraId="7D80E759" w14:textId="77777777" w:rsidR="00773724" w:rsidRDefault="00773724" w:rsidP="00773724">
      <w:pPr>
        <w:pStyle w:val="Title"/>
        <w:rPr>
          <w:b/>
          <w:sz w:val="36"/>
          <w:szCs w:val="36"/>
        </w:rPr>
      </w:pPr>
    </w:p>
    <w:p w14:paraId="6B480A4E" w14:textId="77777777" w:rsidR="00773724" w:rsidRDefault="00773724" w:rsidP="00773724">
      <w:pPr>
        <w:pStyle w:val="Title"/>
        <w:rPr>
          <w:b/>
          <w:sz w:val="36"/>
          <w:szCs w:val="36"/>
        </w:rPr>
      </w:pPr>
    </w:p>
    <w:p w14:paraId="4B238EFA" w14:textId="45C031CB" w:rsidR="00773724" w:rsidRPr="00773724" w:rsidRDefault="00773724" w:rsidP="00773724">
      <w:pPr>
        <w:pStyle w:val="Title"/>
        <w:rPr>
          <w:b/>
          <w:sz w:val="36"/>
          <w:szCs w:val="36"/>
        </w:rPr>
      </w:pPr>
      <w:r w:rsidRPr="00773724">
        <w:rPr>
          <w:b/>
          <w:sz w:val="36"/>
          <w:szCs w:val="36"/>
        </w:rPr>
        <w:t>6. Development Tools</w:t>
      </w:r>
    </w:p>
    <w:p w14:paraId="2E30FAD1" w14:textId="77777777" w:rsidR="00773724" w:rsidRPr="00773724" w:rsidRDefault="00773724" w:rsidP="00773724">
      <w:pPr>
        <w:pStyle w:val="NormalWeb"/>
        <w:rPr>
          <w:sz w:val="28"/>
          <w:szCs w:val="28"/>
        </w:rPr>
      </w:pPr>
      <w:r w:rsidRPr="00773724">
        <w:rPr>
          <w:sz w:val="28"/>
          <w:szCs w:val="28"/>
        </w:rPr>
        <w:t>The following tools were used during the design, development, testing, and maintenance of the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5561"/>
      </w:tblGrid>
      <w:tr w:rsidR="00773724" w14:paraId="71D10B71" w14:textId="77777777" w:rsidTr="0077372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812F048" w14:textId="77777777" w:rsidR="00773724" w:rsidRDefault="007737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98B127" w14:textId="77777777" w:rsidR="00773724" w:rsidRDefault="007737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773724" w14:paraId="2EE71223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B0EC00" w14:textId="77777777" w:rsidR="00773724" w:rsidRDefault="00773724">
            <w:r>
              <w:rPr>
                <w:rStyle w:val="Strong"/>
              </w:rPr>
              <w:t>ServiceNow Studio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5AC93D" w14:textId="77777777" w:rsidR="00773724" w:rsidRDefault="00773724">
            <w:r>
              <w:t>Develops and manages the custom scoped application.</w:t>
            </w:r>
          </w:p>
        </w:tc>
      </w:tr>
      <w:tr w:rsidR="00773724" w14:paraId="4E3F93A2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AF8E8C" w14:textId="77777777" w:rsidR="00773724" w:rsidRDefault="00773724">
            <w:r>
              <w:rPr>
                <w:rStyle w:val="Strong"/>
              </w:rPr>
              <w:t>Flow Designer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FC75C9" w14:textId="77777777" w:rsidR="00773724" w:rsidRDefault="00773724">
            <w:r>
              <w:t>Designs and automates the software request workflow.</w:t>
            </w:r>
          </w:p>
        </w:tc>
      </w:tr>
      <w:tr w:rsidR="00773724" w14:paraId="11C4ACB1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0F922D" w14:textId="77777777" w:rsidR="00773724" w:rsidRDefault="00773724">
            <w:r>
              <w:rPr>
                <w:rStyle w:val="Strong"/>
              </w:rPr>
              <w:t>Business Rule Editor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7D0DF" w14:textId="77777777" w:rsidR="00773724" w:rsidRDefault="00773724">
            <w:r>
              <w:t>Implements server-side business logic and automation.</w:t>
            </w:r>
          </w:p>
        </w:tc>
      </w:tr>
      <w:tr w:rsidR="00773724" w14:paraId="3535C72D" w14:textId="77777777" w:rsidTr="007737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121C630" w14:textId="77777777" w:rsidR="00773724" w:rsidRDefault="00773724">
            <w:r>
              <w:rPr>
                <w:rStyle w:val="Strong"/>
              </w:rPr>
              <w:t>Git &amp; GitHub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BCE8A4" w14:textId="77777777" w:rsidR="00773724" w:rsidRDefault="00773724">
            <w:r>
              <w:t>Maintains version control and project history.</w:t>
            </w:r>
          </w:p>
        </w:tc>
      </w:tr>
      <w:tr w:rsidR="00773724" w14:paraId="6ECC9EE5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B26DCE4" w14:textId="77777777" w:rsidR="00773724" w:rsidRDefault="00773724">
            <w:r>
              <w:rPr>
                <w:rStyle w:val="Strong"/>
              </w:rPr>
              <w:t>Web Browser Developer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F504F9" w14:textId="77777777" w:rsidR="00773724" w:rsidRDefault="00773724">
            <w:r>
              <w:t>Used for testing, debugging, and validating client-side functionality.</w:t>
            </w:r>
          </w:p>
        </w:tc>
      </w:tr>
      <w:tr w:rsidR="00773724" w14:paraId="7EE3F472" w14:textId="77777777" w:rsidTr="007737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F89A3F" w14:textId="77777777" w:rsidR="00773724" w:rsidRDefault="00773724">
            <w:r>
              <w:rPr>
                <w:rStyle w:val="Strong"/>
              </w:rPr>
              <w:t>Postman (Optional)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241D2" w14:textId="77777777" w:rsidR="00773724" w:rsidRDefault="00773724">
            <w:r>
              <w:t>Used for testing ServiceNow REST APIs when required.</w:t>
            </w:r>
          </w:p>
        </w:tc>
      </w:tr>
    </w:tbl>
    <w:p w14:paraId="0A25ADA2" w14:textId="14EC9E6E" w:rsidR="00773724" w:rsidRDefault="00773724" w:rsidP="00773724"/>
    <w:p w14:paraId="6282C8D6" w14:textId="77777777" w:rsidR="00773724" w:rsidRPr="00192EE3" w:rsidRDefault="00773724" w:rsidP="00192EE3">
      <w:pPr>
        <w:pStyle w:val="Title"/>
        <w:rPr>
          <w:b/>
          <w:sz w:val="36"/>
          <w:szCs w:val="36"/>
        </w:rPr>
      </w:pPr>
      <w:r w:rsidRPr="00192EE3">
        <w:rPr>
          <w:b/>
          <w:sz w:val="36"/>
          <w:szCs w:val="36"/>
        </w:rPr>
        <w:t>Summary</w:t>
      </w:r>
    </w:p>
    <w:p w14:paraId="4E5FA14B" w14:textId="77777777" w:rsidR="00773724" w:rsidRDefault="00773724" w:rsidP="00773724">
      <w:pPr>
        <w:pStyle w:val="NormalWeb"/>
      </w:pPr>
      <w:r>
        <w:t xml:space="preserve">The </w:t>
      </w:r>
      <w:r>
        <w:rPr>
          <w:rStyle w:val="Strong"/>
        </w:rPr>
        <w:t>Employee S</w:t>
      </w:r>
      <w:bookmarkStart w:id="0" w:name="_GoBack"/>
      <w:bookmarkEnd w:id="0"/>
      <w:r>
        <w:rPr>
          <w:rStyle w:val="Strong"/>
        </w:rPr>
        <w:t>oftware Installation Request</w:t>
      </w:r>
      <w:r>
        <w:t xml:space="preserve"> project is built entirely on the </w:t>
      </w:r>
      <w:r>
        <w:rPr>
          <w:rStyle w:val="Strong"/>
        </w:rPr>
        <w:t>ServiceNow platform</w:t>
      </w:r>
      <w:r>
        <w:t xml:space="preserve">, utilizing native features such as the </w:t>
      </w:r>
      <w:r>
        <w:rPr>
          <w:rStyle w:val="Strong"/>
        </w:rPr>
        <w:t>Service Catalog</w:t>
      </w:r>
      <w:r>
        <w:t xml:space="preserve">, </w:t>
      </w:r>
      <w:r>
        <w:rPr>
          <w:rStyle w:val="Strong"/>
        </w:rPr>
        <w:t>Flow Designer</w:t>
      </w:r>
      <w:r>
        <w:t xml:space="preserve">, </w:t>
      </w:r>
      <w:r>
        <w:rPr>
          <w:rStyle w:val="Strong"/>
        </w:rPr>
        <w:t>Business Rules</w:t>
      </w:r>
      <w:r>
        <w:t xml:space="preserve">, </w:t>
      </w:r>
      <w:r>
        <w:rPr>
          <w:rStyle w:val="Strong"/>
        </w:rPr>
        <w:t>Approval Engine</w:t>
      </w:r>
      <w:r>
        <w:t xml:space="preserve">, and </w:t>
      </w:r>
      <w:r>
        <w:rPr>
          <w:rStyle w:val="Strong"/>
        </w:rPr>
        <w:t>Access Control Lists (ACLs)</w:t>
      </w:r>
      <w:r>
        <w:t>. JavaScript is used for implementing server-side business logic, while ServiceNow's standard database tables manage requests, approvals, tasks, and incidents. GitHub is used for version control, and ServiceNow Studio provides a centralized environment for application development. This technology stack enables the development of a secure, scalable, and maintainable workflow automation solution.</w:t>
      </w:r>
    </w:p>
    <w:p w14:paraId="11FD6C10" w14:textId="332FDAE3" w:rsidR="006D16DF" w:rsidRPr="00773724" w:rsidRDefault="006D16DF" w:rsidP="00773724"/>
    <w:sectPr w:rsidR="006D16DF" w:rsidRPr="00773724" w:rsidSect="00192EE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06F6F"/>
    <w:multiLevelType w:val="multilevel"/>
    <w:tmpl w:val="AF9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C6C17"/>
    <w:multiLevelType w:val="hybridMultilevel"/>
    <w:tmpl w:val="F7A629AE"/>
    <w:lvl w:ilvl="0" w:tplc="5AD89A34">
      <w:start w:val="1"/>
      <w:numFmt w:val="bullet"/>
      <w:lvlText w:val="●"/>
      <w:lvlJc w:val="left"/>
      <w:pPr>
        <w:ind w:left="720" w:hanging="360"/>
      </w:pPr>
    </w:lvl>
    <w:lvl w:ilvl="1" w:tplc="6A8607C8">
      <w:start w:val="1"/>
      <w:numFmt w:val="bullet"/>
      <w:lvlText w:val="○"/>
      <w:lvlJc w:val="left"/>
      <w:pPr>
        <w:ind w:left="1440" w:hanging="360"/>
      </w:pPr>
    </w:lvl>
    <w:lvl w:ilvl="2" w:tplc="D152F274">
      <w:start w:val="1"/>
      <w:numFmt w:val="bullet"/>
      <w:lvlText w:val="■"/>
      <w:lvlJc w:val="left"/>
      <w:pPr>
        <w:ind w:left="2160" w:hanging="360"/>
      </w:pPr>
    </w:lvl>
    <w:lvl w:ilvl="3" w:tplc="F5CC3E00">
      <w:start w:val="1"/>
      <w:numFmt w:val="bullet"/>
      <w:lvlText w:val="●"/>
      <w:lvlJc w:val="left"/>
      <w:pPr>
        <w:ind w:left="2880" w:hanging="360"/>
      </w:pPr>
    </w:lvl>
    <w:lvl w:ilvl="4" w:tplc="0BD2E076">
      <w:start w:val="1"/>
      <w:numFmt w:val="bullet"/>
      <w:lvlText w:val="○"/>
      <w:lvlJc w:val="left"/>
      <w:pPr>
        <w:ind w:left="3600" w:hanging="360"/>
      </w:pPr>
    </w:lvl>
    <w:lvl w:ilvl="5" w:tplc="C4240C38">
      <w:start w:val="1"/>
      <w:numFmt w:val="bullet"/>
      <w:lvlText w:val="■"/>
      <w:lvlJc w:val="left"/>
      <w:pPr>
        <w:ind w:left="4320" w:hanging="360"/>
      </w:pPr>
    </w:lvl>
    <w:lvl w:ilvl="6" w:tplc="1BE6CEA6">
      <w:start w:val="1"/>
      <w:numFmt w:val="bullet"/>
      <w:lvlText w:val="●"/>
      <w:lvlJc w:val="left"/>
      <w:pPr>
        <w:ind w:left="5040" w:hanging="360"/>
      </w:pPr>
    </w:lvl>
    <w:lvl w:ilvl="7" w:tplc="5D50490A">
      <w:start w:val="1"/>
      <w:numFmt w:val="bullet"/>
      <w:lvlText w:val="●"/>
      <w:lvlJc w:val="left"/>
      <w:pPr>
        <w:ind w:left="5760" w:hanging="360"/>
      </w:pPr>
    </w:lvl>
    <w:lvl w:ilvl="8" w:tplc="6E74C0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6DF"/>
    <w:rsid w:val="00192EE3"/>
    <w:rsid w:val="006D16DF"/>
    <w:rsid w:val="0077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6BCB"/>
  <w15:docId w15:val="{B9045666-5709-4244-B585-1FC2AE9E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372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73724"/>
    <w:rPr>
      <w:b/>
      <w:bCs/>
    </w:rPr>
  </w:style>
  <w:style w:type="character" w:styleId="Emphasis">
    <w:name w:val="Emphasis"/>
    <w:basedOn w:val="DefaultParagraphFont"/>
    <w:uiPriority w:val="20"/>
    <w:qFormat/>
    <w:rsid w:val="007737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6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Adusumalli Deepak</cp:lastModifiedBy>
  <cp:revision>2</cp:revision>
  <dcterms:created xsi:type="dcterms:W3CDTF">2026-07-31T07:17:00Z</dcterms:created>
  <dcterms:modified xsi:type="dcterms:W3CDTF">2026-07-31T07:17:00Z</dcterms:modified>
</cp:coreProperties>
</file>