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CC175" w14:textId="77777777" w:rsidR="00BB4DD7" w:rsidRPr="00BB4DD7" w:rsidRDefault="00BB4DD7" w:rsidP="00BB4DD7">
      <w:pPr>
        <w:pStyle w:val="Title"/>
        <w:rPr>
          <w:b/>
        </w:rPr>
      </w:pPr>
      <w:r w:rsidRPr="00BB4DD7">
        <w:rPr>
          <w:b/>
        </w:rPr>
        <w:t>Project Planning Template</w:t>
      </w:r>
    </w:p>
    <w:p w14:paraId="1C0E9AB4" w14:textId="68EB1A5A" w:rsidR="00BB4DD7" w:rsidRPr="00BB4DD7" w:rsidRDefault="00BB4DD7" w:rsidP="00BB4DD7">
      <w:pPr>
        <w:pStyle w:val="Title"/>
        <w:rPr>
          <w:sz w:val="28"/>
          <w:szCs w:val="28"/>
        </w:rPr>
      </w:pPr>
      <w:r w:rsidRPr="00BB4DD7">
        <w:rPr>
          <w:sz w:val="28"/>
          <w:szCs w:val="28"/>
        </w:rPr>
        <w:t>Project: Employee Software Installation Request (ServiceNow)</w:t>
      </w:r>
      <w:bookmarkStart w:id="0" w:name="_GoBack"/>
      <w:bookmarkEnd w:id="0"/>
    </w:p>
    <w:p w14:paraId="77519AAB" w14:textId="77777777" w:rsidR="00BB4DD7" w:rsidRPr="00BB4DD7" w:rsidRDefault="00BB4DD7" w:rsidP="00BB4DD7">
      <w:pPr>
        <w:pStyle w:val="Title"/>
        <w:rPr>
          <w:b/>
          <w:sz w:val="36"/>
          <w:szCs w:val="36"/>
        </w:rPr>
      </w:pPr>
      <w:r w:rsidRPr="00BB4DD7">
        <w:rPr>
          <w:b/>
          <w:sz w:val="36"/>
          <w:szCs w:val="36"/>
        </w:rPr>
        <w:t>1. Project Summary</w:t>
      </w:r>
    </w:p>
    <w:p w14:paraId="10A78391" w14:textId="77777777" w:rsidR="00BB4DD7" w:rsidRPr="00BB4DD7" w:rsidRDefault="00BB4DD7" w:rsidP="00BB4DD7">
      <w:pPr>
        <w:pStyle w:val="NormalWeb"/>
        <w:rPr>
          <w:sz w:val="28"/>
          <w:szCs w:val="28"/>
        </w:rPr>
      </w:pPr>
      <w:r w:rsidRPr="00BB4DD7">
        <w:rPr>
          <w:sz w:val="28"/>
          <w:szCs w:val="28"/>
        </w:rPr>
        <w:t xml:space="preserve">The </w:t>
      </w:r>
      <w:r w:rsidRPr="00BB4DD7">
        <w:rPr>
          <w:rStyle w:val="Strong"/>
          <w:sz w:val="28"/>
          <w:szCs w:val="28"/>
        </w:rPr>
        <w:t>Employee Software Installation Request</w:t>
      </w:r>
      <w:r w:rsidRPr="00BB4DD7">
        <w:rPr>
          <w:sz w:val="28"/>
          <w:szCs w:val="28"/>
        </w:rPr>
        <w:t xml:space="preserve"> project aims to automate the software request process using the ServiceNow platform. The solution replaces manual email-based requests with a structured workflow that manages request submission, manager approval, IT fulfillment, and incident generation for license shortages.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7596"/>
      </w:tblGrid>
      <w:tr w:rsidR="00BB4DD7" w14:paraId="65000B0E" w14:textId="77777777" w:rsidTr="00BB4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6F0575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Project 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30FA53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Details</w:t>
            </w:r>
          </w:p>
        </w:tc>
      </w:tr>
      <w:tr w:rsidR="00BB4DD7" w14:paraId="760769BC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B50E2C" w14:textId="77777777" w:rsidR="00BB4DD7" w:rsidRDefault="00BB4DD7">
            <w:r>
              <w:rPr>
                <w:rStyle w:val="Strong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D9204" w14:textId="77777777" w:rsidR="00BB4DD7" w:rsidRDefault="00BB4DD7">
            <w:r>
              <w:t>Employee Software Installation Request</w:t>
            </w:r>
          </w:p>
        </w:tc>
      </w:tr>
      <w:tr w:rsidR="00BB4DD7" w14:paraId="6A3B6103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57039AD" w14:textId="77777777" w:rsidR="00BB4DD7" w:rsidRDefault="00BB4DD7">
            <w:r>
              <w:rPr>
                <w:rStyle w:val="Strong"/>
              </w:rPr>
              <w:t>Platform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15660" w14:textId="77777777" w:rsidR="00BB4DD7" w:rsidRDefault="00BB4DD7">
            <w:r>
              <w:t>ServiceNow Personal Developer Instance (PDI)</w:t>
            </w:r>
          </w:p>
        </w:tc>
      </w:tr>
      <w:tr w:rsidR="00BB4DD7" w14:paraId="2ECB23A1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3059C84" w14:textId="77777777" w:rsidR="00BB4DD7" w:rsidRDefault="00BB4DD7">
            <w:r>
              <w:rPr>
                <w:rStyle w:val="Strong"/>
              </w:rPr>
              <w:t>Project Type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522110" w14:textId="77777777" w:rsidR="00BB4DD7" w:rsidRDefault="00BB4DD7">
            <w:r>
              <w:t>Academic / Portfolio Project</w:t>
            </w:r>
          </w:p>
        </w:tc>
      </w:tr>
      <w:tr w:rsidR="00BB4DD7" w14:paraId="3C44CA5B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22A687" w14:textId="77777777" w:rsidR="00BB4DD7" w:rsidRDefault="00BB4DD7">
            <w:r>
              <w:rPr>
                <w:rStyle w:val="Strong"/>
              </w:rPr>
              <w:t>Development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B6BD6" w14:textId="77777777" w:rsidR="00BB4DD7" w:rsidRDefault="00BB4DD7">
            <w:r>
              <w:t>Workflow Automation using ServiceNow Native Features</w:t>
            </w:r>
          </w:p>
        </w:tc>
      </w:tr>
      <w:tr w:rsidR="00BB4DD7" w14:paraId="2CB3A7E7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13E831" w14:textId="77777777" w:rsidR="00BB4DD7" w:rsidRDefault="00BB4DD7">
            <w:r>
              <w:rPr>
                <w:rStyle w:val="Strong"/>
              </w:rPr>
              <w:t>Objective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5F31" w14:textId="77777777" w:rsidR="00BB4DD7" w:rsidRDefault="00BB4DD7">
            <w:r>
              <w:t>Automate the complete software request lifecycle using the Service Catalog, Flow Designer, Approval Engine, Business Rules, and Catalog Tasks.</w:t>
            </w:r>
          </w:p>
        </w:tc>
      </w:tr>
    </w:tbl>
    <w:p w14:paraId="033D1F3D" w14:textId="519C1CCF" w:rsidR="00BB4DD7" w:rsidRDefault="00BB4DD7" w:rsidP="00BB4DD7"/>
    <w:p w14:paraId="5AE4243A" w14:textId="77777777" w:rsidR="00BB4DD7" w:rsidRPr="00BB4DD7" w:rsidRDefault="00BB4DD7" w:rsidP="00BB4DD7">
      <w:pPr>
        <w:pStyle w:val="Title"/>
        <w:rPr>
          <w:b/>
          <w:sz w:val="36"/>
          <w:szCs w:val="36"/>
        </w:rPr>
      </w:pPr>
      <w:r w:rsidRPr="00BB4DD7">
        <w:rPr>
          <w:b/>
          <w:sz w:val="36"/>
          <w:szCs w:val="36"/>
        </w:rPr>
        <w:t>2. Project Milestones and Timeline</w:t>
      </w:r>
    </w:p>
    <w:p w14:paraId="7D4EA055" w14:textId="77777777" w:rsidR="00BB4DD7" w:rsidRPr="00BB4DD7" w:rsidRDefault="00BB4DD7" w:rsidP="00BB4DD7">
      <w:pPr>
        <w:pStyle w:val="NormalWeb"/>
        <w:rPr>
          <w:sz w:val="28"/>
          <w:szCs w:val="28"/>
        </w:rPr>
      </w:pPr>
      <w:r w:rsidRPr="00BB4DD7">
        <w:rPr>
          <w:sz w:val="28"/>
          <w:szCs w:val="28"/>
        </w:rPr>
        <w:t>The project was planned and executed in multiple phases to ensure systematic development and successful completion.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2080"/>
        <w:gridCol w:w="5601"/>
        <w:gridCol w:w="990"/>
      </w:tblGrid>
      <w:tr w:rsidR="00BB4DD7" w14:paraId="19AF6C38" w14:textId="77777777" w:rsidTr="00BB4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C69D6DD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64AB0A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Milestone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8024E71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Deliverables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87F42F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BB4DD7" w14:paraId="12044841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D75C35" w14:textId="77777777" w:rsidR="00BB4DD7" w:rsidRDefault="00BB4DD7">
            <w:r>
              <w:rPr>
                <w:rStyle w:val="Strong"/>
              </w:rPr>
              <w:t>Phase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F9627A" w14:textId="77777777" w:rsidR="00BB4DD7" w:rsidRDefault="00BB4DD7">
            <w:r>
              <w:t>Project Ideation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43BAA9" w14:textId="77777777" w:rsidR="00BB4DD7" w:rsidRDefault="00BB4DD7">
            <w:r>
              <w:t>Brainstorming, Problem Statement, Empathy 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5CC527" w14:textId="77777777" w:rsidR="00BB4DD7" w:rsidRDefault="00BB4DD7">
            <w:r>
              <w:t>Completed</w:t>
            </w:r>
          </w:p>
        </w:tc>
      </w:tr>
      <w:tr w:rsidR="00BB4DD7" w14:paraId="05D5C150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954AC58" w14:textId="77777777" w:rsidR="00BB4DD7" w:rsidRDefault="00BB4DD7">
            <w:r>
              <w:rPr>
                <w:rStyle w:val="Strong"/>
              </w:rPr>
              <w:t>Phase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6497CA" w14:textId="77777777" w:rsidR="00BB4DD7" w:rsidRDefault="00BB4DD7">
            <w:r>
              <w:t>Requirement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2008D5" w14:textId="77777777" w:rsidR="00BB4DD7" w:rsidRDefault="00BB4DD7">
            <w:r>
              <w:t>Customer Journey Map, Data Flow Diagram, User Stories, Solution Requirements, Technology Stack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FFB528" w14:textId="77777777" w:rsidR="00BB4DD7" w:rsidRDefault="00BB4DD7">
            <w:r>
              <w:t>Completed</w:t>
            </w:r>
          </w:p>
        </w:tc>
      </w:tr>
      <w:tr w:rsidR="00BB4DD7" w14:paraId="17C7B6BE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65BE40" w14:textId="77777777" w:rsidR="00BB4DD7" w:rsidRDefault="00BB4DD7">
            <w:r>
              <w:rPr>
                <w:rStyle w:val="Strong"/>
              </w:rPr>
              <w:t>Phase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40932F" w14:textId="77777777" w:rsidR="00BB4DD7" w:rsidRDefault="00BB4DD7">
            <w:r>
              <w:t>Solution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5B6EAF" w14:textId="77777777" w:rsidR="00BB4DD7" w:rsidRDefault="00BB4DD7">
            <w:r>
              <w:t>Problem–Solution Fit, Proposed Solution, Solution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B1E5BF" w14:textId="77777777" w:rsidR="00BB4DD7" w:rsidRDefault="00BB4DD7">
            <w:r>
              <w:t>Completed</w:t>
            </w:r>
          </w:p>
        </w:tc>
      </w:tr>
      <w:tr w:rsidR="00BB4DD7" w14:paraId="2A5BAA06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BA4F25" w14:textId="77777777" w:rsidR="00BB4DD7" w:rsidRDefault="00BB4DD7">
            <w:r>
              <w:rPr>
                <w:rStyle w:val="Strong"/>
              </w:rPr>
              <w:t>Phase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7B1A26" w14:textId="77777777" w:rsidR="00BB4DD7" w:rsidRDefault="00BB4DD7">
            <w:r>
              <w:t>Project Planning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A73098" w14:textId="77777777" w:rsidR="00BB4DD7" w:rsidRDefault="00BB4DD7">
            <w:r>
              <w:t>Planning Logic, Project Planning Document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1CC0" w14:textId="77777777" w:rsidR="00BB4DD7" w:rsidRDefault="00BB4DD7">
            <w:r>
              <w:t>Completed</w:t>
            </w:r>
          </w:p>
        </w:tc>
      </w:tr>
      <w:tr w:rsidR="00BB4DD7" w14:paraId="02873DCB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9966B78" w14:textId="77777777" w:rsidR="00BB4DD7" w:rsidRDefault="00BB4DD7">
            <w:r>
              <w:rPr>
                <w:rStyle w:val="Strong"/>
              </w:rPr>
              <w:t>Phase 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AA5926A" w14:textId="77777777" w:rsidR="00BB4DD7" w:rsidRDefault="00BB4DD7">
            <w:r>
              <w:t>Application Development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EED2B5" w14:textId="77777777" w:rsidR="00BB4DD7" w:rsidRDefault="00BB4DD7">
            <w:r>
              <w:t>Service Catalog Item, Variables, Request Tables, Approval Workflow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1660AA" w14:textId="77777777" w:rsidR="00BB4DD7" w:rsidRDefault="00BB4DD7">
            <w:r>
              <w:t>Completed</w:t>
            </w:r>
          </w:p>
        </w:tc>
      </w:tr>
      <w:tr w:rsidR="00BB4DD7" w14:paraId="24CE74BB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5A34BE" w14:textId="77777777" w:rsidR="00BB4DD7" w:rsidRDefault="00BB4DD7">
            <w:r>
              <w:rPr>
                <w:rStyle w:val="Strong"/>
              </w:rPr>
              <w:t>Phase 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A62602" w14:textId="77777777" w:rsidR="00BB4DD7" w:rsidRDefault="00BB4DD7">
            <w:r>
              <w:t>Workflow Automation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50CE20E" w14:textId="77777777" w:rsidR="00BB4DD7" w:rsidRDefault="00BB4DD7">
            <w:r>
              <w:t>Flow Designer, Business Rules, Email Notifications, Catalog Tasks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49304B" w14:textId="77777777" w:rsidR="00BB4DD7" w:rsidRDefault="00BB4DD7">
            <w:r>
              <w:t>Completed</w:t>
            </w:r>
          </w:p>
        </w:tc>
      </w:tr>
      <w:tr w:rsidR="00BB4DD7" w14:paraId="38D9244B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60E85A" w14:textId="77777777" w:rsidR="00BB4DD7" w:rsidRDefault="00BB4DD7">
            <w:r>
              <w:rPr>
                <w:rStyle w:val="Strong"/>
              </w:rPr>
              <w:t>Phase 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BE83EF" w14:textId="77777777" w:rsidR="00BB4DD7" w:rsidRDefault="00BB4DD7">
            <w:r>
              <w:t>Testing and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D84D5B" w14:textId="77777777" w:rsidR="00BB4DD7" w:rsidRDefault="00BB4DD7">
            <w:r>
              <w:t>Functional Testing, End-to-End Testing, Defect Resolution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C5441" w14:textId="77777777" w:rsidR="00BB4DD7" w:rsidRDefault="00BB4DD7">
            <w:r>
              <w:t>Completed</w:t>
            </w:r>
          </w:p>
        </w:tc>
      </w:tr>
      <w:tr w:rsidR="00BB4DD7" w14:paraId="711F3DB9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5233A0" w14:textId="77777777" w:rsidR="00BB4DD7" w:rsidRDefault="00BB4DD7">
            <w:r>
              <w:rPr>
                <w:rStyle w:val="Strong"/>
              </w:rPr>
              <w:t>Phase 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936DEB" w14:textId="77777777" w:rsidR="00BB4DD7" w:rsidRDefault="00BB4DD7">
            <w:r>
              <w:t>Documentation and Publishing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3ECC6B0" w14:textId="77777777" w:rsidR="00BB4DD7" w:rsidRDefault="00BB4DD7">
            <w:r>
              <w:t>Project Report, Screenshots, GitHub Repository, README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FA24" w14:textId="77777777" w:rsidR="00BB4DD7" w:rsidRDefault="00BB4DD7">
            <w:r>
              <w:t>In Progress</w:t>
            </w:r>
          </w:p>
        </w:tc>
      </w:tr>
    </w:tbl>
    <w:p w14:paraId="568FCBC8" w14:textId="43A2A4E1" w:rsidR="00BB4DD7" w:rsidRDefault="00BB4DD7" w:rsidP="00BB4DD7"/>
    <w:p w14:paraId="65898EF2" w14:textId="77777777" w:rsidR="00BB4DD7" w:rsidRPr="00BB4DD7" w:rsidRDefault="00BB4DD7" w:rsidP="00BB4DD7">
      <w:pPr>
        <w:pStyle w:val="Title"/>
        <w:rPr>
          <w:b/>
          <w:sz w:val="36"/>
          <w:szCs w:val="36"/>
        </w:rPr>
      </w:pPr>
      <w:r w:rsidRPr="00BB4DD7">
        <w:rPr>
          <w:b/>
          <w:sz w:val="36"/>
          <w:szCs w:val="36"/>
        </w:rPr>
        <w:t>3. Roles and Responsibilities</w:t>
      </w:r>
    </w:p>
    <w:p w14:paraId="693DCB34" w14:textId="77777777" w:rsidR="00BB4DD7" w:rsidRPr="00BB4DD7" w:rsidRDefault="00BB4DD7" w:rsidP="00BB4DD7">
      <w:pPr>
        <w:pStyle w:val="NormalWeb"/>
        <w:rPr>
          <w:sz w:val="28"/>
          <w:szCs w:val="28"/>
        </w:rPr>
      </w:pPr>
      <w:r w:rsidRPr="00BB4DD7">
        <w:rPr>
          <w:sz w:val="28"/>
          <w:szCs w:val="28"/>
        </w:rPr>
        <w:lastRenderedPageBreak/>
        <w:t>The following roles were involved in the successful completion of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744"/>
      </w:tblGrid>
      <w:tr w:rsidR="00BB4DD7" w14:paraId="553195D6" w14:textId="77777777" w:rsidTr="00BB4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7C4F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A430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Responsibilities</w:t>
            </w:r>
          </w:p>
        </w:tc>
      </w:tr>
      <w:tr w:rsidR="00BB4DD7" w14:paraId="7EFB52DE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4E1FC3" w14:textId="77777777" w:rsidR="00BB4DD7" w:rsidRDefault="00BB4DD7">
            <w:r>
              <w:rPr>
                <w:rStyle w:val="Strong"/>
              </w:rPr>
              <w:t>Developer (Student)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2560B1" w14:textId="77777777" w:rsidR="00BB4DD7" w:rsidRDefault="00BB4DD7">
            <w:r>
              <w:t>Analyze requirements, design the solution, develop the ServiceNow application, configure workflows, perform testing, and prepare project documentation.</w:t>
            </w:r>
          </w:p>
        </w:tc>
      </w:tr>
      <w:tr w:rsidR="00BB4DD7" w14:paraId="6163EEFE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7166C" w14:textId="77777777" w:rsidR="00BB4DD7" w:rsidRDefault="00BB4DD7">
            <w:r>
              <w:rPr>
                <w:rStyle w:val="Strong"/>
              </w:rPr>
              <w:t>Project Guide / Mentor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E5CE" w14:textId="77777777" w:rsidR="00BB4DD7" w:rsidRDefault="00BB4DD7">
            <w:r>
              <w:t>Review project progress, provide technical guidance, validate deliverables, and suggest improvements throughout the development process.</w:t>
            </w:r>
          </w:p>
        </w:tc>
      </w:tr>
    </w:tbl>
    <w:p w14:paraId="51D47A56" w14:textId="401D6B1A" w:rsidR="00BB4DD7" w:rsidRDefault="00BB4DD7" w:rsidP="00BB4DD7"/>
    <w:p w14:paraId="5F661CF1" w14:textId="77777777" w:rsidR="00BB4DD7" w:rsidRPr="00BB4DD7" w:rsidRDefault="00BB4DD7" w:rsidP="00BB4DD7">
      <w:pPr>
        <w:pStyle w:val="Title"/>
        <w:rPr>
          <w:b/>
          <w:sz w:val="36"/>
          <w:szCs w:val="36"/>
        </w:rPr>
      </w:pPr>
      <w:r w:rsidRPr="00BB4DD7">
        <w:rPr>
          <w:b/>
          <w:sz w:val="36"/>
          <w:szCs w:val="36"/>
        </w:rPr>
        <w:t>4. Project Risks and Mitigation</w:t>
      </w:r>
    </w:p>
    <w:p w14:paraId="6B713260" w14:textId="77777777" w:rsidR="00BB4DD7" w:rsidRPr="00BB4DD7" w:rsidRDefault="00BB4DD7" w:rsidP="00BB4DD7">
      <w:pPr>
        <w:pStyle w:val="NormalWeb"/>
        <w:rPr>
          <w:sz w:val="28"/>
          <w:szCs w:val="28"/>
        </w:rPr>
      </w:pPr>
      <w:r w:rsidRPr="00BB4DD7">
        <w:rPr>
          <w:sz w:val="28"/>
          <w:szCs w:val="28"/>
        </w:rPr>
        <w:t>The following potential risks were identified during project planning, along with strategies to minimize their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4936"/>
      </w:tblGrid>
      <w:tr w:rsidR="00BB4DD7" w14:paraId="421974EC" w14:textId="77777777" w:rsidTr="00BB4DD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A66B22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E4AC" w14:textId="77777777" w:rsidR="00BB4DD7" w:rsidRDefault="00BB4DD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Mitigation Strategy</w:t>
            </w:r>
          </w:p>
        </w:tc>
      </w:tr>
      <w:tr w:rsidR="00BB4DD7" w14:paraId="6258DAD7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5A764CA" w14:textId="77777777" w:rsidR="00BB4DD7" w:rsidRDefault="00BB4DD7">
            <w:r>
              <w:t>Standard ServiceNow tables may not be accessible during workflow configuration.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D2782A" w14:textId="77777777" w:rsidR="00BB4DD7" w:rsidRDefault="00BB4DD7">
            <w:r>
              <w:t>Verify table availability and permissions before implementing dependent workflows.</w:t>
            </w:r>
          </w:p>
        </w:tc>
      </w:tr>
      <w:tr w:rsidR="00BB4DD7" w14:paraId="3A97D596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D0666A" w14:textId="77777777" w:rsidR="00BB4DD7" w:rsidRDefault="00BB4DD7">
            <w:r>
              <w:t>Cross-scope access restrictions may prevent workflow execution or notifications.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F5B119" w14:textId="77777777" w:rsidR="00BB4DD7" w:rsidRDefault="00BB4DD7">
            <w:r>
              <w:t>Configure required cross-scope permissions and application settings during development.</w:t>
            </w:r>
          </w:p>
        </w:tc>
      </w:tr>
      <w:tr w:rsidR="00BB4DD7" w14:paraId="694CCD14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E9BC99" w14:textId="77777777" w:rsidR="00BB4DD7" w:rsidRDefault="00BB4DD7">
            <w:r>
              <w:t>Approval requests may not reach the correct manager.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52302" w14:textId="77777777" w:rsidR="00BB4DD7" w:rsidRDefault="00BB4DD7">
            <w:r>
              <w:t>Use dynamic manager references and validate approval routing during testing.</w:t>
            </w:r>
          </w:p>
        </w:tc>
      </w:tr>
      <w:tr w:rsidR="00BB4DD7" w14:paraId="06B4EAD4" w14:textId="77777777" w:rsidTr="00BB4DD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6471CD" w14:textId="77777777" w:rsidR="00BB4DD7" w:rsidRDefault="00BB4DD7">
            <w:r>
              <w:t>Workflow configuration errors may affect request processing.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6E90C7" w14:textId="77777777" w:rsidR="00BB4DD7" w:rsidRDefault="00BB4DD7">
            <w:r>
              <w:t>Test each workflow component individually before performing end-to-end testing.</w:t>
            </w:r>
          </w:p>
        </w:tc>
      </w:tr>
      <w:tr w:rsidR="00BB4DD7" w14:paraId="4ADA596D" w14:textId="77777777" w:rsidTr="00BB4DD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A173E5" w14:textId="77777777" w:rsidR="00BB4DD7" w:rsidRDefault="00BB4DD7">
            <w:r>
              <w:t>Incomplete testing may leave defects undiscovered.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810D3" w14:textId="77777777" w:rsidR="00BB4DD7" w:rsidRDefault="00BB4DD7">
            <w:r>
              <w:t>Perform comprehensive testing using multiple user roles and validate all workflow scenarios.</w:t>
            </w:r>
          </w:p>
        </w:tc>
      </w:tr>
    </w:tbl>
    <w:p w14:paraId="35A57E4B" w14:textId="74176227" w:rsidR="00BB4DD7" w:rsidRDefault="00BB4DD7" w:rsidP="00BB4DD7"/>
    <w:p w14:paraId="28EAD8F7" w14:textId="77777777" w:rsidR="00BB4DD7" w:rsidRPr="00BB4DD7" w:rsidRDefault="00BB4DD7" w:rsidP="00BB4DD7">
      <w:pPr>
        <w:pStyle w:val="Title"/>
        <w:rPr>
          <w:b/>
          <w:sz w:val="36"/>
          <w:szCs w:val="36"/>
        </w:rPr>
      </w:pPr>
      <w:r w:rsidRPr="00BB4DD7">
        <w:rPr>
          <w:b/>
          <w:sz w:val="36"/>
          <w:szCs w:val="36"/>
        </w:rPr>
        <w:t>5. Definition of Done</w:t>
      </w:r>
    </w:p>
    <w:p w14:paraId="54924DC7" w14:textId="77777777" w:rsidR="00BB4DD7" w:rsidRPr="00BB4DD7" w:rsidRDefault="00BB4DD7" w:rsidP="00BB4DD7">
      <w:pPr>
        <w:pStyle w:val="NormalWeb"/>
        <w:rPr>
          <w:sz w:val="28"/>
          <w:szCs w:val="28"/>
        </w:rPr>
      </w:pPr>
      <w:r w:rsidRPr="00BB4DD7">
        <w:rPr>
          <w:sz w:val="28"/>
          <w:szCs w:val="28"/>
        </w:rPr>
        <w:t>The project will be considered successfully completed when all of the following conditions are satisfied:</w:t>
      </w:r>
    </w:p>
    <w:p w14:paraId="0BBEA12A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>Employees can submit software installation requests through the ServiceNow Service Catalog.</w:t>
      </w:r>
    </w:p>
    <w:p w14:paraId="2B3981E1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>Requests are automatically routed to the appropriate manager for approval.</w:t>
      </w:r>
    </w:p>
    <w:p w14:paraId="5838625D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 xml:space="preserve">Managers can approve or reject requests through the </w:t>
      </w:r>
      <w:r w:rsidRPr="00BB4DD7">
        <w:rPr>
          <w:rStyle w:val="Strong"/>
          <w:sz w:val="28"/>
          <w:szCs w:val="28"/>
        </w:rPr>
        <w:t>My Approvals</w:t>
      </w:r>
      <w:r w:rsidRPr="00BB4DD7">
        <w:rPr>
          <w:sz w:val="28"/>
          <w:szCs w:val="28"/>
        </w:rPr>
        <w:t xml:space="preserve"> interface.</w:t>
      </w:r>
    </w:p>
    <w:p w14:paraId="06226A85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>Approved requests automatically generate Catalog Tasks assigned to the Network/Software Support Team.</w:t>
      </w:r>
    </w:p>
    <w:p w14:paraId="715D36E5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>Rejected requests notify employees with the appropriate status and comments.</w:t>
      </w:r>
    </w:p>
    <w:p w14:paraId="200FF371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>Software license shortages automatically generate Incidents for the Software Support Team.</w:t>
      </w:r>
    </w:p>
    <w:p w14:paraId="1EFB0075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 xml:space="preserve">Employees can monitor the progress of their requests through </w:t>
      </w:r>
      <w:r w:rsidRPr="00BB4DD7">
        <w:rPr>
          <w:rStyle w:val="Strong"/>
          <w:sz w:val="28"/>
          <w:szCs w:val="28"/>
        </w:rPr>
        <w:t>My Requests</w:t>
      </w:r>
      <w:r w:rsidRPr="00BB4DD7">
        <w:rPr>
          <w:sz w:val="28"/>
          <w:szCs w:val="28"/>
        </w:rPr>
        <w:t>.</w:t>
      </w:r>
    </w:p>
    <w:p w14:paraId="1E4D4A25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t>Role-based security and access controls function correctly.</w:t>
      </w:r>
    </w:p>
    <w:p w14:paraId="1622256A" w14:textId="77777777" w:rsidR="00BB4DD7" w:rsidRPr="00BB4DD7" w:rsidRDefault="00BB4DD7" w:rsidP="00BB4DD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B4DD7">
        <w:rPr>
          <w:sz w:val="28"/>
          <w:szCs w:val="28"/>
        </w:rPr>
        <w:lastRenderedPageBreak/>
        <w:t>The complete workflow is tested and validated without critical defects.</w:t>
      </w:r>
    </w:p>
    <w:p w14:paraId="67C3B5D3" w14:textId="06EAADBA" w:rsidR="00BB4DD7" w:rsidRDefault="00BB4DD7" w:rsidP="00BB4DD7">
      <w:pPr>
        <w:pStyle w:val="NormalWeb"/>
        <w:numPr>
          <w:ilvl w:val="0"/>
          <w:numId w:val="2"/>
        </w:numPr>
      </w:pPr>
      <w:r>
        <w:t>Project documentation, diagrams, screenshots, and source code are organized and published in the project repository.</w:t>
      </w:r>
    </w:p>
    <w:p w14:paraId="5A23445B" w14:textId="77777777" w:rsidR="00BB4DD7" w:rsidRPr="00BB4DD7" w:rsidRDefault="00BB4DD7" w:rsidP="00BB4DD7">
      <w:pPr>
        <w:pStyle w:val="Title"/>
        <w:rPr>
          <w:b/>
          <w:sz w:val="36"/>
          <w:szCs w:val="36"/>
        </w:rPr>
      </w:pPr>
      <w:r w:rsidRPr="00BB4DD7">
        <w:rPr>
          <w:b/>
          <w:sz w:val="36"/>
          <w:szCs w:val="36"/>
        </w:rPr>
        <w:t>6. Project Outcome</w:t>
      </w:r>
    </w:p>
    <w:p w14:paraId="160235B2" w14:textId="77777777" w:rsidR="00BB4DD7" w:rsidRDefault="00BB4DD7" w:rsidP="00BB4DD7">
      <w:pPr>
        <w:pStyle w:val="NormalWeb"/>
      </w:pPr>
      <w:r>
        <w:t>By following the planned milestones and development approach, the project successfully delivers a workflow-driven Software Installation Request Management System using ServiceNow. The implementation improves request management, streamlines approval and fulfillment processes, enhances transparency, and provides a scalable solution that can be extended with additional features such as license inventory management, automated software deployment, and advanced approval workflows in future phases.</w:t>
      </w:r>
    </w:p>
    <w:p w14:paraId="0094F761" w14:textId="700224C5" w:rsidR="004C09C7" w:rsidRPr="00BB4DD7" w:rsidRDefault="004C09C7" w:rsidP="00BB4DD7"/>
    <w:sectPr w:rsidR="004C09C7" w:rsidRPr="00BB4DD7" w:rsidSect="00BB4DD7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867CC7"/>
    <w:multiLevelType w:val="multilevel"/>
    <w:tmpl w:val="3DE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D43B79"/>
    <w:multiLevelType w:val="hybridMultilevel"/>
    <w:tmpl w:val="96E2DAF2"/>
    <w:lvl w:ilvl="0" w:tplc="16D08D26">
      <w:start w:val="1"/>
      <w:numFmt w:val="bullet"/>
      <w:lvlText w:val="●"/>
      <w:lvlJc w:val="left"/>
      <w:pPr>
        <w:ind w:left="720" w:hanging="360"/>
      </w:pPr>
    </w:lvl>
    <w:lvl w:ilvl="1" w:tplc="92BE0A3C">
      <w:start w:val="1"/>
      <w:numFmt w:val="bullet"/>
      <w:lvlText w:val="○"/>
      <w:lvlJc w:val="left"/>
      <w:pPr>
        <w:ind w:left="1440" w:hanging="360"/>
      </w:pPr>
    </w:lvl>
    <w:lvl w:ilvl="2" w:tplc="0A7C9EBE">
      <w:start w:val="1"/>
      <w:numFmt w:val="bullet"/>
      <w:lvlText w:val="■"/>
      <w:lvlJc w:val="left"/>
      <w:pPr>
        <w:ind w:left="2160" w:hanging="360"/>
      </w:pPr>
    </w:lvl>
    <w:lvl w:ilvl="3" w:tplc="5DD4F2D6">
      <w:start w:val="1"/>
      <w:numFmt w:val="bullet"/>
      <w:lvlText w:val="●"/>
      <w:lvlJc w:val="left"/>
      <w:pPr>
        <w:ind w:left="2880" w:hanging="360"/>
      </w:pPr>
    </w:lvl>
    <w:lvl w:ilvl="4" w:tplc="977269A8">
      <w:start w:val="1"/>
      <w:numFmt w:val="bullet"/>
      <w:lvlText w:val="○"/>
      <w:lvlJc w:val="left"/>
      <w:pPr>
        <w:ind w:left="3600" w:hanging="360"/>
      </w:pPr>
    </w:lvl>
    <w:lvl w:ilvl="5" w:tplc="E10AB878">
      <w:start w:val="1"/>
      <w:numFmt w:val="bullet"/>
      <w:lvlText w:val="■"/>
      <w:lvlJc w:val="left"/>
      <w:pPr>
        <w:ind w:left="4320" w:hanging="360"/>
      </w:pPr>
    </w:lvl>
    <w:lvl w:ilvl="6" w:tplc="70AC1144">
      <w:start w:val="1"/>
      <w:numFmt w:val="bullet"/>
      <w:lvlText w:val="●"/>
      <w:lvlJc w:val="left"/>
      <w:pPr>
        <w:ind w:left="5040" w:hanging="360"/>
      </w:pPr>
    </w:lvl>
    <w:lvl w:ilvl="7" w:tplc="CD9EE57A">
      <w:start w:val="1"/>
      <w:numFmt w:val="bullet"/>
      <w:lvlText w:val="●"/>
      <w:lvlJc w:val="left"/>
      <w:pPr>
        <w:ind w:left="5760" w:hanging="360"/>
      </w:pPr>
    </w:lvl>
    <w:lvl w:ilvl="8" w:tplc="2F3C92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9C7"/>
    <w:rsid w:val="004C09C7"/>
    <w:rsid w:val="00BB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4F709"/>
  <w15:docId w15:val="{CEEF97A3-A292-4E1D-A720-9834A10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B4DD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B4D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68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Adusumalli Deepak</cp:lastModifiedBy>
  <cp:revision>2</cp:revision>
  <dcterms:created xsi:type="dcterms:W3CDTF">2026-07-31T08:16:00Z</dcterms:created>
  <dcterms:modified xsi:type="dcterms:W3CDTF">2026-07-31T08:16:00Z</dcterms:modified>
</cp:coreProperties>
</file>